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691" w:rsidRDefault="00815691" w:rsidP="00815691">
      <w:pPr>
        <w:pStyle w:val="3"/>
      </w:pPr>
      <w:r>
        <w:t>Администрация муниципального образования</w:t>
      </w:r>
      <w:r w:rsidR="00F35033">
        <w:t xml:space="preserve"> </w:t>
      </w:r>
      <w:r>
        <w:t>«Город Астрахань»</w:t>
      </w:r>
    </w:p>
    <w:p w:rsidR="00815691" w:rsidRDefault="00815691" w:rsidP="00815691">
      <w:pPr>
        <w:pStyle w:val="3"/>
      </w:pPr>
      <w:r>
        <w:t>РАСПОРЯЖЕНИЕ</w:t>
      </w:r>
      <w:r w:rsidR="00F35033">
        <w:br/>
      </w:r>
      <w:r>
        <w:t>30 сентября 2022 года № 1794-р</w:t>
      </w:r>
    </w:p>
    <w:p w:rsidR="00815691" w:rsidRDefault="00815691" w:rsidP="00815691">
      <w:pPr>
        <w:pStyle w:val="3"/>
      </w:pPr>
      <w:r>
        <w:t xml:space="preserve">«О предоставлении разрешения на условно разрешенный вид </w:t>
      </w:r>
    </w:p>
    <w:p w:rsidR="00815691" w:rsidRDefault="00815691" w:rsidP="00815691">
      <w:pPr>
        <w:pStyle w:val="3"/>
      </w:pPr>
      <w:r>
        <w:t xml:space="preserve">использования земельного участка по ул. </w:t>
      </w:r>
      <w:proofErr w:type="gramStart"/>
      <w:r>
        <w:t>Партизанской</w:t>
      </w:r>
      <w:proofErr w:type="gramEnd"/>
      <w:r>
        <w:t xml:space="preserve">, 30 </w:t>
      </w:r>
    </w:p>
    <w:p w:rsidR="00815691" w:rsidRDefault="00815691" w:rsidP="00815691">
      <w:pPr>
        <w:pStyle w:val="3"/>
      </w:pPr>
      <w:r>
        <w:t>в Ленинском районе г. Астрахани - деловое управление»</w:t>
      </w:r>
    </w:p>
    <w:p w:rsidR="00815691" w:rsidRDefault="00815691" w:rsidP="00F35033">
      <w:pPr>
        <w:pStyle w:val="a3"/>
        <w:ind w:firstLine="709"/>
      </w:pPr>
      <w:proofErr w:type="gramStart"/>
      <w:r>
        <w:t>В связи с обращением Лариной Ж.Ю. от 18.07.2022 № 05-04-01-3049, действующей за Алекперова Х.Б.-о. по доверенности, удостоверенной Печенкиным Н.В. - нотариусом нотариального округа «Город Астрахань» Астраханской области, зарегистрированной в реестре за № 30/58-н/30-2021-3-384 от 01.03.2021,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>
        <w:t>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08.09.2022:</w:t>
      </w:r>
    </w:p>
    <w:p w:rsidR="00815691" w:rsidRDefault="00815691" w:rsidP="00F35033">
      <w:pPr>
        <w:pStyle w:val="a3"/>
        <w:ind w:firstLine="709"/>
        <w:rPr>
          <w:spacing w:val="0"/>
        </w:rPr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917 кв. м (кадастровый номер 30:12:020193:7)</w:t>
      </w:r>
      <w:r w:rsidR="00A622E6">
        <w:rPr>
          <w:spacing w:val="0"/>
        </w:rPr>
        <w:t xml:space="preserve"> </w:t>
      </w:r>
      <w:r>
        <w:rPr>
          <w:spacing w:val="0"/>
        </w:rPr>
        <w:t>по ул. Партизанской, 30 в Ленинском районе г. Астрахани - деловое управление.</w:t>
      </w:r>
    </w:p>
    <w:p w:rsidR="00815691" w:rsidRDefault="00815691" w:rsidP="00F35033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15691" w:rsidRDefault="00815691" w:rsidP="00F3503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815691" w:rsidRDefault="00815691" w:rsidP="00F3503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5691" w:rsidRDefault="00815691" w:rsidP="00F35033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15691" w:rsidRDefault="00815691" w:rsidP="00F35033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15691" w:rsidRDefault="00815691" w:rsidP="00815691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815691" w:rsidRDefault="00815691" w:rsidP="00815691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815691" w:rsidRDefault="00815691" w:rsidP="00815691">
      <w:pPr>
        <w:pStyle w:val="a3"/>
        <w:jc w:val="right"/>
      </w:pPr>
      <w:r>
        <w:rPr>
          <w:b/>
          <w:bCs/>
        </w:rPr>
        <w:t>В.В. НАУМОВ</w:t>
      </w:r>
    </w:p>
    <w:p w:rsidR="00FF4A14" w:rsidRDefault="00A622E6" w:rsidP="00F35033">
      <w:pPr>
        <w:jc w:val="center"/>
      </w:pPr>
      <w:bookmarkStart w:id="0" w:name="_GoBack"/>
      <w:bookmarkEnd w:id="0"/>
    </w:p>
    <w:sectPr w:rsidR="00FF4A14" w:rsidSect="00F3503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691"/>
    <w:rsid w:val="00815691"/>
    <w:rsid w:val="008505A8"/>
    <w:rsid w:val="00A56E3A"/>
    <w:rsid w:val="00A622E6"/>
    <w:rsid w:val="00F3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56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56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56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56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2022-10-05T11:58:00Z</dcterms:created>
  <dcterms:modified xsi:type="dcterms:W3CDTF">2022-10-05T12:05:00Z</dcterms:modified>
</cp:coreProperties>
</file>