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F98" w:rsidRDefault="00E52F98" w:rsidP="00E52F98">
      <w:pPr>
        <w:pStyle w:val="3"/>
      </w:pPr>
      <w:r>
        <w:t>Администрация муниципального образования «Город Астрахань»</w:t>
      </w:r>
    </w:p>
    <w:p w:rsidR="00E52F98" w:rsidRDefault="00E52F98" w:rsidP="00E52F98">
      <w:pPr>
        <w:pStyle w:val="3"/>
      </w:pPr>
      <w:r>
        <w:t>РАСПОРЯЖЕНИЕ</w:t>
      </w:r>
      <w:r w:rsidR="0051537E">
        <w:br/>
      </w:r>
      <w:r>
        <w:t>30 сентября 2022 года № 1795-р</w:t>
      </w:r>
    </w:p>
    <w:p w:rsidR="00E52F98" w:rsidRDefault="00E52F98" w:rsidP="00E52F98">
      <w:pPr>
        <w:pStyle w:val="3"/>
      </w:pPr>
      <w:r>
        <w:t>«О предоставлении разрешения на условно разрешенный вид</w:t>
      </w:r>
    </w:p>
    <w:p w:rsidR="00E52F98" w:rsidRDefault="00E52F98" w:rsidP="00E52F98">
      <w:pPr>
        <w:pStyle w:val="3"/>
      </w:pPr>
      <w:r>
        <w:t xml:space="preserve">использования земельного участка по ул. Маркина/ ул. Галлея, 6а/32 </w:t>
      </w:r>
    </w:p>
    <w:p w:rsidR="00E52F98" w:rsidRDefault="00E52F98" w:rsidP="00E52F98">
      <w:pPr>
        <w:pStyle w:val="3"/>
      </w:pPr>
      <w:r>
        <w:t>в Ленинском районе г. Астрахани - общественное питание»</w:t>
      </w:r>
    </w:p>
    <w:p w:rsidR="00E52F98" w:rsidRDefault="00E52F98" w:rsidP="00787ED5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Бекиева</w:t>
      </w:r>
      <w:proofErr w:type="spellEnd"/>
      <w:r>
        <w:t xml:space="preserve"> Т.М. от 29.07.2022 № 05-04-01-3220,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08.09.2022:</w:t>
      </w:r>
    </w:p>
    <w:p w:rsidR="00E52F98" w:rsidRDefault="00E52F98" w:rsidP="00787ED5">
      <w:pPr>
        <w:pStyle w:val="a3"/>
        <w:ind w:firstLine="709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550 кв. м (кадастровый номер 30:12:020515:27) по ул. Маркина/ ул. Галлея, 6а/32 в Ленинском районе г. Астрахани - общественное питание.</w:t>
      </w:r>
    </w:p>
    <w:p w:rsidR="00E52F98" w:rsidRDefault="00E52F98" w:rsidP="00787ED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52F98" w:rsidRDefault="00E52F98" w:rsidP="00787ED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E52F98" w:rsidRDefault="00E52F98" w:rsidP="00787ED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2F98" w:rsidRDefault="00E52F98" w:rsidP="00787ED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52F98" w:rsidRDefault="00E52F98" w:rsidP="00787ED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Start w:id="0" w:name="_GoBack"/>
      <w:bookmarkEnd w:id="0"/>
    </w:p>
    <w:p w:rsidR="00E52F98" w:rsidRDefault="00E52F98" w:rsidP="00E52F98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E52F98" w:rsidRDefault="00E52F98" w:rsidP="00E52F98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E52F98" w:rsidRDefault="00E52F98" w:rsidP="00E52F98">
      <w:pPr>
        <w:pStyle w:val="a3"/>
        <w:jc w:val="right"/>
      </w:pPr>
      <w:r>
        <w:rPr>
          <w:b/>
          <w:bCs/>
        </w:rPr>
        <w:t>В.В. НАУМОВ</w:t>
      </w:r>
    </w:p>
    <w:p w:rsidR="00FF4A14" w:rsidRDefault="00787ED5"/>
    <w:sectPr w:rsidR="00FF4A14" w:rsidSect="00787ED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F98"/>
    <w:rsid w:val="0051537E"/>
    <w:rsid w:val="00787ED5"/>
    <w:rsid w:val="008505A8"/>
    <w:rsid w:val="00A56E3A"/>
    <w:rsid w:val="00E5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2F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2F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2F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2F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2022-10-05T12:08:00Z</dcterms:created>
  <dcterms:modified xsi:type="dcterms:W3CDTF">2022-10-05T12:13:00Z</dcterms:modified>
</cp:coreProperties>
</file>