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05" w:rsidRPr="001B7860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6135B9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C83305" w:rsidRPr="001B7860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>30 января 2020 года № 158-р</w:t>
      </w:r>
    </w:p>
    <w:p w:rsidR="00C83305" w:rsidRPr="001B7860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 xml:space="preserve">«О внесении изменений в распоряжение администрации </w:t>
      </w:r>
    </w:p>
    <w:p w:rsidR="00C83305" w:rsidRPr="001B7860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>муниципального образования «Город Астрахань»</w:t>
      </w:r>
    </w:p>
    <w:p w:rsidR="00C83305" w:rsidRPr="001B7860" w:rsidRDefault="00C83305" w:rsidP="00C83305">
      <w:pPr>
        <w:pStyle w:val="3"/>
        <w:rPr>
          <w:spacing w:val="0"/>
        </w:rPr>
      </w:pPr>
      <w:r w:rsidRPr="001B7860">
        <w:rPr>
          <w:spacing w:val="0"/>
        </w:rPr>
        <w:t>от 19.12.2019 № 3138-р»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В соответствии с пунктом 4.3 Положения о порядке и условиях проведения новогоднего конкурса «Украсим город вместе», утвержденного постановлением администрации муниципального образования «Город Астрахань» от 08.12.2016 № 8362 «О проведении новогоднего конкурса «Украсим город вместе» с изменениями, внесенными постановлениями администрации муниципального образования «Город Астрахань» от 08.11.2017 № 5825, от 14.12.2018 № 668: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Абзацы 3, 4 пункта 1 распоряжения администрации муниципального образования «Город Астрахань» от 19.12.2019 № 3138-р «О сроках проведения новогоднего конкурса «Украсим город вместе» в 2019-2020 годах» изложить в следующей редакции: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«- 31 января 2020 года - проведение заседания конкурсной комиссии по подведению итогов конкурса;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- 7 февраля 2020 года - подведение итогов конкурса</w:t>
      </w:r>
      <w:proofErr w:type="gramStart"/>
      <w:r w:rsidRPr="001B7860">
        <w:rPr>
          <w:spacing w:val="0"/>
        </w:rPr>
        <w:t>.».</w:t>
      </w:r>
      <w:proofErr w:type="gramEnd"/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83305" w:rsidRPr="001B7860" w:rsidRDefault="00C83305" w:rsidP="006135B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83305" w:rsidRPr="001B7860" w:rsidRDefault="00C83305" w:rsidP="00C83305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6135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05"/>
    <w:rsid w:val="006135B9"/>
    <w:rsid w:val="0083793D"/>
    <w:rsid w:val="00C8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33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33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33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33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2020-02-05T11:54:00Z</dcterms:created>
  <dcterms:modified xsi:type="dcterms:W3CDTF">2020-02-05T11:56:00Z</dcterms:modified>
</cp:coreProperties>
</file>