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EF" w:rsidRPr="001B7860" w:rsidRDefault="00641AEF" w:rsidP="00641AEF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504E31" w:rsidRDefault="00641AEF" w:rsidP="00641AEF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641AEF" w:rsidRPr="001B7860" w:rsidRDefault="00641AEF" w:rsidP="00641AEF">
      <w:pPr>
        <w:pStyle w:val="3"/>
        <w:rPr>
          <w:spacing w:val="0"/>
        </w:rPr>
      </w:pPr>
      <w:r w:rsidRPr="001B7860">
        <w:rPr>
          <w:spacing w:val="0"/>
        </w:rPr>
        <w:t>30 января 2020 года № 159-р</w:t>
      </w:r>
    </w:p>
    <w:p w:rsidR="00641AEF" w:rsidRPr="001B7860" w:rsidRDefault="00641AEF" w:rsidP="00641AEF">
      <w:pPr>
        <w:pStyle w:val="3"/>
        <w:rPr>
          <w:spacing w:val="0"/>
        </w:rPr>
      </w:pPr>
      <w:r w:rsidRPr="001B7860">
        <w:rPr>
          <w:spacing w:val="0"/>
        </w:rPr>
        <w:t>«О внесении изменений в распоряжение администрации</w:t>
      </w:r>
    </w:p>
    <w:p w:rsidR="00641AEF" w:rsidRPr="001B7860" w:rsidRDefault="00641AEF" w:rsidP="00641AEF">
      <w:pPr>
        <w:pStyle w:val="3"/>
        <w:rPr>
          <w:spacing w:val="0"/>
        </w:rPr>
      </w:pPr>
      <w:r w:rsidRPr="001B7860">
        <w:rPr>
          <w:spacing w:val="0"/>
        </w:rPr>
        <w:t>муниципального образования «Город Астрахань»</w:t>
      </w:r>
    </w:p>
    <w:p w:rsidR="00641AEF" w:rsidRPr="001B7860" w:rsidRDefault="00641AEF" w:rsidP="00641AEF">
      <w:pPr>
        <w:pStyle w:val="3"/>
        <w:rPr>
          <w:spacing w:val="0"/>
        </w:rPr>
      </w:pPr>
      <w:r w:rsidRPr="001B7860">
        <w:rPr>
          <w:spacing w:val="0"/>
        </w:rPr>
        <w:t>от 19.12.2019 № 3139-р»</w:t>
      </w:r>
    </w:p>
    <w:p w:rsidR="00641AEF" w:rsidRPr="001B7860" w:rsidRDefault="00641AEF" w:rsidP="00504E31">
      <w:pPr>
        <w:pStyle w:val="a3"/>
        <w:ind w:firstLine="709"/>
        <w:rPr>
          <w:spacing w:val="0"/>
        </w:rPr>
      </w:pPr>
      <w:bookmarkStart w:id="0" w:name="_GoBack"/>
      <w:proofErr w:type="gramStart"/>
      <w:r w:rsidRPr="001B7860">
        <w:rPr>
          <w:spacing w:val="0"/>
        </w:rPr>
        <w:t>В соответствии с пунктом 6.1 Положения о проведении городского конкурса «Лучшее малое предприятие года», утвержденного постановлением администрации муниципального образования «Город Астрахань» от 30.05.2014 № 3414 «О проведении городского конкурса «Лучшее малое предприятие года» с изменениями и дополнением, внесенными постановлениями администрации муниципального образования «Город Астрахань» от 27.10.2015 № 7364, от 18.02.2016 № 969, от 08.04.2016 № 2399, от 07.12.2017 № 5915, от 05.12.2019 № 447:</w:t>
      </w:r>
      <w:proofErr w:type="gramEnd"/>
    </w:p>
    <w:p w:rsidR="00641AEF" w:rsidRPr="001B7860" w:rsidRDefault="00641AEF" w:rsidP="00504E31">
      <w:pPr>
        <w:pStyle w:val="a3"/>
        <w:ind w:firstLine="709"/>
        <w:rPr>
          <w:spacing w:val="0"/>
        </w:rPr>
      </w:pPr>
      <w:r w:rsidRPr="001B7860">
        <w:rPr>
          <w:spacing w:val="0"/>
        </w:rPr>
        <w:t>1. Абзацы 2, 3 и 4 пункта 1 распоряжения администрации муниципального образования «Город Астрахань» от 19.12.2019 № 3139-р «О сроках проведения городского конкурса «Лучшее малое предприятие года» в 2019-2020 годах» изложить в следующей редакции:</w:t>
      </w:r>
    </w:p>
    <w:p w:rsidR="00641AEF" w:rsidRPr="001B7860" w:rsidRDefault="00641AEF" w:rsidP="00504E31">
      <w:pPr>
        <w:pStyle w:val="a3"/>
        <w:ind w:firstLine="709"/>
        <w:rPr>
          <w:spacing w:val="0"/>
        </w:rPr>
      </w:pPr>
      <w:r w:rsidRPr="001B7860">
        <w:rPr>
          <w:spacing w:val="0"/>
        </w:rPr>
        <w:t>«- с 20 декабря 2019 года по 16 апреля 2020 года - прием заявок на участие в конкурсе;</w:t>
      </w:r>
    </w:p>
    <w:p w:rsidR="00641AEF" w:rsidRPr="001B7860" w:rsidRDefault="00641AEF" w:rsidP="00504E31">
      <w:pPr>
        <w:pStyle w:val="a3"/>
        <w:ind w:firstLine="709"/>
        <w:rPr>
          <w:spacing w:val="0"/>
        </w:rPr>
      </w:pPr>
      <w:r w:rsidRPr="001B7860">
        <w:rPr>
          <w:spacing w:val="0"/>
        </w:rPr>
        <w:t>- 30 апреля 2020 года - проведение заседания конкурсной комиссии по подведению итогов конкурса;</w:t>
      </w:r>
    </w:p>
    <w:p w:rsidR="00641AEF" w:rsidRPr="001B7860" w:rsidRDefault="00641AEF" w:rsidP="00504E31">
      <w:pPr>
        <w:pStyle w:val="a3"/>
        <w:ind w:firstLine="709"/>
        <w:rPr>
          <w:spacing w:val="0"/>
        </w:rPr>
      </w:pPr>
      <w:r w:rsidRPr="001B7860">
        <w:rPr>
          <w:spacing w:val="0"/>
        </w:rPr>
        <w:t>- 26 мая 2020 года - подведение итогов конкурса</w:t>
      </w:r>
      <w:proofErr w:type="gramStart"/>
      <w:r w:rsidRPr="001B7860">
        <w:rPr>
          <w:spacing w:val="0"/>
        </w:rPr>
        <w:t>.».</w:t>
      </w:r>
      <w:proofErr w:type="gramEnd"/>
    </w:p>
    <w:p w:rsidR="00641AEF" w:rsidRPr="001B7860" w:rsidRDefault="00641AEF" w:rsidP="00504E31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641AEF" w:rsidRPr="001B7860" w:rsidRDefault="00641AEF" w:rsidP="00504E31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41AEF" w:rsidRPr="001B7860" w:rsidRDefault="00641AEF" w:rsidP="00504E31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  <w:bookmarkEnd w:id="0"/>
    </w:p>
    <w:p w:rsidR="00641AEF" w:rsidRPr="001B7860" w:rsidRDefault="00641AEF" w:rsidP="00641AEF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/>
    <w:sectPr w:rsidR="0083793D" w:rsidSect="00504E3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EF"/>
    <w:rsid w:val="00504E31"/>
    <w:rsid w:val="00641AEF"/>
    <w:rsid w:val="008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1A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1AE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1A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1AE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2020-02-05T11:56:00Z</dcterms:created>
  <dcterms:modified xsi:type="dcterms:W3CDTF">2020-02-05T11:57:00Z</dcterms:modified>
</cp:coreProperties>
</file>