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0FB" w:rsidRPr="00F07AA0" w:rsidRDefault="005250FB" w:rsidP="005250F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466F29" w:rsidRDefault="005250FB" w:rsidP="005250F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5250FB" w:rsidRPr="00F07AA0" w:rsidRDefault="005250FB" w:rsidP="005250F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1897-р</w:t>
      </w:r>
    </w:p>
    <w:p w:rsidR="005250FB" w:rsidRPr="00F07AA0" w:rsidRDefault="005250FB" w:rsidP="005250F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«Об отказе в предоставлении разрешения на условно разрешенный вид использования земельного участка по ул. Бакинской, 178 в Советском районе г. Астрахани - </w:t>
      </w:r>
    </w:p>
    <w:p w:rsidR="005250FB" w:rsidRPr="00F07AA0" w:rsidRDefault="005250FB" w:rsidP="005250FB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гостиничное обслуживание»</w:t>
      </w:r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Ангутаева</w:t>
      </w:r>
      <w:proofErr w:type="spellEnd"/>
      <w:r w:rsidRPr="00F07AA0">
        <w:rPr>
          <w:spacing w:val="0"/>
        </w:rPr>
        <w:t xml:space="preserve"> А.М. от 22.05.2019 № 05-04-01-3585,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</w:t>
      </w:r>
      <w:proofErr w:type="gramStart"/>
      <w:r w:rsidRPr="00F07AA0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05.07.2019, в связи с несогласием правообладателя соседнего земельного участка по ул. Морозова, 21, а также в связи с размещением объекта с несоблюдением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</w:t>
      </w:r>
      <w:proofErr w:type="gramEnd"/>
      <w:r w:rsidRPr="00F07AA0">
        <w:rPr>
          <w:spacing w:val="0"/>
        </w:rPr>
        <w:t xml:space="preserve"> № </w:t>
      </w:r>
      <w:proofErr w:type="gramStart"/>
      <w:r w:rsidRPr="00F07AA0">
        <w:rPr>
          <w:spacing w:val="0"/>
        </w:rPr>
        <w:t>52, с изменениями, внесенными решением Городской Думы муниципального образования «Город Астрахань» от 14.11.2018 № 163, от 29.01.2019 № 9, 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Отказать в предоставлении разрешения на условно разрешенный вид использования земельного участка площадью 440 кв. м (кадастровый номер 30:12:030630:104) по ул. Бакинской, 178 в Советском районе г. Астрахани - гостиничное обслуживание.</w:t>
      </w:r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250FB" w:rsidRPr="00F07AA0" w:rsidRDefault="005250FB" w:rsidP="00466F2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5250FB" w:rsidP="00466F29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466F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0FB"/>
    <w:rsid w:val="00466F29"/>
    <w:rsid w:val="005250FB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0F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50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50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0F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50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50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2019-08-08T04:20:00Z</dcterms:created>
  <dcterms:modified xsi:type="dcterms:W3CDTF">2019-08-08T04:21:00Z</dcterms:modified>
</cp:coreProperties>
</file>