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7E7" w:rsidRPr="00F07AA0" w:rsidRDefault="00D317E7" w:rsidP="00D317E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223885" w:rsidRDefault="00D317E7" w:rsidP="00D317E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D317E7" w:rsidRPr="00F07AA0" w:rsidRDefault="00D317E7" w:rsidP="00D317E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1899-р</w:t>
      </w:r>
    </w:p>
    <w:p w:rsidR="00D317E7" w:rsidRPr="00F07AA0" w:rsidRDefault="00D317E7" w:rsidP="00D317E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D317E7" w:rsidRPr="00F07AA0" w:rsidRDefault="00D317E7" w:rsidP="00D317E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по ул. Дубровинского, 19 в Советском районе г. Астрахани»</w:t>
      </w:r>
    </w:p>
    <w:p w:rsidR="00D317E7" w:rsidRPr="00F07AA0" w:rsidRDefault="00D317E7" w:rsidP="0022388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 xml:space="preserve">В связи с обращением Поповой В.Н. от 16.05.2019 № 05-04-01-3453, действующей за </w:t>
      </w:r>
      <w:proofErr w:type="spellStart"/>
      <w:r w:rsidRPr="00F07AA0">
        <w:rPr>
          <w:spacing w:val="0"/>
        </w:rPr>
        <w:t>Дагирова</w:t>
      </w:r>
      <w:proofErr w:type="spellEnd"/>
      <w:r w:rsidRPr="00F07AA0">
        <w:rPr>
          <w:spacing w:val="0"/>
        </w:rPr>
        <w:t xml:space="preserve"> Р.С., </w:t>
      </w:r>
      <w:proofErr w:type="spellStart"/>
      <w:r w:rsidRPr="00F07AA0">
        <w:rPr>
          <w:spacing w:val="0"/>
        </w:rPr>
        <w:t>Дагирову</w:t>
      </w:r>
      <w:proofErr w:type="spellEnd"/>
      <w:r w:rsidRPr="00F07AA0">
        <w:rPr>
          <w:spacing w:val="0"/>
        </w:rPr>
        <w:t xml:space="preserve"> Л.Р., </w:t>
      </w:r>
      <w:proofErr w:type="spellStart"/>
      <w:r w:rsidRPr="00F07AA0">
        <w:rPr>
          <w:spacing w:val="0"/>
        </w:rPr>
        <w:t>Дагирова</w:t>
      </w:r>
      <w:proofErr w:type="spellEnd"/>
      <w:r w:rsidRPr="00F07AA0">
        <w:rPr>
          <w:spacing w:val="0"/>
        </w:rPr>
        <w:t xml:space="preserve"> P.P., </w:t>
      </w:r>
      <w:proofErr w:type="spellStart"/>
      <w:r w:rsidRPr="00F07AA0">
        <w:rPr>
          <w:spacing w:val="0"/>
        </w:rPr>
        <w:t>Дагирову</w:t>
      </w:r>
      <w:proofErr w:type="spellEnd"/>
      <w:r w:rsidRPr="00F07AA0">
        <w:rPr>
          <w:spacing w:val="0"/>
        </w:rPr>
        <w:t xml:space="preserve"> А.Р., </w:t>
      </w:r>
      <w:proofErr w:type="spellStart"/>
      <w:r w:rsidRPr="00F07AA0">
        <w:rPr>
          <w:spacing w:val="0"/>
        </w:rPr>
        <w:t>Дагирову</w:t>
      </w:r>
      <w:proofErr w:type="spellEnd"/>
      <w:r w:rsidRPr="00F07AA0">
        <w:rPr>
          <w:spacing w:val="0"/>
        </w:rPr>
        <w:t xml:space="preserve"> Д.Ш.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F07AA0">
        <w:rPr>
          <w:spacing w:val="0"/>
        </w:rPr>
        <w:t>Котровой</w:t>
      </w:r>
      <w:proofErr w:type="spellEnd"/>
      <w:r w:rsidRPr="00F07AA0">
        <w:rPr>
          <w:spacing w:val="0"/>
        </w:rPr>
        <w:t xml:space="preserve"> Т.В., зарегистрированной в реестре за № 30/13-н/30-2019-1-569 от 30.03.2019, в соответствии со ст. 40 Градостроительного кодекса Российской Федерации, ст. 28</w:t>
      </w:r>
      <w:proofErr w:type="gramEnd"/>
      <w:r w:rsidRPr="00F07AA0">
        <w:rPr>
          <w:spacing w:val="0"/>
        </w:rPr>
        <w:t xml:space="preserve"> </w:t>
      </w:r>
      <w:proofErr w:type="gramStart"/>
      <w:r w:rsidRPr="00F07AA0">
        <w:rPr>
          <w:spacing w:val="0"/>
        </w:rPr>
        <w:t>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05.07.2019, в связи с</w:t>
      </w:r>
      <w:proofErr w:type="gramEnd"/>
      <w:r w:rsidRPr="00F07AA0">
        <w:rPr>
          <w:spacing w:val="0"/>
        </w:rPr>
        <w:t xml:space="preserve"> невозможностью соблюдения при строительстве, реконструкции и эксплуатации объекта капитального строительства на указанных земельных участках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D317E7" w:rsidRPr="00F07AA0" w:rsidRDefault="00D317E7" w:rsidP="0022388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Дубровинского, 19 в Советском районе г. Астрахани в отношении земельных участков площадью 322 кв. м и 285 кв. м, образуемых в результате раздела земельного участка (кадастровый номер 30:12:030067:31), что меньше установленной градостроительным регламентом минимальной площади участка для индивидуального жилищного строительства</w:t>
      </w:r>
      <w:proofErr w:type="gramEnd"/>
      <w:r w:rsidRPr="00F07AA0">
        <w:rPr>
          <w:spacing w:val="0"/>
        </w:rPr>
        <w:t xml:space="preserve"> - 400 кв. м. </w:t>
      </w:r>
    </w:p>
    <w:p w:rsidR="00D317E7" w:rsidRPr="00F07AA0" w:rsidRDefault="00D317E7" w:rsidP="0022388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317E7" w:rsidRPr="00F07AA0" w:rsidRDefault="00D317E7" w:rsidP="0022388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317E7" w:rsidRPr="00F07AA0" w:rsidRDefault="00D317E7" w:rsidP="0022388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17E7" w:rsidRPr="00F07AA0" w:rsidRDefault="00D317E7" w:rsidP="0022388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317E7" w:rsidRPr="00F07AA0" w:rsidRDefault="00D317E7" w:rsidP="0022388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47048" w:rsidRDefault="00D317E7" w:rsidP="00223885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2238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7E7"/>
    <w:rsid w:val="00223885"/>
    <w:rsid w:val="00C47048"/>
    <w:rsid w:val="00D3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E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17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17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E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17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17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2019-08-08T04:26:00Z</dcterms:created>
  <dcterms:modified xsi:type="dcterms:W3CDTF">2019-08-08T04:27:00Z</dcterms:modified>
</cp:coreProperties>
</file>