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76C4" w:rsidRPr="00F07AA0" w:rsidRDefault="00D476C4" w:rsidP="00D476C4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Администрация муниципального образования «Город Астрахань» </w:t>
      </w:r>
    </w:p>
    <w:p w:rsidR="006C735C" w:rsidRDefault="00D476C4" w:rsidP="00D476C4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РАСПОРЯЖЕНИЕ</w:t>
      </w:r>
    </w:p>
    <w:p w:rsidR="00D476C4" w:rsidRPr="00F07AA0" w:rsidRDefault="00D476C4" w:rsidP="00D476C4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31 июля 2019 года № 1902-р</w:t>
      </w:r>
    </w:p>
    <w:p w:rsidR="00D476C4" w:rsidRPr="00F07AA0" w:rsidRDefault="00D476C4" w:rsidP="00D476C4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D476C4" w:rsidRPr="00F07AA0" w:rsidRDefault="00D476C4" w:rsidP="00D476C4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в с/т «Авангард-1» ССЗ «30 лет Октября», уч. 223 в Советском районе г. Астрахани»</w:t>
      </w:r>
    </w:p>
    <w:p w:rsidR="00D476C4" w:rsidRPr="00F07AA0" w:rsidRDefault="00D476C4" w:rsidP="006C735C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F07AA0">
        <w:rPr>
          <w:spacing w:val="0"/>
        </w:rPr>
        <w:t xml:space="preserve">В связи с обращением </w:t>
      </w:r>
      <w:proofErr w:type="spellStart"/>
      <w:r w:rsidRPr="00F07AA0">
        <w:rPr>
          <w:spacing w:val="0"/>
        </w:rPr>
        <w:t>Ереминой</w:t>
      </w:r>
      <w:proofErr w:type="spellEnd"/>
      <w:r w:rsidRPr="00F07AA0">
        <w:rPr>
          <w:spacing w:val="0"/>
        </w:rPr>
        <w:t xml:space="preserve"> О.А. от 22.05.2019 № 05-04-01-3578, действующей за Джавадову Э.Х. по доверенности, удостоверенной нотариусом города Астрахани Соболевой Т.В., зарегистрированной в реестре за № 4Д-1046 от 22.09.2017, за Джавадова А.Г.-о. по доверенности, удостоверенной нотариусом нотариального округа «Город Астрахань» Астраханской области </w:t>
      </w:r>
      <w:proofErr w:type="spellStart"/>
      <w:r w:rsidRPr="00F07AA0">
        <w:rPr>
          <w:spacing w:val="0"/>
        </w:rPr>
        <w:t>Якуповой</w:t>
      </w:r>
      <w:proofErr w:type="spellEnd"/>
      <w:r w:rsidRPr="00F07AA0">
        <w:rPr>
          <w:spacing w:val="0"/>
        </w:rPr>
        <w:t xml:space="preserve"> С.Г., зарегистрированной в реестре за № 1-2188 от 18.07.2016, в соответствии со ст</w:t>
      </w:r>
      <w:proofErr w:type="gramEnd"/>
      <w:r w:rsidRPr="00F07AA0">
        <w:rPr>
          <w:spacing w:val="0"/>
        </w:rPr>
        <w:t xml:space="preserve">. </w:t>
      </w:r>
      <w:proofErr w:type="gramStart"/>
      <w:r w:rsidRPr="00F07AA0">
        <w:rPr>
          <w:spacing w:val="0"/>
        </w:rPr>
        <w:t>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</w:t>
      </w:r>
      <w:proofErr w:type="gramEnd"/>
      <w:r w:rsidRPr="00F07AA0">
        <w:rPr>
          <w:spacing w:val="0"/>
        </w:rPr>
        <w:t xml:space="preserve"> «Город Астрахань» от 05.07.2019:</w:t>
      </w:r>
    </w:p>
    <w:p w:rsidR="00D476C4" w:rsidRPr="00F07AA0" w:rsidRDefault="00D476C4" w:rsidP="006C735C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1. </w:t>
      </w:r>
      <w:proofErr w:type="gramStart"/>
      <w:r w:rsidRPr="00F07AA0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в с/т «Авангард-1» ССЗ «30 лет Октября» в Советском районе г. Астрахани в отношении земельного участка № 223 (кадастровый номер 30:12:032097:13), площадь которого 584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  <w:proofErr w:type="gramEnd"/>
    </w:p>
    <w:p w:rsidR="00D476C4" w:rsidRPr="00F07AA0" w:rsidRDefault="00D476C4" w:rsidP="006C735C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476C4" w:rsidRPr="00F07AA0" w:rsidRDefault="00D476C4" w:rsidP="006C735C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476C4" w:rsidRPr="00F07AA0" w:rsidRDefault="00D476C4" w:rsidP="006C735C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3.1. </w:t>
      </w:r>
      <w:proofErr w:type="gramStart"/>
      <w:r w:rsidRPr="00F07AA0">
        <w:rPr>
          <w:spacing w:val="0"/>
        </w:rPr>
        <w:t>Разместить</w:t>
      </w:r>
      <w:proofErr w:type="gramEnd"/>
      <w:r w:rsidRPr="00F07AA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476C4" w:rsidRPr="00F07AA0" w:rsidRDefault="00D476C4" w:rsidP="006C735C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476C4" w:rsidRPr="00F07AA0" w:rsidRDefault="00D476C4" w:rsidP="006C735C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4. </w:t>
      </w:r>
      <w:proofErr w:type="gramStart"/>
      <w:r w:rsidRPr="00F07AA0">
        <w:rPr>
          <w:spacing w:val="0"/>
        </w:rPr>
        <w:t>Контроль за</w:t>
      </w:r>
      <w:proofErr w:type="gramEnd"/>
      <w:r w:rsidRPr="00F07AA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</w:t>
      </w:r>
      <w:bookmarkEnd w:id="0"/>
      <w:r w:rsidRPr="00F07AA0">
        <w:rPr>
          <w:spacing w:val="0"/>
        </w:rPr>
        <w:t>».</w:t>
      </w:r>
    </w:p>
    <w:p w:rsidR="00D476C4" w:rsidRPr="00F07AA0" w:rsidRDefault="00D476C4" w:rsidP="00D476C4">
      <w:pPr>
        <w:pStyle w:val="a3"/>
        <w:spacing w:line="240" w:lineRule="auto"/>
        <w:jc w:val="right"/>
        <w:rPr>
          <w:b/>
          <w:bCs/>
          <w:spacing w:val="0"/>
        </w:rPr>
      </w:pPr>
      <w:r w:rsidRPr="00F07AA0">
        <w:rPr>
          <w:b/>
          <w:bCs/>
          <w:spacing w:val="0"/>
        </w:rPr>
        <w:t xml:space="preserve">Глава администрации </w:t>
      </w:r>
      <w:r w:rsidRPr="00F07AA0">
        <w:rPr>
          <w:b/>
          <w:bCs/>
          <w:caps/>
          <w:spacing w:val="0"/>
        </w:rPr>
        <w:t>Р.Л. Харисов</w:t>
      </w:r>
      <w:r w:rsidRPr="00F07AA0">
        <w:rPr>
          <w:b/>
          <w:bCs/>
          <w:spacing w:val="0"/>
        </w:rPr>
        <w:t xml:space="preserve"> </w:t>
      </w:r>
    </w:p>
    <w:p w:rsidR="00C47048" w:rsidRDefault="00C47048"/>
    <w:sectPr w:rsidR="00C47048" w:rsidSect="006C735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6C4"/>
    <w:rsid w:val="006C735C"/>
    <w:rsid w:val="00C47048"/>
    <w:rsid w:val="00D47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476C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476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476C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476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410</Words>
  <Characters>2341</Characters>
  <Application>Microsoft Office Word</Application>
  <DocSecurity>0</DocSecurity>
  <Lines>19</Lines>
  <Paragraphs>5</Paragraphs>
  <ScaleCrop>false</ScaleCrop>
  <Company/>
  <LinksUpToDate>false</LinksUpToDate>
  <CharactersWithSpaces>2746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2019-08-08T04:38:00Z</dcterms:created>
  <dcterms:modified xsi:type="dcterms:W3CDTF">2019-08-08T04:39:00Z</dcterms:modified>
</cp:coreProperties>
</file>