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B8B" w:rsidRPr="001B7860" w:rsidRDefault="00390B8B" w:rsidP="00390B8B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326570" w:rsidRDefault="00390B8B" w:rsidP="00390B8B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390B8B" w:rsidRPr="001B7860" w:rsidRDefault="00390B8B" w:rsidP="00390B8B">
      <w:pPr>
        <w:pStyle w:val="3"/>
        <w:rPr>
          <w:spacing w:val="0"/>
        </w:rPr>
      </w:pPr>
      <w:r w:rsidRPr="001B7860">
        <w:rPr>
          <w:spacing w:val="0"/>
        </w:rPr>
        <w:t>31 января 2020 года № 177-р</w:t>
      </w:r>
    </w:p>
    <w:p w:rsidR="00390B8B" w:rsidRPr="001B7860" w:rsidRDefault="00390B8B" w:rsidP="00390B8B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условно разрешенный вид </w:t>
      </w:r>
    </w:p>
    <w:p w:rsidR="00390B8B" w:rsidRPr="001B7860" w:rsidRDefault="00390B8B" w:rsidP="00390B8B">
      <w:pPr>
        <w:pStyle w:val="3"/>
        <w:rPr>
          <w:spacing w:val="0"/>
        </w:rPr>
      </w:pPr>
      <w:r w:rsidRPr="001B7860">
        <w:rPr>
          <w:spacing w:val="0"/>
        </w:rPr>
        <w:t xml:space="preserve">использования земельного участка по пер. </w:t>
      </w:r>
      <w:proofErr w:type="gramStart"/>
      <w:r w:rsidRPr="001B7860">
        <w:rPr>
          <w:spacing w:val="0"/>
        </w:rPr>
        <w:t>Смоляному</w:t>
      </w:r>
      <w:proofErr w:type="gramEnd"/>
      <w:r w:rsidRPr="001B7860">
        <w:rPr>
          <w:spacing w:val="0"/>
        </w:rPr>
        <w:t xml:space="preserve">, 1а </w:t>
      </w:r>
    </w:p>
    <w:p w:rsidR="00390B8B" w:rsidRPr="001B7860" w:rsidRDefault="00390B8B" w:rsidP="00390B8B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B7860">
        <w:rPr>
          <w:spacing w:val="0"/>
        </w:rPr>
        <w:t>в Ленинском районе г. Астрахани - обслуживание автотранспорта»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Соколова С.В. от 27.11.2019 № 05-04-01-8522, действующего за Соколова В.М. по доверенности, удостоверенной нотариусом города Астрахани Астраханской области Николаевой Ю.В., зарегистрированной в реестре за № 30/22-н/З0-2019-7-218 от 26.11.2019,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B7860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50 кв. м (кадастровый номер 30:12:020289:1203) по пер. </w:t>
      </w:r>
      <w:proofErr w:type="gramStart"/>
      <w:r w:rsidRPr="001B7860">
        <w:rPr>
          <w:spacing w:val="0"/>
        </w:rPr>
        <w:t>Смоляному</w:t>
      </w:r>
      <w:proofErr w:type="gramEnd"/>
      <w:r w:rsidRPr="001B7860">
        <w:rPr>
          <w:spacing w:val="0"/>
        </w:rPr>
        <w:t>, 1а в Ленинском районе г. Астрахани - обслуживание автотранспорта.</w:t>
      </w:r>
      <w:bookmarkStart w:id="0" w:name="_GoBack"/>
      <w:bookmarkEnd w:id="0"/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0B8B" w:rsidRPr="001B7860" w:rsidRDefault="00390B8B" w:rsidP="0032657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90B8B" w:rsidRPr="001B7860" w:rsidRDefault="00390B8B" w:rsidP="00390B8B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3265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B8B"/>
    <w:rsid w:val="00326570"/>
    <w:rsid w:val="00390B8B"/>
    <w:rsid w:val="0083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B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B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B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B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2020-02-05T12:12:00Z</dcterms:created>
  <dcterms:modified xsi:type="dcterms:W3CDTF">2020-02-05T12:13:00Z</dcterms:modified>
</cp:coreProperties>
</file>