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33F" w:rsidRPr="00B3708B" w:rsidRDefault="0054733F" w:rsidP="0054733F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215376" w:rsidRDefault="0054733F" w:rsidP="0054733F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54733F" w:rsidRPr="00B3708B" w:rsidRDefault="0054733F" w:rsidP="0054733F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2069-р</w:t>
      </w:r>
    </w:p>
    <w:p w:rsidR="0054733F" w:rsidRPr="00B3708B" w:rsidRDefault="0054733F" w:rsidP="0054733F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54733F" w:rsidRPr="00B3708B" w:rsidRDefault="0054733F" w:rsidP="0054733F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по ул. Пархоменко, 167 в Ленинском районе г. Астрахани»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 xml:space="preserve">В связи с обращением </w:t>
      </w:r>
      <w:proofErr w:type="spellStart"/>
      <w:r w:rsidRPr="00B3708B">
        <w:rPr>
          <w:spacing w:val="0"/>
          <w:w w:val="100"/>
        </w:rPr>
        <w:t>Джумагалиевой</w:t>
      </w:r>
      <w:proofErr w:type="spellEnd"/>
      <w:r w:rsidRPr="00B3708B">
        <w:rPr>
          <w:spacing w:val="0"/>
          <w:w w:val="100"/>
        </w:rPr>
        <w:t xml:space="preserve"> Ж.С. от 10.09.2020 № 05-04-01-4952,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23.10.2020: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</w:t>
      </w:r>
      <w:proofErr w:type="gramStart"/>
      <w:r w:rsidRPr="00B3708B">
        <w:rPr>
          <w:spacing w:val="0"/>
          <w:w w:val="10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Пархоменко, 167 в Ленинском районе г. Астрахани в отношении расстояния от основного строения на земельном участке площадью 697 кв. м (кадастровый номер 30:12:020873:62) до фронтальной границы участка со стороны ул. Пархоменко - 1,5 м, согласно приложению к настоящему распоряжению администрации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Астрахань».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733F" w:rsidRPr="00B3708B" w:rsidRDefault="0054733F" w:rsidP="00215376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4733F" w:rsidRPr="00B3708B" w:rsidRDefault="0054733F" w:rsidP="0054733F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215376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215376" w:rsidRDefault="00215376">
      <w:r>
        <w:br w:type="page"/>
      </w:r>
    </w:p>
    <w:p w:rsidR="00FF4A14" w:rsidRDefault="00215376">
      <w:r>
        <w:rPr>
          <w:noProof/>
          <w:lang w:eastAsia="ru-RU"/>
        </w:rPr>
        <w:lastRenderedPageBreak/>
        <w:drawing>
          <wp:inline distT="0" distB="0" distL="0" distR="0" wp14:anchorId="6C1CE90C" wp14:editId="7955449B">
            <wp:extent cx="5580380" cy="740556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0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2153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3F"/>
    <w:rsid w:val="00215376"/>
    <w:rsid w:val="0054733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33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4733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15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5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33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4733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15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5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2020-11-19T04:48:00Z</dcterms:created>
  <dcterms:modified xsi:type="dcterms:W3CDTF">2020-11-19T04:50:00Z</dcterms:modified>
</cp:coreProperties>
</file>