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8B5" w:rsidRPr="00F22CA2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733D6" w:rsidRDefault="00A733D6" w:rsidP="00A73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Распоряжение администрации</w:t>
      </w:r>
    </w:p>
    <w:p w:rsidR="00FE48B5" w:rsidRDefault="00A733D6" w:rsidP="00A733D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A733D6" w:rsidRDefault="00A733D6" w:rsidP="00A73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21.03.2022</w:t>
      </w:r>
      <w:r w:rsidR="000925D6">
        <w:rPr>
          <w:rFonts w:ascii="Times New Roman" w:hAnsi="Times New Roman" w:cs="Times New Roman"/>
          <w:sz w:val="28"/>
          <w:szCs w:val="28"/>
        </w:rPr>
        <w:t xml:space="preserve"> № 479-р</w:t>
      </w:r>
    </w:p>
    <w:p w:rsidR="003E49DD" w:rsidRDefault="003E49DD" w:rsidP="00A73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(с изм. от 17.10.2022 № </w:t>
      </w:r>
      <w:r w:rsidRPr="003E49DD">
        <w:rPr>
          <w:rFonts w:ascii="Times New Roman" w:hAnsi="Times New Roman" w:cs="Times New Roman"/>
          <w:sz w:val="28"/>
          <w:szCs w:val="28"/>
        </w:rPr>
        <w:t>1948-р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A733D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4EEA" w:rsidRDefault="00A34EEA" w:rsidP="00467C91">
      <w:pPr>
        <w:autoSpaceDE w:val="0"/>
        <w:autoSpaceDN w:val="0"/>
        <w:adjustRightInd w:val="0"/>
        <w:spacing w:after="0" w:line="240" w:lineRule="auto"/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</w:p>
    <w:p w:rsidR="00EA632F" w:rsidRDefault="00FE48B5" w:rsidP="00A34EEA">
      <w:pPr>
        <w:autoSpaceDE w:val="0"/>
        <w:autoSpaceDN w:val="0"/>
        <w:adjustRightInd w:val="0"/>
        <w:spacing w:before="240" w:after="0" w:line="240" w:lineRule="auto"/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14C7A">
        <w:rPr>
          <w:rFonts w:ascii="Times New Roman" w:hAnsi="Times New Roman" w:cs="Times New Roman"/>
          <w:sz w:val="28"/>
          <w:szCs w:val="28"/>
        </w:rPr>
        <w:t>б утверждении карты кор</w:t>
      </w:r>
      <w:r w:rsidR="00A14C7A">
        <w:rPr>
          <w:rFonts w:ascii="Times New Roman" w:hAnsi="Times New Roman" w:cs="Times New Roman"/>
          <w:sz w:val="28"/>
          <w:szCs w:val="28"/>
        </w:rPr>
        <w:softHyphen/>
        <w:t xml:space="preserve">рупционных рисков </w:t>
      </w:r>
      <w:r w:rsidR="0083533B">
        <w:rPr>
          <w:rFonts w:ascii="Times New Roman" w:hAnsi="Times New Roman" w:cs="Times New Roman"/>
          <w:sz w:val="28"/>
          <w:szCs w:val="28"/>
        </w:rPr>
        <w:t xml:space="preserve"> для лиц, замещающих должности муни</w:t>
      </w:r>
      <w:r w:rsidR="0083533B">
        <w:rPr>
          <w:rFonts w:ascii="Times New Roman" w:hAnsi="Times New Roman" w:cs="Times New Roman"/>
          <w:sz w:val="28"/>
          <w:szCs w:val="28"/>
        </w:rPr>
        <w:softHyphen/>
        <w:t xml:space="preserve">ципальной службы </w:t>
      </w:r>
      <w:r w:rsidR="00A14C7A">
        <w:rPr>
          <w:rFonts w:ascii="Times New Roman" w:hAnsi="Times New Roman" w:cs="Times New Roman"/>
          <w:sz w:val="28"/>
          <w:szCs w:val="28"/>
        </w:rPr>
        <w:t>в админи</w:t>
      </w:r>
      <w:r w:rsidR="00A14C7A">
        <w:rPr>
          <w:rFonts w:ascii="Times New Roman" w:hAnsi="Times New Roman" w:cs="Times New Roman"/>
          <w:sz w:val="28"/>
          <w:szCs w:val="28"/>
        </w:rPr>
        <w:softHyphen/>
      </w:r>
      <w:r w:rsidR="0083533B">
        <w:rPr>
          <w:rFonts w:ascii="Times New Roman" w:hAnsi="Times New Roman" w:cs="Times New Roman"/>
          <w:sz w:val="28"/>
          <w:szCs w:val="28"/>
        </w:rPr>
        <w:t xml:space="preserve">страции </w:t>
      </w:r>
      <w:r w:rsidR="00A14C7A">
        <w:rPr>
          <w:rFonts w:ascii="Times New Roman" w:hAnsi="Times New Roman" w:cs="Times New Roman"/>
          <w:sz w:val="28"/>
          <w:szCs w:val="28"/>
        </w:rPr>
        <w:t>муниципального обра</w:t>
      </w:r>
      <w:r w:rsidR="00A14C7A">
        <w:rPr>
          <w:rFonts w:ascii="Times New Roman" w:hAnsi="Times New Roman" w:cs="Times New Roman"/>
          <w:sz w:val="28"/>
          <w:szCs w:val="28"/>
        </w:rPr>
        <w:softHyphen/>
        <w:t>зования «Город Астрахань»</w:t>
      </w:r>
    </w:p>
    <w:p w:rsidR="00EA632F" w:rsidRDefault="00EA632F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632F" w:rsidRDefault="00EA632F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6BB9" w:rsidRPr="00AD688A" w:rsidRDefault="00156BB9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</w:t>
      </w:r>
      <w:r w:rsidR="00A14C7A">
        <w:rPr>
          <w:rFonts w:ascii="Times New Roman" w:hAnsi="Times New Roman" w:cs="Times New Roman"/>
          <w:sz w:val="28"/>
          <w:szCs w:val="28"/>
        </w:rPr>
        <w:t xml:space="preserve">«О противодействии коррупции», </w:t>
      </w:r>
      <w:r>
        <w:rPr>
          <w:rFonts w:ascii="Times New Roman" w:hAnsi="Times New Roman" w:cs="Times New Roman"/>
          <w:sz w:val="28"/>
          <w:szCs w:val="28"/>
        </w:rPr>
        <w:t xml:space="preserve">во исполнение протокола заседания комиссии по координации работы по противодействию коррупции в Астраханской области </w:t>
      </w:r>
      <w:r w:rsidR="00970B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706536">
        <w:rPr>
          <w:rFonts w:ascii="Times New Roman" w:hAnsi="Times New Roman" w:cs="Times New Roman"/>
          <w:sz w:val="28"/>
          <w:szCs w:val="28"/>
        </w:rPr>
        <w:t>20.12.2021</w:t>
      </w:r>
      <w:r w:rsidR="00467C91">
        <w:rPr>
          <w:rFonts w:ascii="Times New Roman" w:hAnsi="Times New Roman" w:cs="Times New Roman"/>
          <w:sz w:val="28"/>
          <w:szCs w:val="28"/>
        </w:rPr>
        <w:t>:</w:t>
      </w:r>
    </w:p>
    <w:p w:rsidR="00467C91" w:rsidRPr="00467C91" w:rsidRDefault="007A5C87" w:rsidP="008A51A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5C8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8A51A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6027CA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>
        <w:rPr>
          <w:rFonts w:ascii="Times New Roman" w:hAnsi="Times New Roman" w:cs="Times New Roman"/>
          <w:sz w:val="28"/>
          <w:szCs w:val="28"/>
        </w:rPr>
        <w:t xml:space="preserve">карту </w:t>
      </w:r>
      <w:r w:rsidR="00706536">
        <w:rPr>
          <w:rFonts w:ascii="Times New Roman" w:hAnsi="Times New Roman" w:cs="Times New Roman"/>
          <w:sz w:val="28"/>
          <w:szCs w:val="28"/>
        </w:rPr>
        <w:t>кор</w:t>
      </w:r>
      <w:r w:rsidR="00706536">
        <w:rPr>
          <w:rFonts w:ascii="Times New Roman" w:hAnsi="Times New Roman" w:cs="Times New Roman"/>
          <w:sz w:val="28"/>
          <w:szCs w:val="28"/>
        </w:rPr>
        <w:softHyphen/>
        <w:t>рупционных рисков  для лиц, замещающих должности муни</w:t>
      </w:r>
      <w:r w:rsidR="00706536">
        <w:rPr>
          <w:rFonts w:ascii="Times New Roman" w:hAnsi="Times New Roman" w:cs="Times New Roman"/>
          <w:sz w:val="28"/>
          <w:szCs w:val="28"/>
        </w:rPr>
        <w:softHyphen/>
        <w:t>ципальной службы в админи</w:t>
      </w:r>
      <w:r w:rsidR="00706536">
        <w:rPr>
          <w:rFonts w:ascii="Times New Roman" w:hAnsi="Times New Roman" w:cs="Times New Roman"/>
          <w:sz w:val="28"/>
          <w:szCs w:val="28"/>
        </w:rPr>
        <w:softHyphen/>
        <w:t>страции муниципального обра</w:t>
      </w:r>
      <w:r w:rsidR="00706536">
        <w:rPr>
          <w:rFonts w:ascii="Times New Roman" w:hAnsi="Times New Roman" w:cs="Times New Roman"/>
          <w:sz w:val="28"/>
          <w:szCs w:val="28"/>
        </w:rPr>
        <w:softHyphen/>
        <w:t>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(далее – карта коррупционных рисков).</w:t>
      </w:r>
      <w:r w:rsidR="00467C91" w:rsidRPr="00467C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7C91" w:rsidRPr="00467C91" w:rsidRDefault="00467C91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7C91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467C9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67C91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467C91" w:rsidRPr="00467C91" w:rsidRDefault="00467C91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7C91" w:rsidRPr="00A16A63" w:rsidRDefault="00467C91" w:rsidP="00467C91">
      <w:pPr>
        <w:tabs>
          <w:tab w:val="left" w:pos="121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67C91" w:rsidRDefault="00467C91" w:rsidP="00467C9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54F3B">
        <w:rPr>
          <w:rFonts w:ascii="Times New Roman" w:hAnsi="Times New Roman"/>
          <w:sz w:val="28"/>
          <w:szCs w:val="28"/>
        </w:rPr>
        <w:t xml:space="preserve">Глава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6E0D47" w:rsidRDefault="00467C91" w:rsidP="00467C91">
      <w:pPr>
        <w:tabs>
          <w:tab w:val="left" w:pos="7371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  <w:r>
        <w:rPr>
          <w:rFonts w:ascii="Times New Roman" w:hAnsi="Times New Roman"/>
          <w:sz w:val="28"/>
          <w:szCs w:val="28"/>
        </w:rPr>
        <w:tab/>
        <w:t xml:space="preserve">М.Н. </w:t>
      </w:r>
      <w:proofErr w:type="spellStart"/>
      <w:r>
        <w:rPr>
          <w:rFonts w:ascii="Times New Roman" w:hAnsi="Times New Roman"/>
          <w:sz w:val="28"/>
          <w:szCs w:val="28"/>
        </w:rPr>
        <w:t>Пермякова</w:t>
      </w:r>
      <w:proofErr w:type="spellEnd"/>
      <w:r w:rsidRPr="00B54F3B">
        <w:rPr>
          <w:rFonts w:ascii="Times New Roman" w:hAnsi="Times New Roman"/>
          <w:sz w:val="28"/>
          <w:szCs w:val="28"/>
        </w:rPr>
        <w:t xml:space="preserve">   </w:t>
      </w: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/>
          <w:sz w:val="28"/>
          <w:szCs w:val="28"/>
        </w:rPr>
        <w:sectPr w:rsidR="006E0D47" w:rsidSect="00A733D6">
          <w:headerReference w:type="default" r:id="rId8"/>
          <w:headerReference w:type="first" r:id="rId9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6E0D47" w:rsidRDefault="006E0D47" w:rsidP="006E0D47">
      <w:pPr>
        <w:shd w:val="clear" w:color="auto" w:fill="FFFFFF"/>
        <w:spacing w:after="0" w:line="240" w:lineRule="auto"/>
        <w:ind w:left="10490"/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lastRenderedPageBreak/>
        <w:t>Утверждена</w:t>
      </w:r>
    </w:p>
    <w:p w:rsidR="006E0D47" w:rsidRPr="0058471D" w:rsidRDefault="006E0D47" w:rsidP="006E0D47">
      <w:pPr>
        <w:shd w:val="clear" w:color="auto" w:fill="FFFFFF"/>
        <w:spacing w:after="0" w:line="240" w:lineRule="auto"/>
        <w:ind w:left="10490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р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аспоряжени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ем</w:t>
      </w:r>
      <w:r>
        <w:rPr>
          <w:rFonts w:ascii="Times New Roman" w:hAnsi="Times New Roman" w:cs="Times New Roman"/>
          <w:color w:val="1E1D1E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а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дминистрации муниципального образования «Город Астрахань»</w:t>
      </w:r>
      <w:r w:rsidRPr="0058471D">
        <w:rPr>
          <w:rFonts w:ascii="Times New Roman" w:hAnsi="Times New Roman" w:cs="Times New Roman"/>
          <w:color w:val="1E1D1E"/>
          <w:sz w:val="28"/>
          <w:szCs w:val="28"/>
        </w:rPr>
        <w:br/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от _________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____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 xml:space="preserve"> </w:t>
      </w:r>
      <w:proofErr w:type="gramStart"/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г</w:t>
      </w:r>
      <w:proofErr w:type="gramEnd"/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 xml:space="preserve"> 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№ _______</w:t>
      </w: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D47" w:rsidRPr="000245E8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D47" w:rsidRPr="00F0115C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1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Карта коррупционных рисков </w:t>
      </w: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1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администрации муниципального образования «Город Астрахань» </w:t>
      </w:r>
    </w:p>
    <w:p w:rsidR="006E0D47" w:rsidRPr="00F0115C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D47" w:rsidRDefault="006E0D47" w:rsidP="006E0D47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11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Заместители главы муниципального образования «Город Астрахань»</w:t>
      </w:r>
    </w:p>
    <w:p w:rsidR="006E0D47" w:rsidRPr="00F0115C" w:rsidRDefault="006E0D47" w:rsidP="006E0D47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686"/>
        <w:gridCol w:w="2551"/>
        <w:gridCol w:w="2694"/>
        <w:gridCol w:w="1275"/>
        <w:gridCol w:w="3828"/>
      </w:tblGrid>
      <w:tr w:rsidR="006E0D47" w:rsidRPr="00481EA7" w:rsidTr="00C44028">
        <w:trPr>
          <w:trHeight w:val="1093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481EA7" w:rsidTr="00C44028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D6EDC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6E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муниципального правового акта временное исполнение обязанностей главы муниципального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ования «Город Астрахань» (в его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отсутствие).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организационно-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распорядительных, административно-хозяйственных функций при осуществлении взаимодействия со структурными подразделениями администрации муниципального образования «Город Астрахань» по вопросам благоустройства, обеспечения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чистоты и порядка на территориях, прилегающих к учреждениям, предприятиям и организациям (в том числе мест отдыха горожан), их озеленения.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со структурными подразделениями администрации муниципального образования «Город Астрахань», муниципальными учреждениями и предприятиями по вопросам инвестиционной деятельности.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 ритуальных услуг и содержание мест захоронения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</w:t>
            </w: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главы муниципального образования «Город Астрахань»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Единоличное подписание соглашений, договоров, контрактов, принятие решений, содержащих условия, влекущие предоставление необоснованных льгот и преференций третьим лицам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согласование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принимаемых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решений с руководителями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структурных подразделений,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курирующих соответствующее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рабочих групп,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комиссий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коллегиального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 в целях принятия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руководителем объективного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правомерного решения;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служащим: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нанимателя о склонении 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совершению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коррупционного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правонарушения;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  <w:tr w:rsidR="006E0D47" w:rsidRPr="00481EA7" w:rsidTr="00C44028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D6EDC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проектов нормативных правовых актов администрации муниципального образования «Город Астрахань»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первый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главы муниципального образования «Город Астрахань»;</w:t>
            </w: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-заместители главы</w:t>
            </w:r>
          </w:p>
          <w:p w:rsidR="006E0D47" w:rsidRPr="00481EA7" w:rsidRDefault="006E0D47" w:rsidP="00C44028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 «Город Астрахань»</w:t>
            </w: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проектов нормативных правовых актов, содержащих коррупциогенные факторы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нормативное регулирование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порядка, способа и сроков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совершения действий муниципальным служащим при осуществлении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муниципальным служащим: 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нанимателя о склонении 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совершению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коррупционного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правонарушения;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ответственности за совершение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коррупционных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  <w:tr w:rsidR="006E0D47" w:rsidRPr="00481EA7" w:rsidTr="00C44028">
        <w:trPr>
          <w:trHeight w:val="378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D6EDC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BD6E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кадрового состава для замещения должностей муниципальной службы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первый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главы муниципального образования «Город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Астрахань»;</w:t>
            </w: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-заместители главы</w:t>
            </w:r>
          </w:p>
          <w:p w:rsidR="006E0D47" w:rsidRPr="00481EA7" w:rsidRDefault="006E0D47" w:rsidP="00C44028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 «Город Астрахань»</w:t>
            </w:r>
          </w:p>
          <w:p w:rsidR="006E0D47" w:rsidRPr="00357A7E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редоставление не предусмотренных законом преимуществ (протекционизм,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семейственность) для поступления на муниципальную службу,</w:t>
            </w:r>
          </w:p>
          <w:p w:rsidR="006E0D47" w:rsidRPr="00481EA7" w:rsidRDefault="006E0D47" w:rsidP="00C44028">
            <w:pPr>
              <w:spacing w:after="0" w:line="260" w:lineRule="exact"/>
              <w:ind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решения о трудоустройстве в отношении лица, не отвечающего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квалификационным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ahoma" w:eastAsia="Times New Roman" w:hAnsi="Tahoma" w:cs="Tahoma"/>
                <w:sz w:val="21"/>
                <w:szCs w:val="21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муниципальным служащим: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0D47" w:rsidRPr="00481EA7" w:rsidTr="00C44028">
        <w:trPr>
          <w:trHeight w:val="6011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BD6EDC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</w:t>
            </w:r>
            <w:r w:rsidRPr="00BD6E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 w:themeFill="background1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357A7E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в соответствии с полномочиями организационно-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57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распорядительных и административно-хозяйственных функций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главы</w:t>
            </w:r>
          </w:p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ahoma" w:eastAsia="Times New Roman" w:hAnsi="Tahoma" w:cs="Tahoma"/>
                <w:sz w:val="21"/>
                <w:szCs w:val="21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 «Город Астрахань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Единоличное подписание заявлений, соглашений, договоров, контрактов, принятие решений, содержащих условия, влекущие предоставление необоснованных льгот и преференций третьим лицам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81EA7" w:rsidRDefault="006E0D47" w:rsidP="00C44028">
            <w:pPr>
              <w:spacing w:after="0" w:line="260" w:lineRule="exact"/>
              <w:jc w:val="center"/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согласование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принимаемых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решений с руководителями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структурных подразделений,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курирующих соответствующее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рабочих групп,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комиссий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коллегиального рассмотрения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 в целях принятия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руководителем объективного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правомерного решения;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служащим: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</w:t>
            </w:r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нанимателя о склонении 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совершению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коррупционного</w:t>
            </w:r>
            <w:proofErr w:type="gramEnd"/>
          </w:p>
          <w:p w:rsidR="006E0D47" w:rsidRPr="00481EA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правонарушения;</w:t>
            </w:r>
          </w:p>
          <w:p w:rsidR="006E0D47" w:rsidRPr="009674F0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</w:tbl>
    <w:p w:rsidR="006E0D47" w:rsidRDefault="006E0D47" w:rsidP="006E0D47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2. Управление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внутреннего муниципального финансового контроля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«Город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686"/>
        <w:gridCol w:w="2551"/>
        <w:gridCol w:w="2694"/>
        <w:gridCol w:w="1275"/>
        <w:gridCol w:w="3828"/>
      </w:tblGrid>
      <w:tr w:rsidR="006E0D47" w:rsidRPr="00B7583A" w:rsidTr="00C44028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C44028">
        <w:trPr>
          <w:trHeight w:val="1475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B7583A" w:rsidRDefault="006E0D47" w:rsidP="00C44028">
            <w:pPr>
              <w:spacing w:after="150" w:line="260" w:lineRule="exact"/>
              <w:ind w:left="-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функций контроля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(надзора) в рамках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полно органа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 -</w:t>
            </w:r>
          </w:p>
          <w:p w:rsidR="006E0D47" w:rsidRPr="00DD61D0" w:rsidRDefault="006E0D47" w:rsidP="00C44028">
            <w:pPr>
              <w:spacing w:after="150" w:line="26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DD61D0">
              <w:rPr>
                <w:rFonts w:ascii="Times New Roman" w:hAnsi="Times New Roman" w:cs="Times New Roman"/>
                <w:sz w:val="24"/>
                <w:szCs w:val="24"/>
              </w:rPr>
              <w:t>внутренний муниципальный финансовый контроль</w:t>
            </w: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муниципального финансового контроля;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D61D0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решения о проведении мероприятий по контролю,  выборочно, в отношении отдельных органов (организаций).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муниципальным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омиссионное проведение контрольных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 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C44028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E0D47" w:rsidRPr="00B7583A" w:rsidTr="00C44028">
        <w:trPr>
          <w:trHeight w:val="4108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 завершении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контролю: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C44028">
            <w:pPr>
              <w:tabs>
                <w:tab w:val="left" w:pos="208"/>
              </w:tabs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отражение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акте (заключении)  о результатах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мероприятия по контролю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нарушений законодательства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обмен на полученное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9210B9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9210B9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ласование решения,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принятого по </w:t>
            </w:r>
            <w:r w:rsidRPr="009210B9">
              <w:rPr>
                <w:rFonts w:ascii="Times New Roman" w:hAnsi="Times New Roman" w:cs="Times New Roman"/>
                <w:sz w:val="24"/>
                <w:szCs w:val="24"/>
              </w:rPr>
              <w:t>результатам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мероприятий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контролю, не содержащего информацию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 нарушениях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аконодательства в обмен на полученное (обещанное)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вознаграждение.</w:t>
            </w:r>
          </w:p>
          <w:p w:rsidR="006E0D47" w:rsidRPr="00DD61D0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rPr>
          <w:trHeight w:val="3991"/>
        </w:trPr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по результатам проведения мероприятий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  формального решения, не содержащего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информацию о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нарушениях 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</w:p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rPr>
          <w:trHeight w:val="2067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функций контроля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(надзора) в рамках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чий органа  местного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</w:p>
          <w:p w:rsidR="006E0D47" w:rsidRPr="00DD61D0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D61D0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в сфере закупок</w:t>
            </w: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D61D0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решения о проведении мероприятий по контролю,  выборочно, в отношении отдельных органов (организаций).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омиссионное проведение контрольных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 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 завершении  мероприятий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C44028">
            <w:pPr>
              <w:tabs>
                <w:tab w:val="left" w:pos="208"/>
              </w:tabs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отражение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акте  о результатах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мероприятия по контролю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выявленных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нарушений 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</w:p>
          <w:p w:rsidR="006E0D47" w:rsidRPr="00DD61D0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по результатам проведения мероприятий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  формального решения, не содержащего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информацию о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нарушениях 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</w:p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Согласование решения, принятого по результатам</w:t>
            </w:r>
          </w:p>
          <w:p w:rsidR="006E0D47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контрольных мероприятий   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содержащего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 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выявленных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нарушениях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законодательства в 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(обещанное)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rPr>
          <w:trHeight w:val="3909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функций внутреннего финансового аудита в рамках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чий администрации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Астрахань», как  гл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авного администратора бюджетных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иципального финансового контроля;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ципального финансового контроля;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ind w:firstLine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решения о проведении мероприятий по 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внутреннему финансовому аудиту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выборочно в отношении отдельных субъектов бюджетных процедур.</w:t>
            </w:r>
          </w:p>
          <w:p w:rsidR="006E0D47" w:rsidRPr="009F5D5D" w:rsidRDefault="006E0D47" w:rsidP="00C44028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омиссионное проведение контрольных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 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pStyle w:val="a3"/>
              <w:tabs>
                <w:tab w:val="left" w:pos="208"/>
              </w:tabs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 завершен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диторского 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отражение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в заключении о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аудиторского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  <w:p w:rsidR="006E0D47" w:rsidRPr="009F5D5D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нарушений законодательства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обмен на полученное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D5D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C44028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производства по делам об административных правонарушениях и привлечение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административной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ответственности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юридических 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физических лиц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пределах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полномочий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органа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местного самоуправления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Должностному лицу,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осуществлении производства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делу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административном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правонарушении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лицом,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совершившим правонарушение,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либо его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представителем,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предлагается или обещается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вознаграждение за действия (бездействие), связанные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административного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производства, в интересах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правонарушителя.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должностным лицам: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установленных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действующим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законодательством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Федерации мерах ответственности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получение взятки, незаконное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вознаграждение;</w:t>
            </w:r>
          </w:p>
          <w:p w:rsidR="006E0D47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порядка соблюдения требований 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предотвращении или об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урегулировании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конфликта интересов, обязанности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уведомлении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представителя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нанимателя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(работодателя) об обращениях в целях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склонения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правонарушений, иных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обязанностей, установленных в целях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противодействия коррупции.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ормирование негативного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 поведению должностных лиц,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работников, которое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может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восприниматься окружающими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согласие принять взятку или как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просьба о даче взятки.</w:t>
            </w:r>
          </w:p>
        </w:tc>
      </w:tr>
      <w:tr w:rsidR="006E0D47" w:rsidRPr="004E7E32" w:rsidTr="00C44028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  <w:r w:rsidRPr="004E7E3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интересов органа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судебных и иных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органах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власти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начальник управления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4E7E32" w:rsidRDefault="006E0D47" w:rsidP="00C44028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Ненадлежащее исполнение</w:t>
            </w:r>
          </w:p>
          <w:p w:rsidR="006E0D47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обязанностей представителя органа  местного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 Пассивная позиция при защите интересов органа  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управления, в целях принятия судебных решений в пользу третьих лиц  при представлении интересов органа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  в судебных и иных органах власти.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Злоупотребление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предоставленными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чиями  в обмен на обещанное вознаграждение, отказ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от исковых требований,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признание исковых требований, заключение мирового соглашения в нарушение интересов органа 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сообщить представителю нанимателя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публикация решений судов в системе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обмена информации;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анализ материалов судебных дел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части реализации представителем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утвержденной правовой позиции.</w:t>
            </w:r>
          </w:p>
        </w:tc>
      </w:tr>
      <w:tr w:rsidR="006E0D47" w:rsidRPr="004E7E32" w:rsidTr="00C44028">
        <w:trPr>
          <w:trHeight w:val="4051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2.</w:t>
            </w:r>
            <w:r w:rsidRPr="004E7E3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15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15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проектов нормативных правовых актов,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содержащих коррупционные 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факторы.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tabs>
                <w:tab w:val="left" w:pos="322"/>
              </w:tabs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ормативное регулирование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порядка, способа и сроков совершения действий при осуществлении муниципальным служащим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4E7E32" w:rsidRDefault="006E0D47" w:rsidP="00C44028">
            <w:pPr>
              <w:tabs>
                <w:tab w:val="left" w:pos="492"/>
              </w:tabs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азъяснение муниципальным служащим: 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правонарушений.</w:t>
            </w:r>
          </w:p>
        </w:tc>
      </w:tr>
      <w:tr w:rsidR="006E0D47" w:rsidRPr="004E7E32" w:rsidTr="00C44028">
        <w:trPr>
          <w:trHeight w:val="601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  <w:r w:rsidRPr="004E7E3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 на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обучение сотрудников управления муниципального финансового контроля администрации муниципального образования «Город Астрахань» по программам повышения квалификации и профессиональной переподготовки.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</w:p>
          <w:p w:rsidR="006E0D47" w:rsidRPr="004E7E32" w:rsidRDefault="006E0D47" w:rsidP="00C44028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При подготовке обоснования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начальной (максимальной) цены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контракта необоснованно: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расширен (ограничен) круг 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жных участников закупки;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необоснованно завышена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(занижена) начальная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(максимальная) цена контракта.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6832B4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Подготовка отчета об исследовании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рынка начальной цены контракта.</w:t>
            </w:r>
          </w:p>
        </w:tc>
      </w:tr>
      <w:tr w:rsidR="006E0D47" w:rsidRPr="004E7E32" w:rsidTr="00C44028">
        <w:trPr>
          <w:trHeight w:val="601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Подготовка проектов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муниципальных контрактов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 выполнение уже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фактически  оказанных услуг.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 и сроков совершения действий служащими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 осуществлении </w:t>
            </w:r>
            <w:proofErr w:type="spell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ривлечение к подготовке проектов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муниципальных  контрактов  представителей иных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структурных подразделений органа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</w:t>
            </w:r>
          </w:p>
        </w:tc>
      </w:tr>
      <w:tr w:rsidR="006E0D47" w:rsidRPr="004E7E32" w:rsidTr="00C44028">
        <w:trPr>
          <w:trHeight w:val="224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При приемке результатов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оказанных услуг, документальном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оформлении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расчетов с поставщиками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устанавливаются факты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несоотве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тствия оказанных услуг условиям,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заключенных муниципальных контрактов.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целях подписания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акта приемки представителем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исполнителя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AA3E80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муниципальному контракту за вознаграждение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лагается не отражать в приемной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информацию о выявленных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нарушениях, не предъявлять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претензию о допущенном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нарушении предоставления  услуг.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Разъяснение служащим: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обязанности незамедлительно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ответственности за совершение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</w:tc>
      </w:tr>
      <w:tr w:rsidR="006E0D47" w:rsidRPr="004E7E32" w:rsidTr="00C44028">
        <w:trPr>
          <w:trHeight w:val="601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целях создания «преференций»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для какой-либо организации-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исполнителя представителем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организации за вознаграждение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предлагается нарушить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тренную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законом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процедуру либо допустить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нарушения при оформлении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документации на закупку у единственного поставщика  услуг.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функции;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привлечение к подготовке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документации представителей иных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структурных подразделений органа 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</w:t>
            </w:r>
          </w:p>
        </w:tc>
      </w:tr>
      <w:tr w:rsidR="006E0D47" w:rsidRPr="004E7E32" w:rsidTr="00C44028">
        <w:trPr>
          <w:trHeight w:val="601"/>
        </w:trPr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 ведении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претензионной</w:t>
            </w:r>
            <w:proofErr w:type="gramEnd"/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работы служащему предлагается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 вознаграждение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способствовать не предъявлению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претензии либо составить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претензию, предусматривающую</w:t>
            </w:r>
          </w:p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жность уклонения от ответственности за допущенные нарушения муниципального контракта.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C44028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Нормативное регулирование порядка и сроков совершения действий служащим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 осуществлении </w:t>
            </w:r>
            <w:proofErr w:type="spell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E0D47" w:rsidRPr="004E7E32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функции.</w:t>
            </w:r>
          </w:p>
        </w:tc>
      </w:tr>
    </w:tbl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 xml:space="preserve">3.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У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правлени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муниципальной службы и кадров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3.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кадрового состава для замещения должностей муниципальной службы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кадров и муниципальной службы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редоставление не предусмотренных законом преимуществ (протекционизм, семейственность) при поступлении на муниципальную службу;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отовка документов о приеме на работу и назначении на должность муниципальной службы в отношении лица, не отвечающего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квалификационным</w:t>
            </w:r>
            <w:proofErr w:type="gramEnd"/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есоблюдение процедуры назначения на должности муниципальной службы, установленной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законодательством Российской Федерации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муниципальным служащим:</w:t>
            </w:r>
          </w:p>
          <w:p w:rsidR="006E0D47" w:rsidRPr="00241038" w:rsidRDefault="006E0D47" w:rsidP="00C44028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241038" w:rsidRDefault="006E0D47" w:rsidP="00C44028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коррупционных правонарушений;</w:t>
            </w:r>
          </w:p>
          <w:p w:rsidR="006E0D47" w:rsidRPr="001B01D6" w:rsidRDefault="006E0D47" w:rsidP="00C44028">
            <w:pPr>
              <w:pStyle w:val="a3"/>
              <w:tabs>
                <w:tab w:val="left" w:pos="67"/>
                <w:tab w:val="left" w:pos="350"/>
                <w:tab w:val="left" w:pos="1139"/>
              </w:tabs>
              <w:spacing w:after="150" w:line="240" w:lineRule="auto"/>
              <w:ind w:left="67"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овышение личной ответственности,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6E0D47" w:rsidRPr="00241038" w:rsidRDefault="006E0D47" w:rsidP="00C44028">
            <w:pPr>
              <w:pStyle w:val="a3"/>
              <w:tabs>
                <w:tab w:val="left" w:pos="350"/>
              </w:tabs>
              <w:spacing w:after="150" w:line="240" w:lineRule="auto"/>
              <w:ind w:left="67"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амообразование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0D47" w:rsidRPr="00B7583A" w:rsidTr="00C44028">
        <w:trPr>
          <w:trHeight w:val="649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3.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конкурсов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включение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кадровый резерв на замещение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вакантной должности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 службы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муниципальной службы и кадров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обедителем конкурса на включение в кадровый резерв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замещение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вакантной</w:t>
            </w:r>
            <w:proofErr w:type="gramEnd"/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муниципальной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службы признан кандидат, не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соответствующий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квалификационным требованиям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данной должности, а по рекомендации, либо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хороший</w:t>
            </w:r>
            <w:proofErr w:type="gramEnd"/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знакомый, или по иным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незаконным основаниям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B01D6" w:rsidRDefault="006E0D47" w:rsidP="00C44028">
            <w:pPr>
              <w:pStyle w:val="a3"/>
              <w:tabs>
                <w:tab w:val="left" w:pos="350"/>
              </w:tabs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оллегиальное   принятие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решений;</w:t>
            </w:r>
          </w:p>
          <w:p w:rsidR="006E0D47" w:rsidRPr="00241038" w:rsidRDefault="006E0D47" w:rsidP="00C44028">
            <w:pPr>
              <w:pStyle w:val="a3"/>
              <w:tabs>
                <w:tab w:val="left" w:pos="350"/>
              </w:tabs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азмещение на официальном сайте администрации информации о результатах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конкурса;</w:t>
            </w:r>
          </w:p>
          <w:p w:rsidR="006E0D47" w:rsidRPr="00241038" w:rsidRDefault="006E0D47" w:rsidP="00C44028">
            <w:pPr>
              <w:pStyle w:val="a3"/>
              <w:tabs>
                <w:tab w:val="left" w:pos="350"/>
              </w:tabs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муниципальным служащим:</w:t>
            </w:r>
          </w:p>
          <w:p w:rsidR="006E0D47" w:rsidRPr="00241038" w:rsidRDefault="006E0D47" w:rsidP="00C44028">
            <w:pPr>
              <w:tabs>
                <w:tab w:val="left" w:pos="350"/>
              </w:tabs>
              <w:spacing w:after="0" w:line="240" w:lineRule="auto"/>
              <w:ind w:firstLine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241038" w:rsidRDefault="006E0D47" w:rsidP="00C44028">
            <w:pPr>
              <w:tabs>
                <w:tab w:val="left" w:pos="350"/>
              </w:tabs>
              <w:spacing w:after="0" w:line="240" w:lineRule="auto"/>
              <w:ind w:firstLine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 ответственности за совершение коррупционных правонарушений.</w:t>
            </w:r>
          </w:p>
        </w:tc>
      </w:tr>
      <w:tr w:rsidR="006E0D47" w:rsidRPr="00B7583A" w:rsidTr="00C44028">
        <w:trPr>
          <w:trHeight w:val="3050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аттестаций муниципальных служащих, </w:t>
            </w:r>
          </w:p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работы конкурсной, аттестационной комиссий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муниципальной службы и кадров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казание влияния на принятие решения, влекущего предоставление необоснованных преимуществ (необоснованной дисквалификации) отдельным муниципальным служащим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муниципальным служащим: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мер дисциплинарных взысканий.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127502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начальник управления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муниципальной службы и кадров;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кадров и муниципальной службы;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профилактики коррупционных правонарушений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согласование проектов нормативных правовых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актов, содержащих коррупциогенные факторы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49216C" w:rsidRDefault="006E0D47" w:rsidP="00C44028">
            <w:pPr>
              <w:tabs>
                <w:tab w:val="left" w:pos="32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492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ормативное регулирование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порядка, способа и сроков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совершения действий при осуществлении муниципальным служащим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49216C" w:rsidRDefault="006E0D47" w:rsidP="00C44028">
            <w:pPr>
              <w:tabs>
                <w:tab w:val="left" w:pos="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92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азъяснение муниципальным служащим: 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овышение квалификации в области трудового законодательства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0D47" w:rsidRPr="00B7583A" w:rsidTr="00C44028">
        <w:trPr>
          <w:trHeight w:val="3059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127502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3.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сбора, анализа и проверки сведений о доходах, расходах, об имуществе и обязательствах имущественного характера муниципальных служащих, руководителей муниципальных учреждений и членов их семей, а также граждан, претендующих на замещение должности муниципальной службы и должности руководителя муниципальных учреждений и членов их семей;</w:t>
            </w:r>
          </w:p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 проверок соблюдения муниципальными служащими требований к служебному поведению, ограничений, запретов, требований о предотвращении или урегулированию конфликта интересов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начальник отдела кадров и муниципальной службы;</w:t>
            </w:r>
          </w:p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профилактики коррупционных правонарушений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ходе организации работы по сбору, анализу и проверки сведений о доходах муниципальному служащему от заинтересованных лиц поступило предложение за вознаграждение скрыть выявленные нарушения;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окрытие выявленных нарушений по результатам проверки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Разъяснение служащим: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мер ответственности за совершение коррупционных правонарушений;</w:t>
            </w:r>
          </w:p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3.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ru-RU"/>
              </w:rPr>
              <w:t>6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 на </w:t>
            </w:r>
            <w:r w:rsidRPr="00241038">
              <w:rPr>
                <w:rFonts w:ascii="Times New Roman" w:hAnsi="Times New Roman" w:cs="Times New Roman"/>
                <w:sz w:val="24"/>
                <w:szCs w:val="24"/>
              </w:rPr>
              <w:t>обучение сотрудников администрации муниципального образования «Город Астрахань» по программам повышения квалификации и профессиональной переподготовки;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 на прохождение ежегодной диспансеризации муниципальными служащими администрации</w:t>
            </w:r>
            <w:r w:rsidRPr="0024103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образования «Город Астрахань и её структурных подразделений)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муниципальной службы и кадров;</w:t>
            </w:r>
          </w:p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кадров и муниципальной службы;</w:t>
            </w:r>
          </w:p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профилактики коррупционных правонарушений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 дл</w:t>
            </w:r>
            <w:proofErr w:type="gramEnd"/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отдельных участников закупки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 подготовке обоснования цены контракта необоснованно           завышена (занижена) цена контракта;</w:t>
            </w:r>
          </w:p>
          <w:p w:rsidR="006E0D47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одготовка проектов муниципальных 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контрактов на фактически уже оказанные услуги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целях создания «преференций» для какой-либо организации-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исполнителя, её представителем за вознаграждение предлагается допустить нарушения при оформлении документации на закупку у единственного 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оставщика товаров, работ, услуг.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рямые контакты и переговоры с 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отенциальным участником закупки.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241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2741C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нормативное регулирование порядка, способа и сроков совершения действий служащим при осуществлении </w:t>
            </w:r>
            <w:proofErr w:type="spellStart"/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E2741C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антикоррупционной экспе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ртизы проектов муниципальных</w:t>
            </w:r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контрактов, договоров либо технических заданий к ним;</w:t>
            </w:r>
          </w:p>
          <w:p w:rsidR="006E0D47" w:rsidRPr="00E2741C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6E0D47" w:rsidRPr="00E2741C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E2741C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E2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ответственности за совершение коррупционных правонарушений.</w:t>
            </w:r>
          </w:p>
          <w:p w:rsidR="006E0D47" w:rsidRPr="00241038" w:rsidRDefault="006E0D47" w:rsidP="00C44028">
            <w:pPr>
              <w:spacing w:after="0" w:line="240" w:lineRule="auto"/>
              <w:ind w:left="67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0D47" w:rsidRDefault="006E0D47" w:rsidP="006E0D47"/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4. У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правлени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бухгалтерского учета и отчетности</w:t>
      </w:r>
      <w:r w:rsidRPr="00B642F0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br/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администрации муниципального образования  «Город Астрахань»</w:t>
      </w:r>
    </w:p>
    <w:p w:rsidR="006E0D47" w:rsidRPr="00DC5C44" w:rsidRDefault="006E0D47" w:rsidP="006E0D4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8"/>
          <w:szCs w:val="28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5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и согласование проектов муниципальных правовых актов,</w:t>
            </w:r>
          </w:p>
          <w:p w:rsidR="006E0D47" w:rsidRPr="00455FE9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по ним заключений, замечаний и предложений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 управления;</w:t>
            </w:r>
          </w:p>
          <w:p w:rsidR="006E0D47" w:rsidRPr="007A20E3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меститель начальника управления.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и согласование проектов муниципальных правовых актов, содержащих коррупционные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5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соблюдение порядка подготовки проектов муниципальных правовых актов при осуществлении муниципальным служащим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повышение личной ответственности за осуществление </w:t>
            </w:r>
            <w:proofErr w:type="spellStart"/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455FE9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регулярное соблюдение требований законодательства РФ</w:t>
            </w:r>
          </w:p>
        </w:tc>
      </w:tr>
      <w:tr w:rsidR="006E0D47" w:rsidRPr="00EF44CF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Осуществление подачи сведений о доходах, расходах, об имуществе и обязательствах имущественного характера муниципальных служащих и членов их семей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6E0D47" w:rsidRPr="007A20E3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меститель начальника управления.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ытие и неполная подача сведений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5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азъяснение муниципальным служащим о необходимости подачи сведений о доходах, расходах, об имуществе и обязательствах имущественного характера муниципаль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ных служащих и членов их семей, о 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ах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ответственности за совершение коррупционных правонарушений, сокр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ытие и неполную подачу сведений.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Заключение муниципальных контрактов в рамках деятельности 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6E0D47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7A20E3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меститель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начальника управления.</w:t>
            </w:r>
          </w:p>
          <w:p w:rsidR="006E0D47" w:rsidRPr="00A64A21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ходе разработки и составлении технической документации, 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подготовки проектов муниципальных контрактов установление необоснованных преимуще</w:t>
            </w:r>
            <w:proofErr w:type="gramStart"/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ств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 подготовке обоснования цены контракта необоснованно           зав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ышена (занижена) цена контракта.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ченных муниципальных контрактов.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нарушениях, не предъявлять претензию о допущенном нарушении;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в целях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документации на закупку у единственного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оставщика товаров, работ, услуг.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рямые контакты и переговоры с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отенциальным участником закупки.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искриминационные </w:t>
            </w:r>
          </w:p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A1980" w:rsidRDefault="006E0D47" w:rsidP="00C44028">
            <w:pPr>
              <w:spacing w:after="0" w:line="250" w:lineRule="exact"/>
              <w:ind w:left="-75" w:right="-75"/>
              <w:jc w:val="center"/>
              <w:rPr>
                <w:sz w:val="24"/>
                <w:szCs w:val="24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регулярное соблюдение при проведении закупок товаров, работ и услуг требований по заключению контрактов в соответствии с </w:t>
            </w: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Федеральными законами; 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разъяснение работникам, связанным с заключением контрактов и договоров, о мерах ответственности за совершение коррупционных правонарушений; ознакомление с нормативными документами, регламентирующими вопросы предупреждения и противодействия коррупции;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регулярное соблюдение требований законодательства РФ в сфере закупок;</w:t>
            </w:r>
          </w:p>
          <w:p w:rsidR="006E0D47" w:rsidRPr="007A20E3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проведение антикоррупционной экспертизы проектов муниципальных контрактов, договоров, технических заданий к ним;</w:t>
            </w:r>
          </w:p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20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разъяснение служащим об обязанности незамедлительно сообщить представителю нанимателя о склонении его к совершению коррупционного правонарушения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4.4.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Регистрация материальных ценностей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постановка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на учет материальных ценностей.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мышленно досрочное снятие с учета материальных средств 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расходных материалов.</w:t>
            </w:r>
          </w:p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тсутствие регулярного контроля наличия и сохранения имущества.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5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жегодное проведение инвентаризации материальных ценностей;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организация внутреннего </w:t>
            </w:r>
            <w:proofErr w:type="gramStart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исполнением должностными лицами своих обязанностей;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разъяснение работникам о мерах ответственности за совершени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 коррупционных правонарушений;</w:t>
            </w:r>
          </w:p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- повышение личной ответственности за осуществление </w:t>
            </w:r>
            <w:proofErr w:type="spellStart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4.5.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5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Начисление заработной платы и других выплат сотрудникам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управления – начальник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расчетам с персоналом</w:t>
            </w:r>
          </w:p>
          <w:p w:rsidR="006E0D47" w:rsidRPr="0025212A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плата рабочего времени в полном объёме в случае, когда сотрудник фактическ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 отсутствовал на рабочем месте.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ачисление разовых выплат не в соответствии с положением о материальном стимулировании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авышение процента стимулирующих выплат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B642F0" w:rsidRDefault="006E0D47" w:rsidP="00C44028">
            <w:pPr>
              <w:spacing w:after="0" w:line="25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организация внутреннего </w:t>
            </w:r>
            <w:proofErr w:type="gramStart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исполнением должностными лицами своих обязанностей;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разъяснение работникам о мерах ответственности за совершение коррупционных правонарушений;</w:t>
            </w:r>
          </w:p>
          <w:p w:rsidR="006E0D47" w:rsidRPr="00A64A21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повышение личной ответственности за осуществление </w:t>
            </w:r>
            <w:proofErr w:type="spellStart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Осуществление функций и полномочий учредителя в отношении подведомственного учреждения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6E0D47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25212A" w:rsidRDefault="006E0D47" w:rsidP="00C44028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заместитель начальника управления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ринятие решений о предоставлении  субсидии на финансовое обеспечение выполнения муниципального задания и о выделении субсидии на иные цели с нарушением установленного порядка в обмен на полученное 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0" w:line="25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рганизация работы по </w:t>
            </w:r>
            <w:proofErr w:type="gramStart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деятельностью подведомственного учреждения;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разъяснение  работникам: 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ответственности за совершение коррупционных правонарушений;</w:t>
            </w:r>
          </w:p>
          <w:p w:rsidR="006E0D47" w:rsidRPr="0025212A" w:rsidRDefault="006E0D47" w:rsidP="00C44028">
            <w:pPr>
              <w:spacing w:after="0" w:line="25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повышение личной ответственности за осуществление </w:t>
            </w:r>
            <w:proofErr w:type="spellStart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2521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467C91" w:rsidP="006E0D4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54F3B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 xml:space="preserve">5. Управление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муниципального контроля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«Город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4F6D92" w:rsidRPr="00B7583A" w:rsidTr="00AF5C82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F6D92" w:rsidRPr="00B7583A" w:rsidRDefault="004F6D92" w:rsidP="00AF5C82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4F6D92" w:rsidRPr="00B7583A" w:rsidRDefault="004F6D92" w:rsidP="00AF5C82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F6D92" w:rsidRPr="00B7583A" w:rsidRDefault="004F6D92" w:rsidP="00AF5C82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F6D92" w:rsidRPr="00B7583A" w:rsidRDefault="004F6D92" w:rsidP="00AF5C82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F6D92" w:rsidRPr="00B7583A" w:rsidRDefault="004F6D92" w:rsidP="00AF5C82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F6D92" w:rsidRPr="00B7583A" w:rsidRDefault="004F6D92" w:rsidP="00AF5C82">
            <w:pPr>
              <w:spacing w:after="15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F6D92" w:rsidRPr="00B7583A" w:rsidRDefault="004F6D92" w:rsidP="00AF5C82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4F6D92" w:rsidRPr="00A64A21" w:rsidTr="00AF5C82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A64A21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Осуществление муниципального земельного контроля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C11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4F6D92" w:rsidRPr="00CC113A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CC113A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C11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заместитель начальника управления - начальник отдела муниципального </w:t>
            </w:r>
          </w:p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C11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земельного контроля;</w:t>
            </w:r>
          </w:p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C11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отдела муниципального земельного контроля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A64A21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Самозахват</w:t>
            </w:r>
            <w:proofErr w:type="spellEnd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территории, нецелевое использование земельного участка  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A64A21" w:rsidRDefault="004F6D92" w:rsidP="00AF5C82">
            <w:pPr>
              <w:spacing w:after="0" w:line="262" w:lineRule="atLeas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 наличии оснований проведение своевременных, качественных обследований земельных участков в рамках плановых и внеплановых контрольных (надзорных) мероприятий исполнения земельного законодательства на территории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муниципального образования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«Город Астрахань»;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осуществление профилактических мероприятий, направленных на предотвращение нарушений земельного законодательства на территории города (направление предостережений о недопустимости нарушения обязательных требований, консуль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тирование контролируемых лиц);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cr/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выдача по результатам контрольных (надзорных)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мероприятий предписаний об устранении выявленных нарушений обязательных требований и осуществление </w:t>
            </w:r>
            <w:proofErr w:type="gram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исполнением указанных предписаний в установленные сроки;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 невыполнении контролируемыми лицами в установленный срок законного предписания, должностными лицами, осуществляющими муниципальный земельный контроль в каждом случае составлять протокол об административном правонарушении, предусмотренном частью 1 статьи 19.5 Кодекса Российской Федерации об административных правонарушениях с целью привлечения к административной ответственности виновного лица;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 выявлении нарушений земельного законодательства направлять в отношении всех виновных лиц материалы проверок в </w:t>
            </w:r>
            <w:proofErr w:type="spell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Росреестр</w:t>
            </w:r>
            <w:proofErr w:type="spellEnd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АО для решения вопроса о возбуждении дел об административном правонарушении, предусмотренных </w:t>
            </w:r>
            <w:proofErr w:type="spell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ст.ст</w:t>
            </w:r>
            <w:proofErr w:type="spellEnd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7.1, 8.8 КоАП РФ;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 наличии признаков уголовно-наказуемого деяния, выявленных в результате контрольных (надзорных) мероприятий, направлять материалы в правоохранительные органы для решения вопроса о возбуждении уголовного дела;</w:t>
            </w:r>
          </w:p>
          <w:p w:rsidR="004F6D92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повышение личной ответственности, </w:t>
            </w:r>
            <w:proofErr w:type="gram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самообразование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4F6D92" w:rsidRPr="00EF44CF" w:rsidTr="00AF5C82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A64A21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5.2.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A64A21" w:rsidRDefault="004F6D92" w:rsidP="00AF5C82">
            <w:pPr>
              <w:spacing w:after="0" w:line="262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Осуществление муниципального жилищного контроля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начальник отдела муниципального </w:t>
            </w:r>
          </w:p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жилищного контроля;</w:t>
            </w: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отдела муниципального жилищного контроля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Ненадлежащее исполнение договора управления либо обслуживан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ия многоквартирного жилого дома.</w:t>
            </w:r>
          </w:p>
          <w:p w:rsidR="004F6D92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Ненадлежащее использование нанимателем помещений муниципального жилого фонда (перепланировка, переоборудование)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A64A21" w:rsidRDefault="004F6D92" w:rsidP="00AF5C82">
            <w:pPr>
              <w:spacing w:after="0" w:line="262" w:lineRule="atLeas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 наличии оснований проведение контрольных (надзорных) мероприятий с целью выявления нарушений жилищного законодательства, качественное проведение обследование объектов контроля и составление актов;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осуществление профилактических мероприятий, направленных на предотвращение нарушений жилищного законодательства на территории города (направление предостережений о недопустимости нарушения обязательных требований, консультирование контролируемых лиц);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выдача по результатам контрольных (надзорных) мероприятий предписаний об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устранении выявленных нарушений обязательных требований и осуществление </w:t>
            </w:r>
            <w:proofErr w:type="gram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исполнением указанных предписаний в установленные сроки;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 невыполнении контролируемыми лицами в установленный срок законного предписания, должностными лицами, осуществляющими муниципальный жилищный контроль в каждом случае составлять протокол об административном правонарушении, предусмотренном частью 1 статьи 19.5 Кодекса Российской Федерации об административных правонарушениях с целью привлечения к административной ответственности виновного лица;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повышение личной ответственности, </w:t>
            </w:r>
            <w:proofErr w:type="gramStart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4F6D92" w:rsidRPr="00A64A21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самообразование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4F6D92" w:rsidRPr="00A64A21" w:rsidTr="00AF5C82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5.3.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C6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Правовое обеспечение и сопровождение деятельности управления в судах общей юрисдикции, Арбитражных суде по вопросам, относящимся к компетенции управления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36E9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4F6D92" w:rsidRPr="00A64A21" w:rsidRDefault="004F6D92" w:rsidP="00AF5C82">
            <w:pPr>
              <w:spacing w:after="0" w:line="262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412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осуществление контроля по </w:t>
            </w:r>
            <w:r w:rsidRPr="00A412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вопросам, связанным с организацией и правовым обеспечением деятельности управления, предъявлением исковых заявлений в суды общей юрисдикции, Арбитражные суды в пределах компетенции управления, направления исполнительных листов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начальник управления;</w:t>
            </w:r>
          </w:p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заместитель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управления;</w:t>
            </w: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начальник юридического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Отказ от представления  в установленном порядке интересов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муниципального образования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«Город Астрахань» в суде в судебных заседания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A64A21" w:rsidRDefault="004F6D92" w:rsidP="00AF5C82">
            <w:pPr>
              <w:spacing w:after="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r w:rsidRPr="002C69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организация  своевременного проведения исковой работы в интересах МО «Город Астрахань» в рамках полномочий управления, в том числе при принятии мер, направленных на исполнение судебных решений (в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предусмотренные законом сроки направление исполнительных листов)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повышение личной ответственности, </w:t>
            </w:r>
            <w:proofErr w:type="gramStart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4F6D92" w:rsidRPr="00A64A21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самообразование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4F6D92" w:rsidRPr="00A64A21" w:rsidTr="00AF5C82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Исполнение должностных обязанностей в период временного отсутствия начальника 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меститель начальника управления;</w:t>
            </w:r>
          </w:p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E55F95" w:rsidRDefault="004F6D92" w:rsidP="00AF5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5F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управления - начальник отдела муниципального</w:t>
            </w:r>
          </w:p>
          <w:p w:rsidR="004F6D92" w:rsidRPr="00E55F95" w:rsidRDefault="004F6D92" w:rsidP="00AF5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5F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земельного контроля</w:t>
            </w: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Самозахват</w:t>
            </w:r>
            <w:proofErr w:type="spellEnd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территории, нецелевое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спользование земельного участка.</w:t>
            </w:r>
          </w:p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Ненадлежащее исполнение договора управления либо обслуживания мног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оквартирного жилого дома.</w:t>
            </w:r>
          </w:p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Ненадлежащее использование нанимателем помещений муниципального жилого фонда (пе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репланировка, переоборудование).</w:t>
            </w:r>
          </w:p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Отказ от представления  в установленном порядке интересов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муниципального образования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«Город Астрахан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ь» в суде 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судебных заседаниях.</w:t>
            </w:r>
          </w:p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Несоответствие объектов благоустройства параметрам, установленным в документах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Default="004F6D92" w:rsidP="00AF5C82">
            <w:pPr>
              <w:spacing w:after="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повышение личной ответственности, </w:t>
            </w:r>
            <w:proofErr w:type="gramStart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4F6D92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самообразование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4F6D92" w:rsidRPr="00A64A21" w:rsidTr="00AF5C82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Pr="00A64A21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5.5.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обследований земельных участков, подготовка документов для обращения в суд в целях устранения нарушений земельного законодательства в судебном порядке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F6D92" w:rsidRPr="00E175A8" w:rsidRDefault="004F6D92" w:rsidP="00AF5C82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заведующий сектором обследования территории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2C69F3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Самозахват</w:t>
            </w:r>
            <w:proofErr w:type="spellEnd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территории, нецелевое использование земельного участка, несоответствие объектов благоустройства параметрам, установленным в документах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F6D92" w:rsidRDefault="004F6D92" w:rsidP="00AF5C82">
            <w:pPr>
              <w:spacing w:after="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по проведению своевременного и качественного обследования земельных участков, территории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4F6D92" w:rsidRPr="00E175A8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повышение личной ответственности, </w:t>
            </w:r>
            <w:proofErr w:type="gramStart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4F6D92" w:rsidRDefault="004F6D92" w:rsidP="00AF5C82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175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самообразование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30DCA" w:rsidRDefault="00330DCA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6. О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тдел мобилизационной подготовки и гражданской обороны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C44028">
        <w:trPr>
          <w:trHeight w:val="4970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15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6.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15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Согласование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B758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ачальник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отдела мобилизационной подготовки и гражданской обороны;</w:t>
            </w:r>
          </w:p>
          <w:p w:rsidR="006E0D47" w:rsidRDefault="006E0D47" w:rsidP="00C44028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tLeast"/>
              <w:jc w:val="center"/>
              <w:rPr>
                <w:rFonts w:ascii="Tahoma" w:eastAsia="Times New Roman" w:hAnsi="Tahoma" w:cs="Tahom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</w:t>
            </w:r>
            <w:r w:rsidRPr="00B758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отдела мобилизационной подготовки и гражданской обороны</w:t>
            </w:r>
            <w:r>
              <w:rPr>
                <w:rFonts w:ascii="Tahoma" w:eastAsia="Times New Roman" w:hAnsi="Tahoma" w:cs="Tahoma"/>
                <w:color w:val="333333"/>
                <w:sz w:val="21"/>
                <w:szCs w:val="21"/>
                <w:lang w:eastAsia="ru-RU"/>
              </w:rPr>
              <w:t>;</w:t>
            </w:r>
          </w:p>
          <w:p w:rsidR="006E0D47" w:rsidRPr="00241038" w:rsidRDefault="006E0D47" w:rsidP="00C44028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огласование проектов нормативных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15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ормативное регулирование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порядка, способа и сроков совершения действий при осуще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ствлении муниципальным служащим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азъяснение муниципальным служащим: 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правонарушений;</w:t>
            </w:r>
          </w:p>
          <w:p w:rsidR="006E0D47" w:rsidRPr="001C096A" w:rsidRDefault="006E0D47" w:rsidP="00C44028">
            <w:pPr>
              <w:tabs>
                <w:tab w:val="left" w:pos="350"/>
              </w:tabs>
              <w:spacing w:after="150" w:line="240" w:lineRule="atLeast"/>
              <w:ind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повышение квалификации в области трудового 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6.2.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C096A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</w:t>
            </w:r>
            <w:proofErr w:type="gramEnd"/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</w:t>
            </w:r>
          </w:p>
          <w:p w:rsidR="006E0D47" w:rsidRPr="001C096A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</w:t>
            </w:r>
            <w:proofErr w:type="gramStart"/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контрактов на обучение сотрудников администрации муниципального образования «Город Астрахань» по программам повышения квалификации и профессиональной переподготовки;</w:t>
            </w:r>
          </w:p>
          <w:p w:rsidR="006E0D47" w:rsidRPr="00B7583A" w:rsidRDefault="006E0D47" w:rsidP="00C44028">
            <w:pPr>
              <w:spacing w:after="15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контрактов на проведение работ, оказание услуг по технической защите конфиденциальной информации и информации составляющей </w:t>
            </w:r>
            <w:r w:rsidRPr="001C09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государственную тайну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</w:t>
            </w:r>
            <w:r w:rsidRPr="00B758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ачальник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отдела мобилизационной подготовки и гражданской обороны;</w:t>
            </w:r>
          </w:p>
          <w:p w:rsidR="006E0D47" w:rsidRDefault="006E0D47" w:rsidP="00C44028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2" w:lineRule="atLeast"/>
              <w:jc w:val="center"/>
              <w:rPr>
                <w:rFonts w:ascii="Tahoma" w:eastAsia="Times New Roman" w:hAnsi="Tahoma" w:cs="Tahom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</w:t>
            </w:r>
            <w:r w:rsidRPr="00B758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отдела мобилизационной подготовки и гражданской обороны</w:t>
            </w:r>
            <w:r>
              <w:rPr>
                <w:rFonts w:ascii="Tahoma" w:eastAsia="Times New Roman" w:hAnsi="Tahoma" w:cs="Tahoma"/>
                <w:color w:val="333333"/>
                <w:sz w:val="21"/>
                <w:szCs w:val="21"/>
                <w:lang w:eastAsia="ru-RU"/>
              </w:rPr>
              <w:t>.</w:t>
            </w:r>
          </w:p>
          <w:p w:rsidR="006E0D47" w:rsidRDefault="006E0D47" w:rsidP="00C44028">
            <w:pPr>
              <w:spacing w:after="0" w:line="262" w:lineRule="atLeast"/>
              <w:jc w:val="center"/>
              <w:rPr>
                <w:rFonts w:ascii="Tahoma" w:eastAsia="Times New Roman" w:hAnsi="Tahoma" w:cs="Tahoma"/>
                <w:color w:val="333333"/>
                <w:sz w:val="21"/>
                <w:szCs w:val="21"/>
                <w:lang w:eastAsia="ru-RU"/>
              </w:rPr>
            </w:pPr>
          </w:p>
          <w:p w:rsidR="006E0D47" w:rsidRPr="0023701F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ств дл</w:t>
            </w:r>
            <w:proofErr w:type="gramEnd"/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я отдельных участников закупки.</w:t>
            </w:r>
          </w:p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При подготовке обоснования цены контракта необоснованно           завышена (занижена) цена контракта.</w:t>
            </w:r>
          </w:p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Подготовка проектов муниципальных контрактов на фактически уже оказанные услуги;</w:t>
            </w:r>
          </w:p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</w:t>
            </w:r>
          </w:p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 целях создания «преференций» для какой-либо организации-исполнителя, её представителем за </w:t>
            </w: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вознаграждение предлагается допустить нарушения при оформлении документации на закупку у единственного поставщика товаров, работ, услуг.</w:t>
            </w:r>
          </w:p>
          <w:p w:rsidR="006E0D47" w:rsidRPr="00C178A2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Прямые контакты и переговоры с потенциальным участником закупки.</w:t>
            </w:r>
          </w:p>
          <w:p w:rsidR="006E0D47" w:rsidRDefault="006E0D47" w:rsidP="00C44028">
            <w:pPr>
              <w:spacing w:after="0" w:line="26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8A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нормативное регулирование порядка, способа и сроков совершения действий служащим при осуществлени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антикоррупционной экспертизы проектов муниципальных контрактов, договоров либо технических заданий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ним;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6E0D47" w:rsidRPr="001C096A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правонарушения;</w:t>
            </w:r>
          </w:p>
          <w:p w:rsidR="006E0D47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1C0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ответственности за совершение коррупционных правонарушений.</w:t>
            </w:r>
          </w:p>
        </w:tc>
      </w:tr>
    </w:tbl>
    <w:p w:rsidR="006E0D47" w:rsidRDefault="006E0D47" w:rsidP="006E0D47">
      <w:pPr>
        <w:spacing w:line="262" w:lineRule="atLeast"/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7. П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равовое управление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DF00AB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b/>
                <w:color w:val="333333"/>
                <w:sz w:val="23"/>
                <w:szCs w:val="23"/>
                <w:lang w:eastAsia="ru-RU"/>
              </w:rPr>
              <w:lastRenderedPageBreak/>
              <w:t>7.1.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Подготовка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начальник правого управления;</w:t>
            </w: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заместитель начальника правового управления</w:t>
            </w: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Разработка и согласование проектов нормативных правовых актов, содержащих коррупциогенные факторы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Подготовка предложений по разработке, разработка, согласование проектов нормативных правовых актов, содержащих коррупциогенные факторы.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DF00AB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- нормативное регулирование порядка, способа и сроков совершения действий служащим при осуществлении </w:t>
            </w:r>
            <w:proofErr w:type="spellStart"/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коррупционно</w:t>
            </w:r>
            <w:proofErr w:type="spellEnd"/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-опасной функции;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разъяснение муниципальным служащим: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б) ответственности за совершение коррупционных правонарушений.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повышение личной ответственности;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самообразование.</w:t>
            </w:r>
          </w:p>
        </w:tc>
      </w:tr>
      <w:tr w:rsidR="006E0D47" w:rsidRPr="00DF00AB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b/>
                <w:color w:val="333333"/>
                <w:sz w:val="23"/>
                <w:szCs w:val="23"/>
                <w:lang w:eastAsia="ru-RU"/>
              </w:rPr>
              <w:t>7.2.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Проведение антикоррупционной и правовой экспертизы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начальник правового управления;</w:t>
            </w: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заместитель начальника правового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Не составление экспертного заключения по результатам проведения антикоррупционной экспертизы о наличии коррупциогенных факторов в прое</w:t>
            </w:r>
            <w:r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кте нормативного правового акта.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Подготовка экспертных заключений о соответствии федеральному и региональному законодательству проектов нормативных </w:t>
            </w: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lastRenderedPageBreak/>
              <w:t>правовых актов, сод</w:t>
            </w:r>
            <w:r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ержащих коррупциогенные факторы.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Разработка, согласование проектов нормативных правовых актов, содержащих нормы, установление которых выходят за пределы полномочий</w:t>
            </w:r>
            <w:r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 органа местного самоуправления.</w:t>
            </w:r>
          </w:p>
          <w:p w:rsidR="006E0D47" w:rsidRPr="00DF00AB" w:rsidRDefault="006E0D47" w:rsidP="00C44028">
            <w:pPr>
              <w:spacing w:after="15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Не предоставление проектов нормативных правовых актов, содержащих коррупциогенные факторы, на антикоррупционную экспертизу.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DF00AB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информирование населения о возможности и необходимости участия в проведении независимой антикоррупционной экспертизы проектов нормативных правовых актов;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организация повышения профессионального уровня муниципальных служащих, осуществляющих проведение антикоррупционной экспертизы;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перераспределение функций между служащими внутри структурного подразделения.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6E0D47" w:rsidRPr="00DF00AB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b/>
                <w:color w:val="333333"/>
                <w:sz w:val="23"/>
                <w:szCs w:val="23"/>
                <w:lang w:eastAsia="ru-RU"/>
              </w:rPr>
              <w:lastRenderedPageBreak/>
              <w:t>7.3.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Представление интересов органа государственной власти (органа местного самоуправления)              в судебных и иных органах власти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начальник правового управления</w:t>
            </w: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</w:p>
          <w:p w:rsidR="006E0D47" w:rsidRPr="00DF00AB" w:rsidRDefault="006E0D47" w:rsidP="00C44028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 заместитель начальника правового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Ненадлежащее исполнение обязанностей представителя органа  местного самоуправления (пассивная позиция при защите интересов органа местного самоуправления в целях принятия судебных решений в пользу третьих лиц) при </w:t>
            </w: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lastRenderedPageBreak/>
              <w:t>представлении интересов  органа местного самоуправления в судебных и иных органах вла</w:t>
            </w:r>
            <w:r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сти.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proofErr w:type="gramStart"/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Злоупотребление предоставленными полномочиями  (в обмен на обещанное вознаграждение отказ от исковых требований, признание исковых требований, заключение мирового соглашения в нарушение  интересов органа местного самоуправления</w:t>
            </w:r>
            <w:r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.</w:t>
            </w:r>
            <w:proofErr w:type="gramEnd"/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Выработка позиции представления в суде интересов  органа местного самоуправления, используя договореннос</w:t>
            </w:r>
            <w:r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ть со стороной по делу (судьей).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Получение положительного решения по делам органа государственной власти (органа местного самоуправления):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 xml:space="preserve">-используя договоренность со </w:t>
            </w: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lastRenderedPageBreak/>
              <w:t>стороной по делу (судьей);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-умалчивая о фактических обстоятельствах дела;</w:t>
            </w:r>
          </w:p>
          <w:p w:rsidR="006E0D47" w:rsidRPr="00DF00AB" w:rsidRDefault="006E0D47" w:rsidP="00C44028">
            <w:pPr>
              <w:spacing w:after="0" w:line="220" w:lineRule="atLeast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-инициируя разработку проекта нормативного правового акта, содержащего коррупциогенные факторы.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DF00AB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Разъяснение  муниципальным  служащим: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а) 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б) ответственности за совершение коррупционных правонарушений.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- анализ материалов судебных дел в части реализации представителем органа государственной власти </w:t>
            </w: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(органа местного самоуправления) утвержденной правовой позиции.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6E0D47" w:rsidRPr="00DF00AB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7.4.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6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Организация договорной работы (правовая экспертиза проектов договоров (соглашений), заключаемых от имени органа государственной власти (органа местного самоуправления);         подготовка по ним заключений, замечаний и предложений; мониторинг исполнения договоров (соглашений))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-начальник правового управления</w:t>
            </w:r>
          </w:p>
          <w:p w:rsidR="006E0D47" w:rsidRPr="00DF00AB" w:rsidRDefault="006E0D47" w:rsidP="00C44028">
            <w:pPr>
              <w:spacing w:after="0" w:line="2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</w:p>
          <w:p w:rsidR="006E0D47" w:rsidRPr="00DF00AB" w:rsidRDefault="006E0D47" w:rsidP="00C44028">
            <w:pPr>
              <w:spacing w:after="0" w:line="2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-заместитель начальника правового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Согласование проектов договоров (соглашений), предоставляющих необоснованные преимущества отдельным субъектам, в обмен на полученное (обещанное) от заинтересованных лиц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DF00AB" w:rsidRDefault="006E0D47" w:rsidP="00C44028">
            <w:pPr>
              <w:spacing w:after="150" w:line="260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- нормативное регулирование порядка согласования договоров (соглашений); 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исключение необходимости личного взаимодействия (общения) служащих с гражданами и представителями организаций;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разъяснение муниципальным служащим: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б) ответственности за совершение коррупционных правонарушений.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формирование негативного отношения к поведению должностных лиц, работников, которое может восприниматься окружающими как согласие принять взятку или как просьба о даче взятки.</w:t>
            </w:r>
          </w:p>
        </w:tc>
      </w:tr>
      <w:tr w:rsidR="006E0D47" w:rsidRPr="00DF00AB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2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7.5.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150" w:line="260" w:lineRule="atLeast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Осуществление производства по делам об административных правонарушениях и привлечение к административной ответственности юридических и физических лиц за нарушение законодательства в пределах полномочий органа государственной власти (органа местного самоуправления)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-начальник правового управления</w:t>
            </w:r>
          </w:p>
          <w:p w:rsidR="006E0D47" w:rsidRPr="00DF00AB" w:rsidRDefault="006E0D47" w:rsidP="00C44028">
            <w:pPr>
              <w:spacing w:after="0" w:line="2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</w:p>
          <w:p w:rsidR="006E0D47" w:rsidRPr="00DF00AB" w:rsidRDefault="006E0D47" w:rsidP="00C44028">
            <w:pPr>
              <w:spacing w:after="0" w:line="2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-заместитель начальника правового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Должностному лицу при осуществлении производства по делу об административном правонарушении лицом, совершившим правонарушение, либо его представителем, предлагается или обещается вознаграждение за действия (бездействие), связанные с осуществлением административного производства, в интересах правонарушителя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DF00AB" w:rsidRDefault="006E0D47" w:rsidP="00C44028">
            <w:pPr>
              <w:spacing w:after="150" w:line="260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разъяснение муниципальным служащим: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б) ответственности за совершение коррупционных правонарушений.</w:t>
            </w:r>
          </w:p>
          <w:p w:rsidR="006E0D47" w:rsidRPr="00DF00A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F00A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формирование негативного отношения к поведению должностных лиц, работников, которое может восприниматься окружающими как согласие принять взятку или как просьба о даче взятки.</w:t>
            </w:r>
          </w:p>
        </w:tc>
      </w:tr>
    </w:tbl>
    <w:p w:rsidR="006E0D47" w:rsidRDefault="006E0D47" w:rsidP="006E0D47">
      <w:pPr>
        <w:spacing w:line="220" w:lineRule="atLeast"/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8. У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правлени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информационной политики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8.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ление функций 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заказчика, осуществляющего закупки товаров,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бот, услуг для муниципальных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управления;</w:t>
            </w: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</w:t>
            </w: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начальника управления.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дл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6E0D47" w:rsidRPr="00122F42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 подготовке обоснования цены контракта необоснованно           завы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шена (занижена) цена контракта.</w:t>
            </w:r>
          </w:p>
          <w:p w:rsidR="006E0D4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ретензию о допущенном нарушении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установленной законодательством Российской Федерации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2F42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азъяснение служащим: </w:t>
            </w:r>
          </w:p>
          <w:p w:rsidR="006E0D47" w:rsidRPr="00122F42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122F42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ответственности за совершение коррупционных правонарушений;</w:t>
            </w:r>
          </w:p>
          <w:p w:rsidR="006E0D47" w:rsidRPr="00122F42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соблюдение при проведении закупок услуг требований по заключению контрактов в соответствии с Федеральными законами;</w:t>
            </w:r>
          </w:p>
          <w:p w:rsidR="006E0D47" w:rsidRPr="00122F42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ознакомление с нормативными документами, регламентирующими вопросы предупреждения и противодействия коррупции;</w:t>
            </w:r>
          </w:p>
          <w:p w:rsidR="006E0D47" w:rsidRPr="00241038" w:rsidRDefault="006E0D47" w:rsidP="00C44028">
            <w:pPr>
              <w:pStyle w:val="a3"/>
              <w:tabs>
                <w:tab w:val="left" w:pos="350"/>
              </w:tabs>
              <w:spacing w:after="150" w:line="240" w:lineRule="auto"/>
              <w:ind w:left="67"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служащим об обязанности незамедлительно сообщить представителю нанимателя о склонении его к совершению коррупционного правонарушения</w:t>
            </w:r>
          </w:p>
        </w:tc>
      </w:tr>
    </w:tbl>
    <w:p w:rsidR="006E0D47" w:rsidRDefault="006E0D47" w:rsidP="006E0D47"/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9. Управление </w:t>
      </w:r>
      <w:r w:rsidRPr="008F1349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контроля и документооборота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«Город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A64A21" w:rsidTr="00C44028">
        <w:tc>
          <w:tcPr>
            <w:tcW w:w="709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544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Осуществление функций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муниципального заказчика, осуществляющего закупки товаров, работ, услуг для муниципальных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ачальник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Руководит контрактной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службой: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распределяет обязанности между участниками контрактной службы;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-согласовывает план закупок и план-график администрации МО «Город Астрахань»;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-осуществляет иные полномочия, предусмотренные Федеральным законом от 05.04.2013 №44-ФЗ «О контрактной системе закупок товаров, работ, услуг для обеспечения государственных и муниципальных нужд».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ормативное регулирование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порядка, способа и сроков совершения действий служащим при осуществлении </w:t>
            </w:r>
            <w:proofErr w:type="spellStart"/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проведение антикоррупционной экспертизы проектов муниципальных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контрактов, договоров либо технических заданий к ним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азъяснение служащим: 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а)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б)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ответственности за совершение коррупционных правонарушений.</w:t>
            </w:r>
          </w:p>
        </w:tc>
      </w:tr>
      <w:tr w:rsidR="006E0D47" w:rsidRPr="00EF44CF" w:rsidTr="00C44028">
        <w:tc>
          <w:tcPr>
            <w:tcW w:w="709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меститель начальника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огласовывает план закупок и план-график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администрации муниципального образования «Город Астрахань.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существляет иные полномочия, предусмотренные Федеральным законом от 05.04.2013 №44-ФЗ «О контрактной системе закупок товаров, работ, услуг для обеспечения государственных и муниципальных нужд».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ормативное регулирование порядка и сроков совершения действий служащим при осуществлени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8F13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привлечение к подготовке проектов контрактов (договоров) представителей иных структурных подразделений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органа местного самоуправления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9.2.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обращениями граждан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по обращениям граждан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соблюдение требований по предоставлению ответов на обращения граждан. Несоблюдение требований работы с персональными данными.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24CD0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внутренний контроль соблюдения требований законодательства об обращениях граждан;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соблюдение требований законодательства о защите персональных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данных.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выдачей выписок и копии документов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экспертиз проектов муниципальных правовых актов и делопроизводства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соблюдение требований по предоставлению муниципальной услуги «Выда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ча выписок и копий документов 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документального фонда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администрации муниципального образования «Город Астрахань».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заверять и выдавать выписки и копии документов из документального фонда администрации муниципального образования «Город Астрахань» и главы муниципального образования «Город Астрахань», проставляя печати и штампы отдела делопроизводства и архива администрации муниципального образования «Город Астрахань».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10. Управление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по связям с общественностью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«Город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проектов </w:t>
            </w:r>
            <w:r w:rsidRPr="00A64A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ачальник 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управления по связям с общественностью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Разработка и 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согласование проектов муниципальных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обязанности незамедлительно сообщить представителю нанимателя о склонении его к совершению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коррупционного правонарушения;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  <w:tr w:rsidR="006E0D47" w:rsidRPr="00EF44CF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10.2.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r w:rsidRPr="00A64A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заказчика, осуществляющего закупки товаров, работ, услуг для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муниципальных</w:t>
            </w:r>
            <w:r w:rsidRPr="00A64A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9D77EF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9D77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ния по связям с общественностью;</w:t>
            </w:r>
          </w:p>
          <w:p w:rsidR="006E0D47" w:rsidRPr="009D77EF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9D77EF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</w:t>
            </w:r>
            <w:r w:rsidRPr="009D77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 - начальник отдела по общественным и религиозным объединениям;</w:t>
            </w:r>
          </w:p>
          <w:p w:rsidR="006E0D47" w:rsidRPr="009D77EF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9D77EF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9D77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по молодежной политике;</w:t>
            </w:r>
          </w:p>
          <w:p w:rsidR="006E0D47" w:rsidRPr="009D77EF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9D77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по взаимодействию с правоохранительными органами и воинскими подразделениями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ств дл</w:t>
            </w:r>
            <w:proofErr w:type="gramEnd"/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 отдельных участников закупки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подготовке обоснования цены контракта необоснованно           завышена (занижена) цена контракта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одготовка проектов муниципальных контрактов на фактически уже оказанные услуги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ри приемке результатов оказанных услуг, документальном оформлении расчетов с поставщиками 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устанавливаются факты несоответствия оказанных услуг условиям заклю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ченных муниципальных контрактов.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ретензию о допущенном нарушении.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ц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документации на закупку у единственного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оставщика товаров,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работ, услуг.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рямые контакты и переговоры с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отенциальным участником закупки.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</w:t>
            </w: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искриминационные изменения документации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77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F44CF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EF44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антикоррупционной экспе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ртизы проектов муниципальных</w:t>
            </w:r>
            <w:r w:rsidRPr="00EF44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контрактов, договоров либо технических заданий к ним;</w:t>
            </w:r>
          </w:p>
          <w:p w:rsidR="006E0D47" w:rsidRPr="00EF44CF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F44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EF44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азъяснение служащим: </w:t>
            </w:r>
          </w:p>
          <w:p w:rsidR="006E0D47" w:rsidRPr="00EF44CF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а)</w:t>
            </w:r>
            <w:r w:rsidRPr="00EF44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б) </w:t>
            </w:r>
            <w:r w:rsidRPr="00EF44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ответственности за совершение коррупционных правонарушений.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10.3.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1F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мероприятий по обследованию и категорированию мест массового пребывания людей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отдела по взаимодействию с правоохранительными органами и воинскими подразделениями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CA1F3B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 «вознаграждение» предлагается допустить невыполнение мер по антитеррористической защищенности объекта (отраженных в рекомендациях рабочих групп по обследованию объектов);</w:t>
            </w:r>
          </w:p>
          <w:p w:rsidR="006E0D47" w:rsidRPr="00CA1F3B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заключение «договоренностей»  с правообладателями объектов по подготовке за «вознаграждение» паспортов безопасности, 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упрощение (облегчение) процедуры  согласования паспортов  по «договоренностям» с правоохранительными органами.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коррупционного правонарушения;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10.4.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1F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Согласование проведения массовых мероприятий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CA1F3B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 по связям с общественностью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6E0D47" w:rsidRPr="00CA1F3B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CA1F3B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ачальник отдела по </w:t>
            </w:r>
            <w:r w:rsidRPr="00CA1F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взаимодействию с правоохранительными органами и воинскими подразделениями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803573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357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- за «вознаграждение» предоставление приоритетности  проведения мероприятий </w:t>
            </w:r>
            <w:r w:rsidRPr="0080357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(площадок, времени проведения)  их организаторам;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357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«договоренности» с правоохранительными органами по послаблению  мер к организаторам участникам, в том числе не привлечение к ответственности   организаторов и других лиц, нарушивших административное и уголовное законодательство при проведении  публичных мероприятий или участии в них.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7379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коррупционного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правонарушения;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64A2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11. Управление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делами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27502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11.</w:t>
            </w:r>
            <w:r w:rsidRPr="00127502"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бюджетной сметы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одготовка расчетов и обоснований для формирования бюджетной сметы)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ачальник управления делами;</w:t>
            </w:r>
          </w:p>
          <w:p w:rsidR="006E0D47" w:rsidRPr="009C457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аместитель начальника управления делами;</w:t>
            </w:r>
          </w:p>
          <w:p w:rsidR="006E0D47" w:rsidRPr="009C457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ачальник отдела сопровождения закупок;</w:t>
            </w:r>
          </w:p>
          <w:p w:rsidR="006E0D47" w:rsidRPr="009C457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241038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ачальник организационного отдела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Завышение потребности в товарах, работах,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услугах</w:t>
            </w:r>
            <w:proofErr w:type="gramEnd"/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Завышение объема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финансового обеспечения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закупок.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план-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необоснованных объектов 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закупок.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цен товаров,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работ, услуг по итогам проведения 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конкурентных процедур.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Отмена результатов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закупок, отказ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исполнения обязательств.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Некорректное планирование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потребностей</w:t>
            </w:r>
          </w:p>
          <w:p w:rsidR="006E0D47" w:rsidRPr="00241038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241038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41038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овышение личной ответственности, </w:t>
            </w:r>
            <w:proofErr w:type="gramStart"/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осуществлением процедур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11.2.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Заключение муниципальных контрактов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 делами;</w:t>
            </w:r>
          </w:p>
          <w:p w:rsidR="006E0D47" w:rsidRPr="009C457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 делами;</w:t>
            </w:r>
          </w:p>
          <w:p w:rsidR="006E0D47" w:rsidRPr="009C457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сопровождения закупок;</w:t>
            </w:r>
          </w:p>
          <w:p w:rsidR="006E0D47" w:rsidRPr="009C457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организационного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Риск принятия завышенных бюджетных обязатель</w:t>
            </w:r>
            <w:proofErr w:type="gramStart"/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ств пр</w:t>
            </w:r>
            <w:proofErr w:type="gramEnd"/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 осуществлении закупок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9C457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Неприменение и или (или) несвоевременное применение мер ответственности в случае нарушения 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поставщиком (подрядчиком, исполнителем) условий контракта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E0D47" w:rsidRPr="00D15194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Завышение тарифов, расценок, 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тавок, норм расхода материалов.</w:t>
            </w:r>
            <w:r w:rsidRPr="009C457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Ошибочное применение стоимостных нормативов.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Высокий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533E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амоконтроль,</w:t>
            </w:r>
          </w:p>
          <w:p w:rsidR="006E0D47" w:rsidRPr="004533E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</w:t>
            </w:r>
          </w:p>
          <w:p w:rsidR="006E0D47" w:rsidRPr="004533E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сплошного контроля по подчиненности,</w:t>
            </w:r>
          </w:p>
          <w:p w:rsidR="006E0D47" w:rsidRPr="004533EB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ГРБС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облюдение при проведении закупок товаров, работ и услуг требований по заключению контрактов в соответствии с Федеральными законами; </w:t>
            </w:r>
          </w:p>
          <w:p w:rsidR="006E0D47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разъяснение работникам учреждения, связанным с заключением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контрактов и договоров, о мерах 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ответственности за совершение коррупционных правонарушений; </w:t>
            </w:r>
          </w:p>
          <w:p w:rsidR="006E0D47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нормативными документами, регламентирующими вопросы предупреждения и противодействия коррупции в учреждении; </w:t>
            </w:r>
          </w:p>
          <w:p w:rsidR="006E0D47" w:rsidRPr="00101D31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качественного отбора должностных лиц по проведению процедур закупок товаров, работ и услуг для нужд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11.3.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Исполнение бюджетных обязательств по муниципальным контрактам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 делами;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 делами;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сопровождения закупок;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организационного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15194" w:rsidRDefault="006E0D47" w:rsidP="00C440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 документов, являющихся основанием для исполнения бюджетных обязательств (акты выполненных работ, оказанных услуг, накладные, иные документы, являющиеся основанием по исполнению принятых бюджетных обязательств)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01D31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53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работникам мер ответственности за совершение коррупционных правонарушений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11.4.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Осуществление начисления и </w:t>
            </w:r>
            <w:proofErr w:type="gramStart"/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правильностью начисления пеней и штрафов по </w:t>
            </w:r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муниципальным контрактам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 делами;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з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 делами;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сопровождения закупок;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организационного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01D31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Начисление пени и штрафов по муниципальным </w:t>
            </w:r>
            <w:r w:rsidRPr="008F5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контрактам   в случае нарушения поставщиком (подрядчиком, исполнителем) условий муниципального контракта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5910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8F5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ормативное регулирование</w:t>
            </w:r>
          </w:p>
          <w:p w:rsidR="006E0D47" w:rsidRPr="00101D31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порядка, способа и сроков совершения действий при </w:t>
            </w:r>
            <w:r w:rsidRPr="008F5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ствлении муниципальным служащим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</w:t>
            </w:r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11.5.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5910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Формирование ежегодного плана проведения плановых проверок подведомственных</w:t>
            </w:r>
          </w:p>
          <w:p w:rsidR="006E0D47" w:rsidRPr="008F5910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учреждений в целях осуществления ведомственного контроля в сфере </w:t>
            </w:r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закупок для обеспечения муниципальных</w:t>
            </w:r>
          </w:p>
          <w:p w:rsidR="006E0D4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59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 делами;</w:t>
            </w: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 делами;</w:t>
            </w: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33EB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сопровождения закупок;</w:t>
            </w: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4533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организационного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01D31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проведение проверок может осуществляться с учетом личных интересов гражданских служащих, отсутствие конфликта интересов при формировании плана плановых проверок и комиссии по проверке, сокрытие выявленных нарушений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01D31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</w:t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ормирование плана проверок в строгом соответствии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100 Федерального закона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«О </w:t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контрактной системе в сфере закупок товаров, работ, услуг для обеспечения государственных и муниципальных нужд» и постановлением администрации города Астрахани от 09.09.2014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5663 «Об утверждении Порядка осуществления ведомственного контроля в сфере закупок товаров, работ, услуг для обеспечения муниципальных нужд муниципального образования «Город Астрахань»</w:t>
            </w:r>
            <w:proofErr w:type="gramEnd"/>
          </w:p>
        </w:tc>
      </w:tr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11.6.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83ECD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плановых проверок в целях осуществления</w:t>
            </w:r>
          </w:p>
          <w:p w:rsidR="006E0D47" w:rsidRPr="00283ECD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ведомст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венного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контроля за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соблюдением </w:t>
            </w: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трудового законодательства и иных</w:t>
            </w:r>
          </w:p>
          <w:p w:rsidR="006E0D47" w:rsidRPr="00283ECD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нормативных правовых актов,</w:t>
            </w:r>
          </w:p>
          <w:p w:rsidR="006E0D47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содержащих</w:t>
            </w:r>
            <w:proofErr w:type="gramEnd"/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нормы трудового права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</w:t>
            </w: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 делами;</w:t>
            </w:r>
          </w:p>
          <w:p w:rsidR="006E0D47" w:rsidRPr="00283ECD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</w:t>
            </w: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меститель начальника </w:t>
            </w: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управления делами;</w:t>
            </w:r>
          </w:p>
          <w:p w:rsidR="006E0D47" w:rsidRPr="00283ECD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283ECD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83EC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организационного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Default="006E0D47" w:rsidP="00C44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101D31" w:rsidRDefault="006E0D47" w:rsidP="00C44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Планирование и проведение проверок может осуществляться с учетом личных интересов гражданских </w:t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служащих, отсутствие конфликта интересов при формировании плана плановых проверок и комиссии по проверке, сокрытие выявленных нарушений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C440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Низкий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роведение проверок в строгом соответствии с постановлением администрации муниципального образования «Город Астрахань» </w:t>
            </w:r>
          </w:p>
          <w:p w:rsidR="006E0D47" w:rsidRPr="00101D31" w:rsidRDefault="006E0D47" w:rsidP="00C44028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29.12.2017 № 5995 «Об </w:t>
            </w:r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 ведомственного </w:t>
            </w:r>
            <w:proofErr w:type="gramStart"/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83E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трудового законодательства и иных нормативных правовых актов, содержащих нормы трудового права в подведомственных организациях администрации муниципального образования «Город Астрахань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6E0D47" w:rsidRDefault="006E0D47" w:rsidP="006E0D47"/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12. Управление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 w:rsidRPr="00455FE9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экономического развития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«Город Астрахань»</w:t>
      </w:r>
    </w:p>
    <w:p w:rsidR="006E0D47" w:rsidRPr="00856D2E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12.1.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и согласование проекто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 муниципальных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правовых актов, 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по ним заключений, замечаний и предложений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начальник управления;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инвестиционного отдела;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отдела экономического анализа;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начальника отдела экономического анализа;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-заместитель начальника инвестиционного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Разработка и согласование проектов 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муниципальных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соблюдение порядка подготовки проектов муниципальных 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правовых актов при осуществлении муниципальным служащим</w:t>
            </w:r>
          </w:p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455FE9" w:rsidRDefault="006E0D47" w:rsidP="00C44028">
            <w:pPr>
              <w:pStyle w:val="a3"/>
              <w:tabs>
                <w:tab w:val="left" w:pos="492"/>
              </w:tabs>
              <w:spacing w:after="0" w:line="260" w:lineRule="exact"/>
              <w:ind w:left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разъяснение служащим: </w:t>
            </w:r>
          </w:p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  <w:r w:rsidRPr="006E62B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) 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б)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повышение личной ответственности за осуществление </w:t>
            </w:r>
            <w:proofErr w:type="spellStart"/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455FE9" w:rsidRDefault="006E0D47" w:rsidP="00C44028">
            <w:pPr>
              <w:spacing w:after="0" w:line="260" w:lineRule="exact"/>
              <w:contextualSpacing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регулярное соблюдение требований законодательства РФ</w:t>
            </w:r>
          </w:p>
          <w:p w:rsidR="006E0D47" w:rsidRPr="00455FE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E0D47" w:rsidRPr="00EF44CF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12.2.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Осуществление подачи сведений о доходах, расходах, об имуществе и обязательствах имущественного характера муниципальных служащих и членов их семей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инвестиционного отдела;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начальник отдела экономического </w:t>
            </w: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анализа;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начальника отдела экономического анализа;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-заместитель начальника инвестиционного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сокрытие и неполная подача сведени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азъяснение служащим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 необходимости подачи сведений о доходах, расходах, об имуществе и обязательствах имущественного характера муниципаль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ных служащих и членов их семей;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мер ответственности за совершение коррупционных правонарушений, сокрытие и неполную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подачу сведений.</w:t>
            </w:r>
          </w:p>
        </w:tc>
      </w:tr>
      <w:tr w:rsidR="006E0D47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12.3.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Заключение муниципальных контрактов в рамках деятельности 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инвестиционного отдела;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отдела экономического анализа;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заместитель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начальника отдела экономического анализа;</w:t>
            </w:r>
          </w:p>
          <w:p w:rsidR="006E0D47" w:rsidRPr="00455FE9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E0D47" w:rsidRPr="00A64A21" w:rsidRDefault="006E0D47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5F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-заместитель начальника инвестиционного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ств дл</w:t>
            </w:r>
            <w:proofErr w:type="gramEnd"/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 отдельных участников закупки;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при подготовке обоснования цены контракта необоснованно           завышена (занижена) цена контракта;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подготовка проектов муниципальных контрактов на фактически уже оказанные услуги;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при приемке 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контрактов; 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целях</w:t>
            </w:r>
            <w:proofErr w:type="gramEnd"/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создания «преференций» для какой-либо организации-исполнителя, её представителем за вознаграждение предлагается допустить нарушения при оформлении 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документации на закупку у единственного поставщика товаров, работ, услуг;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прямые контакты и переговоры с потенциальным участником закупки;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дискриминационные </w:t>
            </w:r>
          </w:p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регулярное соблюдение при проведении закупок товаров, работ и услуг требований по заключению контрактов в соответствии с Федеральными законами; 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разъяснение работникам, связанным с заключением контрактов и договоров, о мерах ответственности за совершение коррупционных правонарушений;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 xml:space="preserve">- 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ознакомление с нормативными документами, регламентирующими вопросы предупреждения и противодействия коррупции;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регулярное соблюдение требований законодательства РФ в сфере закупок;</w:t>
            </w:r>
          </w:p>
          <w:p w:rsidR="006E0D47" w:rsidRPr="00CA7D49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проведение антикоррупционной экспертизы проектов муниципальных контрактов, договоров, технических заданий к ним;</w:t>
            </w:r>
          </w:p>
          <w:p w:rsidR="006E0D47" w:rsidRPr="00A64A21" w:rsidRDefault="006E0D47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разъяснение служащим: обязанности незамедлительно </w:t>
            </w:r>
            <w:r w:rsidRPr="00CA7D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сообщить представителю нанимателя о склонении его к совершению коррупционного правонарушения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69AC" w:rsidRDefault="005C69AC" w:rsidP="005C69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13. Управление </w:t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муниципальных закупок и торгов</w:t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br/>
        <w:t>администрации муниципального образования  «Город Астрахань»</w:t>
      </w:r>
    </w:p>
    <w:p w:rsidR="005C69AC" w:rsidRPr="002B28D2" w:rsidRDefault="005C69AC" w:rsidP="005C69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5C69AC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5C69AC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13.1.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455FE9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Размещение в ЕИС извещений  об осуществлении закупок товаров, работ услуг путём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проведения открытых конкурсов в электронной форме,  открытых  аукционов  в электронной форме, запросов котировок в электронной форме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з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подготовки закупок;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информационного обеспечения;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г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лавный специалист-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юрист отдела подготовки закупок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Документы, предоставленные в управление, содержат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информацию, не соответствующую информации, ук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азанной в плане-графике закупок.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Заявки заказчиков на закупки товаров, работ, услуг, поступившие в управление, содержат требования, приводящие к необоснованному ограничению круга по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тенциальных участников закупки.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Осуществление действий (бездействий) при формировании и размещении извещений об осуществлении закупок, приводящих к нарушению требований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Федерального закона №44-ФЗ.</w:t>
            </w:r>
          </w:p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Переговоры с потенциальным участником.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и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сполнение функций в строгом соответствии с Федеральным законом от 05.04.2013 № 44-ФЗ «О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контрактной системе в сфере закупок, товаров, работ, услуг для обеспечения государственных и муниципальных нужд»;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еотвратимость ответственности за нарушение порядка осуществления закупок товаров, работ, услуг для обеспечения муниципальных нужд в соответствии со статьей 7.30 Кодекса об административных правонарушениях;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редъявление повышенных требований и профессионализма к муниципальным служащим;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ф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ормирование высокой правовой культуры и негативного отношения к коррупции;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азработка нормативных правовых актов в ц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елях противодействия коррупции;</w:t>
            </w:r>
          </w:p>
          <w:p w:rsidR="005C69AC" w:rsidRPr="00455FE9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знакомление с нормативными правовыми актами по противодействию коррупции (в </w:t>
            </w:r>
            <w:proofErr w:type="spellStart"/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т.ч</w:t>
            </w:r>
            <w:proofErr w:type="spellEnd"/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при приеме на замещение должности) и разъяснение служащим обязанности незамедлительно сообщить представителю нанимателя о склонении его к совершению коррупционного правонарушения; мер ответственности за совершение коррупционных правонарушений.</w:t>
            </w:r>
          </w:p>
        </w:tc>
      </w:tr>
      <w:tr w:rsidR="005C69AC" w:rsidRPr="00EF44CF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13.2.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Определение поставщика </w:t>
            </w:r>
            <w:r w:rsidRPr="002B28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(подрядчика, исполнителя)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Члены комиссий: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з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осуществления закупок;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планирования и мониторинга;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информационного обеспечения;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г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лавный специалист-юрист отдела осуществления закупок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Незаконный допуск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уча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стников закупок.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Незаконно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 отклонение участников закупок.</w:t>
            </w:r>
          </w:p>
          <w:p w:rsidR="005C69AC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переговоров с участниками закупок в отношении заявок на участие в определении поставщика (подрядчика, исполнителя)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и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сполнение функций в строгом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соответствии с Федеральным законом от 05.04.2013 № 44-ФЗ «О контрактной системе в сфере закупок, товаров, работ, услуг для обеспечения государственных и муниципальных нужд»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еотвратимость ответственности за нарушение порядка осуществления закупок товаров, работ, услуг для обеспечения муниципальных нужд в соответствии со статьей 7.30 Кодекса об административных правонарушениях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редъявление повышенных требований и профессионал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изма к муниципальным служащим;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ф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ормирование высокой правовой культуры, негативного отношения к коррупции и  повышение личной ответственности членов комиссии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азработка нормативных правовых актов в целях противодействия коррупции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знакомление с нормативными правовыми актами по противодействию коррупции (в </w:t>
            </w:r>
            <w:proofErr w:type="spellStart"/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т.ч</w:t>
            </w:r>
            <w:proofErr w:type="spellEnd"/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при приеме на замещение должности) и разъяснение служащим обязанности незамедлительно сообщить представителю нанимателя о склонении его к совершению коррупционного правонарушения; мер ответственности за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совершение коррупционных правонарушений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5C69AC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13.3.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проектов нормативно-правовых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з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аместитель начальника управления;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планирования и мониторинга;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подготовки закупок;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информационного обеспечения;</w:t>
            </w:r>
          </w:p>
          <w:p w:rsidR="005C69AC" w:rsidRPr="002B28D2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осуществления закупок;</w:t>
            </w: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лавный специалист-юрист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и согласование проектов нормативных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ормативное регулирование порядка, способа и сроков совершения действий служащим при осуществлении </w:t>
            </w:r>
            <w:proofErr w:type="spellStart"/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азъяснение служащим: </w:t>
            </w:r>
          </w:p>
          <w:p w:rsidR="005C69AC" w:rsidRPr="002B28D2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а)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б) </w:t>
            </w:r>
            <w:r w:rsidRPr="002B28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ответственности за совершение коррупционных нарушений.</w:t>
            </w:r>
          </w:p>
        </w:tc>
      </w:tr>
    </w:tbl>
    <w:p w:rsidR="005C69AC" w:rsidRPr="004E7E32" w:rsidRDefault="005C69A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5C69AC" w:rsidRDefault="005C69AC" w:rsidP="005C69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14.</w:t>
      </w:r>
      <w:r w:rsidRPr="00D72BC0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Управление </w:t>
      </w:r>
      <w:r w:rsidRPr="00B642F0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торговли и поддержки предпринимательства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br/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администрации муниципального образования  «Город Астрахань»</w:t>
      </w:r>
    </w:p>
    <w:p w:rsidR="005C69AC" w:rsidRPr="002B28D2" w:rsidRDefault="005C69AC" w:rsidP="005C69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5C69AC" w:rsidRPr="00B7583A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C69AC" w:rsidRPr="00B7583A" w:rsidRDefault="005C69AC" w:rsidP="00C44028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5C69AC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14.1.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455FE9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проектов муниципальных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начальник управления; 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заместитель начальника управления – начальник отдела регулирования торговой деятельности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 отдела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поддержки предпринимательства;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заместитель начальника отдела поддержки предпринимательства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Разработка и согласование проектов муниципальных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обязанности незамедлительно сообщить представителю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нанимателя о склонении его к совершению коррупционного правонарушения;</w:t>
            </w:r>
          </w:p>
          <w:p w:rsidR="005C69AC" w:rsidRPr="00455FE9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  <w:tr w:rsidR="005C69AC" w:rsidRPr="00EF44CF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14.2.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вление функций муниципального</w:t>
            </w: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заказчика, осуществляющего закупки товаров, 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бот, услуг для муниципальных</w:t>
            </w: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-начальник управления;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начальник отдела поддержки предпринимательства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ств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 подготовке обоснования цены контракта необоснованно           зав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ышена (занижена) цена контракта.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ри приемке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результатов оказанных услуг, документальном оформлении расчетов с поставщиками устанавливаются факты несоответствия оказанных услуг условиям заклю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ченных муниципальных контрактов.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нарушении.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целях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документации на закупку у единственного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оставщика товаров, работ, услуг.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рямые контакты и переговоры с потенциальным участником закупки;</w:t>
            </w:r>
          </w:p>
          <w:p w:rsidR="005C69AC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роведение антикоррупционной экспе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ртизы проектов муниципальных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контрактов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либо технических заданий к ним;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р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азъяснение служащим: 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а)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б)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ответственности за совершение коррупционных правонарушений.</w:t>
            </w:r>
          </w:p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роведение закупки товаров, работ, услуг для муниципальных нужд осуществляется в рамках Федерального закона от 05.04.2013 №44-ФЗ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5C69AC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14.3.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Выдача разрешений на право размещения нестационарного торгового объекта во время массовых мероприятий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начальник управления;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заместитель начальника управления – начальник отдела регу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лирования торговой деятельности.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редоставлени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 приоритетности  размещения НТО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8A1980" w:rsidRDefault="005C69AC" w:rsidP="00C44028">
            <w:pPr>
              <w:spacing w:after="0" w:line="260" w:lineRule="exact"/>
              <w:ind w:left="-75" w:right="-75" w:firstLine="75"/>
              <w:jc w:val="center"/>
              <w:rPr>
                <w:sz w:val="24"/>
                <w:szCs w:val="24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а)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б)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ответственности за совершение коррупционных правонарушений.</w:t>
            </w:r>
          </w:p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убликация объявления о проведении мероприятия, а так же информации о порядке подачи заявления для получения разрешения разрешений на право размещения нестационарного торгового объекта во время массовых мероприятий на территории города Астрахани.</w:t>
            </w:r>
          </w:p>
        </w:tc>
      </w:tr>
      <w:tr w:rsidR="005C69AC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14.4.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муниципальной услуги: «Выдача, переоформление, продление срока действия разрешения на право организации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розничного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рынка на территории муниципального образования</w:t>
            </w: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«Город Астрахань»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н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заместитель начальника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управления – начальник отдела регулирования торговой деятельности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редоставление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риоритетности  размещения рынка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A64A21" w:rsidRDefault="005C69AC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к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омиссионное рассмотрение заявлений от хозяйствующих субъектов по пред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оставлению муниципальной услуги</w:t>
            </w:r>
          </w:p>
        </w:tc>
      </w:tr>
      <w:tr w:rsidR="005C69AC" w:rsidRPr="00A64A21" w:rsidTr="00C44028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14.5.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A64A21" w:rsidRDefault="005C69AC" w:rsidP="00C44028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электронного аукциона на право заключения договора на размещение нестационарного торгового объекта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альник управления;</w:t>
            </w:r>
          </w:p>
          <w:p w:rsidR="005C69AC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5C69AC" w:rsidRPr="00A64A21" w:rsidRDefault="005C69AC" w:rsidP="00C44028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заместитель начальника управления – начальник отдела регу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лирования торговой деятельности.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редоставление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приоритетности  размещения НТО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C69AC" w:rsidRPr="00B642F0" w:rsidRDefault="005C69AC" w:rsidP="00C44028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C69AC" w:rsidRPr="00B642F0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роведение торгов в формате электронного аукциона.</w:t>
            </w:r>
          </w:p>
          <w:p w:rsidR="005C69AC" w:rsidRPr="00A64A21" w:rsidRDefault="005C69AC" w:rsidP="00C44028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B642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азмещение на официальном сайте администрации информации о проведении и результатах электронного аукциона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</w:tbl>
    <w:p w:rsidR="005C69AC" w:rsidRPr="004E7E32" w:rsidRDefault="005C69A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E0D47" w:rsidSect="005C69AC">
      <w:pgSz w:w="16838" w:h="11906" w:orient="landscape"/>
      <w:pgMar w:top="1985" w:right="1134" w:bottom="567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485" w:rsidRDefault="00592485" w:rsidP="000A1FDB">
      <w:pPr>
        <w:spacing w:after="0" w:line="240" w:lineRule="auto"/>
      </w:pPr>
      <w:r>
        <w:separator/>
      </w:r>
    </w:p>
  </w:endnote>
  <w:endnote w:type="continuationSeparator" w:id="0">
    <w:p w:rsidR="00592485" w:rsidRDefault="00592485" w:rsidP="000A1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485" w:rsidRDefault="00592485" w:rsidP="000A1FDB">
      <w:pPr>
        <w:spacing w:after="0" w:line="240" w:lineRule="auto"/>
      </w:pPr>
      <w:r>
        <w:separator/>
      </w:r>
    </w:p>
  </w:footnote>
  <w:footnote w:type="continuationSeparator" w:id="0">
    <w:p w:rsidR="00592485" w:rsidRDefault="00592485" w:rsidP="000A1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0496552"/>
      <w:docPartObj>
        <w:docPartGallery w:val="Page Numbers (Top of Page)"/>
        <w:docPartUnique/>
      </w:docPartObj>
    </w:sdtPr>
    <w:sdtEndPr/>
    <w:sdtContent>
      <w:p w:rsidR="000A1FDB" w:rsidRDefault="000A1FD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6D92">
          <w:rPr>
            <w:noProof/>
          </w:rPr>
          <w:t>23</w:t>
        </w:r>
        <w:r>
          <w:fldChar w:fldCharType="end"/>
        </w:r>
      </w:p>
    </w:sdtContent>
  </w:sdt>
  <w:p w:rsidR="000A1FDB" w:rsidRDefault="000A1FDB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3D6" w:rsidRDefault="00A733D6">
    <w:pPr>
      <w:pStyle w:val="a7"/>
      <w:jc w:val="center"/>
    </w:pPr>
  </w:p>
  <w:p w:rsidR="00A733D6" w:rsidRDefault="00A733D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21201"/>
    <w:multiLevelType w:val="hybridMultilevel"/>
    <w:tmpl w:val="D130A2C8"/>
    <w:lvl w:ilvl="0" w:tplc="6FD6BD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5477F7"/>
    <w:multiLevelType w:val="hybridMultilevel"/>
    <w:tmpl w:val="81E469A8"/>
    <w:lvl w:ilvl="0" w:tplc="8116AB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31"/>
    <w:rsid w:val="00005B31"/>
    <w:rsid w:val="000925D6"/>
    <w:rsid w:val="000A1FDB"/>
    <w:rsid w:val="001143C7"/>
    <w:rsid w:val="00156BB9"/>
    <w:rsid w:val="0027132D"/>
    <w:rsid w:val="0028738C"/>
    <w:rsid w:val="002D39C8"/>
    <w:rsid w:val="002D6ECB"/>
    <w:rsid w:val="00330DCA"/>
    <w:rsid w:val="0036271B"/>
    <w:rsid w:val="00365B3D"/>
    <w:rsid w:val="00385075"/>
    <w:rsid w:val="003C7906"/>
    <w:rsid w:val="003C7B48"/>
    <w:rsid w:val="003D1B98"/>
    <w:rsid w:val="003D34A4"/>
    <w:rsid w:val="003E49DD"/>
    <w:rsid w:val="00434D5B"/>
    <w:rsid w:val="00452D85"/>
    <w:rsid w:val="00467C91"/>
    <w:rsid w:val="004C1B1F"/>
    <w:rsid w:val="004F6D92"/>
    <w:rsid w:val="00592485"/>
    <w:rsid w:val="005C6981"/>
    <w:rsid w:val="005C69AC"/>
    <w:rsid w:val="005D039B"/>
    <w:rsid w:val="005E0565"/>
    <w:rsid w:val="006027CA"/>
    <w:rsid w:val="00613BFA"/>
    <w:rsid w:val="006764A9"/>
    <w:rsid w:val="006E0D47"/>
    <w:rsid w:val="007050F2"/>
    <w:rsid w:val="00706536"/>
    <w:rsid w:val="00713313"/>
    <w:rsid w:val="007A5C87"/>
    <w:rsid w:val="007A64B6"/>
    <w:rsid w:val="007D776F"/>
    <w:rsid w:val="007F6157"/>
    <w:rsid w:val="008140BE"/>
    <w:rsid w:val="00831BD9"/>
    <w:rsid w:val="0083533B"/>
    <w:rsid w:val="00841B2A"/>
    <w:rsid w:val="008A51A6"/>
    <w:rsid w:val="008A762C"/>
    <w:rsid w:val="00920699"/>
    <w:rsid w:val="00933272"/>
    <w:rsid w:val="00945A17"/>
    <w:rsid w:val="00970B2B"/>
    <w:rsid w:val="009C6F49"/>
    <w:rsid w:val="00A14C7A"/>
    <w:rsid w:val="00A34EEA"/>
    <w:rsid w:val="00A404E6"/>
    <w:rsid w:val="00A704B0"/>
    <w:rsid w:val="00A733D6"/>
    <w:rsid w:val="00A822F2"/>
    <w:rsid w:val="00A95399"/>
    <w:rsid w:val="00AD688A"/>
    <w:rsid w:val="00AE24A2"/>
    <w:rsid w:val="00B25B3F"/>
    <w:rsid w:val="00B95CDA"/>
    <w:rsid w:val="00C56B95"/>
    <w:rsid w:val="00DF428F"/>
    <w:rsid w:val="00E54AD7"/>
    <w:rsid w:val="00E67A5C"/>
    <w:rsid w:val="00EA3586"/>
    <w:rsid w:val="00EA632F"/>
    <w:rsid w:val="00ED2CF2"/>
    <w:rsid w:val="00F04492"/>
    <w:rsid w:val="00F22CA2"/>
    <w:rsid w:val="00F31E6A"/>
    <w:rsid w:val="00FC1FBE"/>
    <w:rsid w:val="00FE1531"/>
    <w:rsid w:val="00FE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locked/>
    <w:rsid w:val="00970B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970B2B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70B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ED2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A1FDB"/>
  </w:style>
  <w:style w:type="paragraph" w:styleId="a9">
    <w:name w:val="footer"/>
    <w:basedOn w:val="a"/>
    <w:link w:val="aa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A1F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locked/>
    <w:rsid w:val="00970B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970B2B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70B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ED2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A1FDB"/>
  </w:style>
  <w:style w:type="paragraph" w:styleId="a9">
    <w:name w:val="footer"/>
    <w:basedOn w:val="a"/>
    <w:link w:val="aa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A1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61</Pages>
  <Words>10538</Words>
  <Characters>60070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Белева Татьяна Владимировна</dc:creator>
  <cp:lastModifiedBy>ДЕКИНА Ольга Петровна</cp:lastModifiedBy>
  <cp:revision>4</cp:revision>
  <cp:lastPrinted>2020-05-18T07:30:00Z</cp:lastPrinted>
  <dcterms:created xsi:type="dcterms:W3CDTF">2022-03-28T05:56:00Z</dcterms:created>
  <dcterms:modified xsi:type="dcterms:W3CDTF">2022-10-20T10:59:00Z</dcterms:modified>
</cp:coreProperties>
</file>