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D86" w:rsidRDefault="008D6D86" w:rsidP="008D6D86">
      <w:pPr>
        <w:pStyle w:val="3"/>
      </w:pPr>
      <w:r>
        <w:t>Администрация муниципального образования «Город Астрахань»</w:t>
      </w:r>
    </w:p>
    <w:p w:rsidR="008D6D86" w:rsidRDefault="008D6D86" w:rsidP="008D6D86">
      <w:pPr>
        <w:pStyle w:val="3"/>
      </w:pPr>
      <w:r>
        <w:t>РАСПОРЯЖЕНИЕ</w:t>
      </w:r>
      <w:r>
        <w:t xml:space="preserve"> </w:t>
      </w:r>
    </w:p>
    <w:p w:rsidR="008D6D86" w:rsidRDefault="008D6D86" w:rsidP="008D6D86">
      <w:pPr>
        <w:pStyle w:val="3"/>
      </w:pPr>
      <w:bookmarkStart w:id="0" w:name="_GoBack"/>
      <w:bookmarkEnd w:id="0"/>
      <w:r>
        <w:t>01 ноября 2017 года № 1468-р</w:t>
      </w:r>
    </w:p>
    <w:p w:rsidR="008D6D86" w:rsidRDefault="008D6D86" w:rsidP="008D6D86">
      <w:pPr>
        <w:pStyle w:val="3"/>
      </w:pPr>
      <w:r>
        <w:t xml:space="preserve">«О предоставлении разрешения на отклонение от предельных </w:t>
      </w:r>
    </w:p>
    <w:p w:rsidR="008D6D86" w:rsidRDefault="008D6D86" w:rsidP="008D6D86">
      <w:pPr>
        <w:pStyle w:val="3"/>
      </w:pPr>
      <w:r>
        <w:t>параметров разрешенного строительства, реконструкции</w:t>
      </w:r>
    </w:p>
    <w:p w:rsidR="008D6D86" w:rsidRDefault="008D6D86" w:rsidP="008D6D86">
      <w:pPr>
        <w:pStyle w:val="3"/>
      </w:pPr>
      <w:r>
        <w:t>объекта капитального строительства по ул. Томатной, 28</w:t>
      </w:r>
    </w:p>
    <w:p w:rsidR="008D6D86" w:rsidRDefault="008D6D86" w:rsidP="008D6D86">
      <w:pPr>
        <w:pStyle w:val="3"/>
      </w:pPr>
      <w:r>
        <w:t>на тер. СНТ «Здоровье» в Советском районе г. Астрахани»</w:t>
      </w:r>
    </w:p>
    <w:p w:rsidR="008D6D86" w:rsidRDefault="008D6D86" w:rsidP="008D6D86">
      <w:pPr>
        <w:pStyle w:val="a3"/>
      </w:pPr>
      <w:r>
        <w:t>В связи с обращением Бирченко А.И. от 25.07.2017 № 05-04-01-3785,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19.09.2017 № 156-р-мо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Томатной, 28 на тер. СНТ «Здоровье»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Томатной, 28 на тер. СНТ «Здоровье» в Советском районе г. Астрахани в отношении земельного участка (кадастровый номер 30:12:032083:227), площадь которого 560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05.10.2017 № 39, протоколом заседания комиссии по землепользованию и застройке муниципального образования «Город Астрахань» от 06.10.2017:</w:t>
      </w:r>
    </w:p>
    <w:p w:rsidR="008D6D86" w:rsidRDefault="008D6D86" w:rsidP="008D6D86">
      <w:pPr>
        <w:pStyle w:val="a3"/>
        <w:rPr>
          <w:spacing w:val="0"/>
        </w:rPr>
      </w:pPr>
      <w:r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Томатной, 28 на тер. СНТ «Здоровье» в Советском районе г. Астрахани в отношении земельного участка (кадастровый номер 30:12:032083:227), площадь которого 560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8D6D86" w:rsidRDefault="008D6D86" w:rsidP="008D6D8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D6D86" w:rsidRDefault="008D6D86" w:rsidP="008D6D86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6D86" w:rsidRDefault="008D6D86" w:rsidP="008D6D8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D6D86" w:rsidRDefault="008D6D86" w:rsidP="008D6D86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6D86" w:rsidRDefault="008D6D86" w:rsidP="008D6D8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84E"/>
    <w:rsid w:val="0036784E"/>
    <w:rsid w:val="008D6D8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6D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6D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6D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6D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2017-11-09T04:51:00Z</dcterms:created>
  <dcterms:modified xsi:type="dcterms:W3CDTF">2017-11-09T04:51:00Z</dcterms:modified>
</cp:coreProperties>
</file>