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CC" w:rsidRDefault="00C915CC" w:rsidP="00C915CC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C915CC" w:rsidRDefault="00C915CC" w:rsidP="00C915CC">
      <w:pPr>
        <w:pStyle w:val="3"/>
        <w:suppressAutoHyphens/>
      </w:pPr>
      <w:r>
        <w:t>РАСПОРЯЖЕНИЕ</w:t>
      </w:r>
    </w:p>
    <w:p w:rsidR="00C915CC" w:rsidRDefault="00C915CC" w:rsidP="00C915CC">
      <w:pPr>
        <w:pStyle w:val="3"/>
        <w:suppressAutoHyphens/>
      </w:pPr>
      <w:r>
        <w:t>01 ноября 2018 года № 4766-р</w:t>
      </w:r>
    </w:p>
    <w:p w:rsidR="00C915CC" w:rsidRDefault="00C915CC" w:rsidP="00C915CC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C915CC" w:rsidRDefault="00C915CC" w:rsidP="00C915CC">
      <w:pPr>
        <w:pStyle w:val="3"/>
        <w:suppressAutoHyphens/>
      </w:pPr>
      <w:r>
        <w:t>ул. Артемьевых, 25а в Ленинском районе г. Астрахани»</w:t>
      </w:r>
    </w:p>
    <w:p w:rsidR="00C915CC" w:rsidRDefault="00C915CC" w:rsidP="00C915CC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25.07.2018 № 01-10-02-5097/2018,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C915CC" w:rsidRDefault="00C915CC" w:rsidP="00C915CC">
      <w:pPr>
        <w:pStyle w:val="a3"/>
      </w:pPr>
      <w:r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rPr>
          <w:spacing w:val="0"/>
        </w:rPr>
        <w:br/>
        <w:t xml:space="preserve">ул. Артемьевых, 25а в Ленинском районе г. Астрахани в отношении земельного участка, образуемого в результате раздела земельного участка площадью 705 кв. м </w:t>
      </w:r>
      <w:r>
        <w:t>(кадастровый номер 30:12:020964:4), площадь которого 333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C915CC" w:rsidRDefault="00C915CC" w:rsidP="00C915C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C915CC" w:rsidRDefault="00C915CC" w:rsidP="00C915CC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15CC" w:rsidRDefault="00C915CC" w:rsidP="00C915C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915CC" w:rsidRDefault="00C915CC" w:rsidP="00C915CC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915CC" w:rsidRDefault="00C915CC" w:rsidP="00C915CC">
      <w:pPr>
        <w:pStyle w:val="a4"/>
      </w:pPr>
      <w:r>
        <w:t>И.о. главы администрации В.Ю. КОРЖЕНКО</w:t>
      </w:r>
    </w:p>
    <w:p w:rsidR="00843F1F" w:rsidRDefault="00843F1F"/>
    <w:sectPr w:rsidR="0084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915CC"/>
    <w:rsid w:val="00843F1F"/>
    <w:rsid w:val="00C9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15C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C915C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C915CC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2018-11-09T09:57:00Z</dcterms:created>
  <dcterms:modified xsi:type="dcterms:W3CDTF">2018-11-09T09:58:00Z</dcterms:modified>
</cp:coreProperties>
</file>