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BC" w:rsidRDefault="00220FBC" w:rsidP="00220FBC">
      <w:pPr>
        <w:pStyle w:val="3"/>
      </w:pPr>
      <w:r>
        <w:t>Администрация муниципального образования «Город Астрахань»</w:t>
      </w:r>
    </w:p>
    <w:p w:rsidR="00220FBC" w:rsidRDefault="00220FBC" w:rsidP="00220FBC">
      <w:pPr>
        <w:pStyle w:val="3"/>
      </w:pPr>
      <w:r>
        <w:t>РАСПОРЯЖЕНИЕ</w:t>
      </w:r>
    </w:p>
    <w:p w:rsidR="00220FBC" w:rsidRDefault="00220FBC" w:rsidP="00220FBC">
      <w:pPr>
        <w:pStyle w:val="3"/>
      </w:pPr>
      <w:r>
        <w:t>02 ноября 2018 года № 4838-р</w:t>
      </w:r>
    </w:p>
    <w:p w:rsidR="00220FBC" w:rsidRDefault="00220FBC" w:rsidP="00220FBC">
      <w:pPr>
        <w:pStyle w:val="3"/>
        <w:suppressAutoHyphens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Яблоневой, 8 в Советском районе г. Астрахани»</w:t>
      </w:r>
    </w:p>
    <w:p w:rsidR="00220FBC" w:rsidRDefault="00220FBC" w:rsidP="00220FBC">
      <w:pPr>
        <w:pStyle w:val="a3"/>
      </w:pPr>
      <w:r>
        <w:t xml:space="preserve">В связи с обращением Митрофанова А.В. от 21.08.2018 № 05-04-01-4540, действующего за </w:t>
      </w:r>
      <w:proofErr w:type="spellStart"/>
      <w:r>
        <w:t>Арясову</w:t>
      </w:r>
      <w:proofErr w:type="spellEnd"/>
      <w:r>
        <w:t xml:space="preserve"> Т.А. по доверенности, удостоверенной нотариусом нотариального округа «Город Астрахань» Астраханской области Печенкиным Н.В., зарегистрированной в реестре за № 3-2032 от 10.10.2017,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</w:t>
      </w:r>
      <w:r>
        <w:br/>
        <w:t>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220FBC" w:rsidRDefault="00220FBC" w:rsidP="00220FBC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Яблоневой, 8 в Советском районе г. Астрахани в отношении земельного участка (кадастровый номер 30:12:030062:941), площадь которого 385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220FBC" w:rsidRDefault="00220FBC" w:rsidP="00220FB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220FBC" w:rsidRDefault="00220FBC" w:rsidP="00220FBC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20FBC" w:rsidRDefault="00220FBC" w:rsidP="00220FB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20FBC" w:rsidRDefault="00220FBC" w:rsidP="00220FBC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20FBC" w:rsidRDefault="00220FBC" w:rsidP="00220FBC">
      <w:pPr>
        <w:pStyle w:val="a4"/>
      </w:pPr>
      <w:r>
        <w:t>И.о. главы администрации В.Ю. КОРЖЕНКО</w:t>
      </w:r>
    </w:p>
    <w:p w:rsidR="006F3A66" w:rsidRDefault="006F3A66"/>
    <w:sectPr w:rsidR="006F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220FBC"/>
    <w:rsid w:val="00220FBC"/>
    <w:rsid w:val="006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0FB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220FB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220FBC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2018-11-09T10:03:00Z</dcterms:created>
  <dcterms:modified xsi:type="dcterms:W3CDTF">2018-11-09T10:03:00Z</dcterms:modified>
</cp:coreProperties>
</file>