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436" w:rsidRDefault="002A4436" w:rsidP="002A4436">
      <w:pPr>
        <w:pStyle w:val="3"/>
      </w:pPr>
      <w:r>
        <w:t>Администрация муниципального образования «Город Астрахань»</w:t>
      </w:r>
    </w:p>
    <w:p w:rsidR="002A4436" w:rsidRDefault="002A4436" w:rsidP="002A4436">
      <w:pPr>
        <w:pStyle w:val="3"/>
      </w:pPr>
      <w:r>
        <w:t>РАСПОРЯЖЕНИЕ</w:t>
      </w:r>
    </w:p>
    <w:p w:rsidR="002A4436" w:rsidRDefault="002A4436" w:rsidP="002A4436">
      <w:pPr>
        <w:pStyle w:val="3"/>
      </w:pPr>
      <w:r>
        <w:t>03 апреля 2018 года № 1776-р</w:t>
      </w:r>
    </w:p>
    <w:p w:rsidR="002A4436" w:rsidRDefault="002A4436" w:rsidP="002A4436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2A4436" w:rsidRDefault="002A4436" w:rsidP="002A4436">
      <w:pPr>
        <w:pStyle w:val="3"/>
      </w:pPr>
      <w:r>
        <w:t xml:space="preserve">образования «Город Астрахань» земельного участка и жилого дома (литера «А») по ул. </w:t>
      </w:r>
      <w:proofErr w:type="spellStart"/>
      <w:r>
        <w:t>Ахшарумова</w:t>
      </w:r>
      <w:proofErr w:type="spellEnd"/>
      <w:r>
        <w:t>, 101 в Советском районе»</w:t>
      </w:r>
    </w:p>
    <w:p w:rsidR="002A4436" w:rsidRDefault="002A4436" w:rsidP="002A4436">
      <w:pPr>
        <w:pStyle w:val="a3"/>
      </w:pPr>
      <w:proofErr w:type="gramStart"/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 xml:space="preserve">. 11, 49, 56.2, 56.3, 56.6, 56.7 Земельного кодекса РФ, распоряжением мэра города Астрахани от 18.05.2007 № 432-р-м «О признании домов аварийными и подлежащими сносу», с изменениями, внесенными распоряжениями мэра города Астрахани от 02.06.2008 </w:t>
      </w:r>
      <w:r>
        <w:rPr>
          <w:spacing w:val="-2"/>
        </w:rPr>
        <w:t xml:space="preserve">№ 602-р-м, от 17.06.2009 № 440-р-м, от 24.09.2010 № 738-р-м, от 15.02.2011 № </w:t>
      </w:r>
      <w:r>
        <w:t>106-р-м, от 08.09.2011 № 890-р-м, от 20.12.2011 № 1341-р-м</w:t>
      </w:r>
      <w:proofErr w:type="gramEnd"/>
      <w:r>
        <w:t xml:space="preserve">, от 17.04.2013 № 221-р-м, от 31.10.2013 № 862-р-м, от 11.03.2014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</w:t>
      </w:r>
      <w:proofErr w:type="gramStart"/>
      <w:r>
        <w:t>от</w:t>
      </w:r>
      <w:proofErr w:type="gramEnd"/>
      <w:r>
        <w:t xml:space="preserve"> 14.08.2015 № 844-р, от 30.12.2015 № 1343-р, от 11.11.2016 № 1617-р:</w:t>
      </w:r>
    </w:p>
    <w:p w:rsidR="002A4436" w:rsidRDefault="002A4436" w:rsidP="002A4436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земельный участок площадью 785 кв. м (кадастровый номер 30:12:030847:12) и жилой дом, литера «А», расположенные по адресу: г. Астрахань, ул. </w:t>
      </w:r>
      <w:proofErr w:type="spellStart"/>
      <w:r>
        <w:t>Ахшарумова</w:t>
      </w:r>
      <w:proofErr w:type="spellEnd"/>
      <w:r>
        <w:t>, 101 в Советском районе (далее - недвижимое имущество).</w:t>
      </w:r>
      <w:proofErr w:type="gramEnd"/>
    </w:p>
    <w:p w:rsidR="002A4436" w:rsidRDefault="002A4436" w:rsidP="002A4436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A4436" w:rsidRDefault="002A4436" w:rsidP="002A4436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A4436" w:rsidRDefault="002A4436" w:rsidP="002A4436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A4436" w:rsidRDefault="002A4436" w:rsidP="002A4436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A4436" w:rsidRDefault="002A4436" w:rsidP="002A4436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A4436" w:rsidRDefault="002A4436" w:rsidP="002A4436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4436" w:rsidRDefault="002A4436" w:rsidP="002A4436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A4436" w:rsidRDefault="002A4436" w:rsidP="002A443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2A4436" w:rsidRDefault="002A4436" w:rsidP="002A4436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A4436" w:rsidRDefault="002A4436" w:rsidP="002A4436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A4436" w:rsidRDefault="002A4436" w:rsidP="002A4436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A4436" w:rsidRDefault="002A4436" w:rsidP="002A4436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A4436" w:rsidRDefault="002A4436" w:rsidP="002A4436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A4436" w:rsidRDefault="002A4436" w:rsidP="002A443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4436" w:rsidRDefault="002A4436" w:rsidP="002A4436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A4436" w:rsidRDefault="002A4436" w:rsidP="002A4436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604"/>
    <w:rsid w:val="002A4436"/>
    <w:rsid w:val="0050160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4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44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44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2018-04-11T06:48:00Z</dcterms:created>
  <dcterms:modified xsi:type="dcterms:W3CDTF">2018-04-11T06:48:00Z</dcterms:modified>
</cp:coreProperties>
</file>