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997" w:rsidRDefault="00A01997" w:rsidP="00A01997">
      <w:pPr>
        <w:pStyle w:val="3"/>
      </w:pPr>
      <w:r>
        <w:t>Администрация муниципального образования «Город Астрахань»</w:t>
      </w:r>
    </w:p>
    <w:p w:rsidR="00A01997" w:rsidRDefault="00A01997" w:rsidP="00A01997">
      <w:pPr>
        <w:pStyle w:val="3"/>
      </w:pPr>
      <w:r>
        <w:t>РАСПОРЯЖЕНИЕ</w:t>
      </w:r>
    </w:p>
    <w:p w:rsidR="00A01997" w:rsidRDefault="00A01997" w:rsidP="00A01997">
      <w:pPr>
        <w:pStyle w:val="3"/>
      </w:pPr>
      <w:r>
        <w:t>03 апреля 2018 года № 1777-р</w:t>
      </w:r>
    </w:p>
    <w:p w:rsidR="00A01997" w:rsidRDefault="00A01997" w:rsidP="00A01997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</w:p>
    <w:p w:rsidR="00A01997" w:rsidRDefault="00A01997" w:rsidP="00A01997">
      <w:pPr>
        <w:pStyle w:val="3"/>
      </w:pPr>
      <w:r>
        <w:t>образования «Город Астрахань» доли жилого дома и жилого</w:t>
      </w:r>
    </w:p>
    <w:p w:rsidR="00A01997" w:rsidRDefault="00A01997" w:rsidP="00A01997">
      <w:pPr>
        <w:pStyle w:val="3"/>
      </w:pPr>
      <w:r>
        <w:t xml:space="preserve">помещения жилого дома, литера «А», по ул. </w:t>
      </w:r>
      <w:proofErr w:type="spellStart"/>
      <w:r>
        <w:t>Лычманова</w:t>
      </w:r>
      <w:proofErr w:type="spellEnd"/>
      <w:r>
        <w:t>, 24</w:t>
      </w:r>
    </w:p>
    <w:p w:rsidR="00A01997" w:rsidRDefault="00A01997" w:rsidP="00A01997">
      <w:pPr>
        <w:pStyle w:val="3"/>
      </w:pPr>
      <w:r>
        <w:t>в Кировском районе»</w:t>
      </w:r>
    </w:p>
    <w:p w:rsidR="00A01997" w:rsidRDefault="00A01997" w:rsidP="00A01997">
      <w:pPr>
        <w:pStyle w:val="a3"/>
      </w:pPr>
      <w:proofErr w:type="gramStart"/>
      <w:r>
        <w:t>В соответствии с ч. 10 ст. 32 Жилищного кодекса Российской Федерации, заключением о признании многоквартирного дома аварийным и подлежащим сносу от 30.05.2008 № 4, распоряжением мэра города Астрахани от 23.12.2008 № 1358-р-м «О переселении граждан и сносе многоквартирных домов, признанных аварийными и подлежащими сносу», с изменениями, внесенными распоряжением администрации города Астрахани от 02.12.2009 № 1009-р:</w:t>
      </w:r>
      <w:proofErr w:type="gramEnd"/>
    </w:p>
    <w:p w:rsidR="00A01997" w:rsidRDefault="00A01997" w:rsidP="00A01997">
      <w:pPr>
        <w:pStyle w:val="a3"/>
      </w:pPr>
      <w:r>
        <w:t xml:space="preserve">1. </w:t>
      </w:r>
      <w:proofErr w:type="gramStart"/>
      <w:r>
        <w:t xml:space="preserve">Изъять для муниципальных нужд муниципального образования «Город Астрахань» 43/92 доли жилого дома, литера «А», и жилое помещение (квартиру № 12) в жилом доме, литера «А», расположенные по адресу: г. Астрахань, ул. </w:t>
      </w:r>
      <w:proofErr w:type="spellStart"/>
      <w:r>
        <w:t>Лычманова</w:t>
      </w:r>
      <w:proofErr w:type="spellEnd"/>
      <w:r>
        <w:t>, 24 в Кировском районе (далее - недвижимое имущество).</w:t>
      </w:r>
      <w:proofErr w:type="gramEnd"/>
    </w:p>
    <w:p w:rsidR="00A01997" w:rsidRDefault="00A01997" w:rsidP="00A01997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A01997" w:rsidRDefault="00A01997" w:rsidP="00A01997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A01997" w:rsidRDefault="00A01997" w:rsidP="00A01997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A01997" w:rsidRDefault="00A01997" w:rsidP="00A01997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01997" w:rsidRDefault="00A01997" w:rsidP="00A0199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01997" w:rsidRDefault="00A01997" w:rsidP="00A01997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01997" w:rsidRDefault="00A01997" w:rsidP="00A01997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01997" w:rsidRDefault="00A01997" w:rsidP="00A01997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A01997" w:rsidRDefault="00A01997" w:rsidP="00A01997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A01997" w:rsidRDefault="00A01997" w:rsidP="00A01997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A01997" w:rsidRDefault="00A01997" w:rsidP="00A01997">
      <w:pPr>
        <w:pStyle w:val="a3"/>
      </w:pPr>
      <w: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A01997" w:rsidRDefault="00A01997" w:rsidP="00A01997">
      <w:pPr>
        <w:pStyle w:val="a3"/>
      </w:pPr>
      <w: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A01997" w:rsidRDefault="00A01997" w:rsidP="00A01997">
      <w:pPr>
        <w:pStyle w:val="a3"/>
      </w:pPr>
      <w: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A01997" w:rsidRDefault="00A01997" w:rsidP="00A01997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01997" w:rsidRDefault="00A01997" w:rsidP="00A01997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A01997" w:rsidRDefault="00A01997" w:rsidP="00A01997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069"/>
    <w:rsid w:val="00984FF0"/>
    <w:rsid w:val="00A01997"/>
    <w:rsid w:val="00AA6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19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19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19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19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565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2018-04-11T06:48:00Z</dcterms:created>
  <dcterms:modified xsi:type="dcterms:W3CDTF">2018-04-11T06:48:00Z</dcterms:modified>
</cp:coreProperties>
</file>