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2E30" w:rsidRDefault="00312E30" w:rsidP="00312E30">
      <w:pPr>
        <w:pStyle w:val="3"/>
      </w:pPr>
      <w:r>
        <w:t>Администрация муниципального образования «Город Астрахань»</w:t>
      </w:r>
    </w:p>
    <w:p w:rsidR="00312E30" w:rsidRDefault="00312E30" w:rsidP="00312E30">
      <w:pPr>
        <w:pStyle w:val="3"/>
      </w:pPr>
      <w:r>
        <w:t>РАСПОРЯЖЕНИЕ</w:t>
      </w:r>
    </w:p>
    <w:p w:rsidR="00312E30" w:rsidRDefault="00312E30" w:rsidP="00312E30">
      <w:pPr>
        <w:pStyle w:val="3"/>
      </w:pPr>
      <w:r>
        <w:t>03 августа 2018 года № 3390-р</w:t>
      </w:r>
    </w:p>
    <w:p w:rsidR="00312E30" w:rsidRDefault="00312E30" w:rsidP="00312E30">
      <w:pPr>
        <w:pStyle w:val="3"/>
      </w:pPr>
      <w:r>
        <w:t xml:space="preserve">«О внесении изменений в распоряжение администрации </w:t>
      </w:r>
    </w:p>
    <w:p w:rsidR="00312E30" w:rsidRDefault="00312E30" w:rsidP="00312E30">
      <w:pPr>
        <w:pStyle w:val="3"/>
      </w:pPr>
      <w:r>
        <w:t>муниципального образования «Город Астрахань»</w:t>
      </w:r>
    </w:p>
    <w:p w:rsidR="00312E30" w:rsidRDefault="00312E30" w:rsidP="00312E30">
      <w:pPr>
        <w:pStyle w:val="3"/>
      </w:pPr>
      <w:r>
        <w:t>от 04.03.2016 № 153-р»</w:t>
      </w:r>
    </w:p>
    <w:p w:rsidR="00312E30" w:rsidRDefault="00312E30" w:rsidP="00312E30">
      <w:pPr>
        <w:pStyle w:val="a4"/>
      </w:pPr>
      <w:proofErr w:type="gramStart"/>
      <w:r>
        <w:t>В целях создания условий для обеспечения жителей города услугами торговли, содействия в реализации выращенной плодоовощной продукции садоводам и огородникам, владельцам приусадебных и дачных участков, в соответствии с постановлением Правительства Астраханской области от 16.08.2012 № 355-П «О порядке организации ярмарок на территории Астраханской области и продажи товаров (выполнения работ, оказания услуг) на них»:</w:t>
      </w:r>
      <w:proofErr w:type="gramEnd"/>
    </w:p>
    <w:p w:rsidR="00312E30" w:rsidRDefault="00312E30" w:rsidP="00312E30">
      <w:pPr>
        <w:pStyle w:val="a4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>Внести в распоряжение администрации муниципального образования «Город Астрахань» от 04.03.2016 № 153-р «Об организации проведения сезонных мини-ярмарок «Зеленые ряды» на территории муниципального образования «Город Астрахань» с изменениями, внесенными распоряжениями администрации муниципального образования «Город Астрахань» от 14.07.2016 № 921-р, от 31.08.2016 № 1195-р, от 23.12.2016 № 1857-р, от 05.04.2017 № 305-р, от 02.10.2017 № 1063-р, следующие изменения:</w:t>
      </w:r>
      <w:proofErr w:type="gramEnd"/>
    </w:p>
    <w:p w:rsidR="00312E30" w:rsidRDefault="00312E30" w:rsidP="00312E30">
      <w:pPr>
        <w:pStyle w:val="a4"/>
      </w:pPr>
      <w:r>
        <w:t>1.1. Дислокацию мест размещения сезонных мини-ярмарок «Зеленые ряды» на территории муниципального образования «Город Астрахань», утвержденную вышеуказанными распоряжениями администрации муниципального образования «Город Астрахань», считать утратившей силу.</w:t>
      </w:r>
    </w:p>
    <w:p w:rsidR="00312E30" w:rsidRDefault="00312E30" w:rsidP="00312E30">
      <w:pPr>
        <w:pStyle w:val="a4"/>
      </w:pPr>
      <w:r>
        <w:t>1.2. Прилагаемую дислокацию мест размещения сезонных мини-ярмарок «Зеленые ряды» на территории муниципального образования «Город Астрахань» считать утвержденной настоящим распоряжением администрации муниципального образования «Город Астрахань».</w:t>
      </w:r>
    </w:p>
    <w:p w:rsidR="00312E30" w:rsidRDefault="00312E30" w:rsidP="00312E30">
      <w:pPr>
        <w:pStyle w:val="a4"/>
      </w:pPr>
      <w:r>
        <w:t>2. Управлению информационной политики администрации муниципального образования «Город Астрахань» опубликовать в средствах массовой информации и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312E30" w:rsidRDefault="00312E30" w:rsidP="00312E30">
      <w:pPr>
        <w:pStyle w:val="a4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312E30" w:rsidRDefault="00312E30" w:rsidP="00312E30">
      <w:pPr>
        <w:pStyle w:val="a4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экономики и предпринимательства администрации муниципального образования «Город Астрахань».</w:t>
      </w:r>
    </w:p>
    <w:p w:rsidR="00312E30" w:rsidRDefault="00312E30" w:rsidP="00312E30">
      <w:pPr>
        <w:pStyle w:val="a4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312E30" w:rsidRDefault="00312E30" w:rsidP="00312E30">
      <w:pPr>
        <w:pStyle w:val="a4"/>
        <w:ind w:left="2835" w:firstLine="0"/>
      </w:pPr>
      <w:r>
        <w:t xml:space="preserve">Приложение к распоряжению администрации </w:t>
      </w:r>
    </w:p>
    <w:p w:rsidR="00312E30" w:rsidRDefault="00312E30" w:rsidP="00312E30">
      <w:pPr>
        <w:pStyle w:val="a4"/>
        <w:ind w:left="2835" w:firstLine="0"/>
      </w:pPr>
      <w:r>
        <w:t>муниципального образования «Город Астрахань»</w:t>
      </w:r>
    </w:p>
    <w:p w:rsidR="00312E30" w:rsidRDefault="00312E30" w:rsidP="00312E30">
      <w:pPr>
        <w:pStyle w:val="a4"/>
        <w:ind w:left="2835" w:firstLine="0"/>
      </w:pPr>
      <w:r>
        <w:t>от 03.08.2018 № 3390-р</w:t>
      </w:r>
    </w:p>
    <w:p w:rsidR="00312E30" w:rsidRDefault="00312E30" w:rsidP="00312E30">
      <w:pPr>
        <w:pStyle w:val="a4"/>
        <w:spacing w:before="57"/>
        <w:ind w:left="2835" w:firstLine="0"/>
      </w:pPr>
      <w:proofErr w:type="gramStart"/>
      <w:r>
        <w:t>Утверждена</w:t>
      </w:r>
      <w:proofErr w:type="gramEnd"/>
      <w:r>
        <w:t xml:space="preserve"> распоряжением администрации </w:t>
      </w:r>
    </w:p>
    <w:p w:rsidR="00312E30" w:rsidRDefault="00312E30" w:rsidP="00312E30">
      <w:pPr>
        <w:pStyle w:val="a4"/>
        <w:ind w:left="2835" w:firstLine="0"/>
      </w:pPr>
      <w:r>
        <w:t>муниципального образования «Город Астрахань» от 04.03.2016 № 153-р</w:t>
      </w:r>
    </w:p>
    <w:p w:rsidR="00312E30" w:rsidRDefault="00312E30" w:rsidP="00312E30">
      <w:pPr>
        <w:pStyle w:val="3"/>
      </w:pPr>
      <w:r>
        <w:t>Дислокация мест размещения сезонных мини-ярмарок «Зеленые ряды» на территории муниципального образования «Город Астрахань»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6"/>
        <w:gridCol w:w="888"/>
        <w:gridCol w:w="2494"/>
        <w:gridCol w:w="2427"/>
        <w:gridCol w:w="1155"/>
      </w:tblGrid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12E30" w:rsidRDefault="00312E30" w:rsidP="00BC5F9E">
            <w:pPr>
              <w:pStyle w:val="a5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Район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Место проведения (адрес) мини-ярмарки</w:t>
            </w:r>
          </w:p>
        </w:tc>
        <w:tc>
          <w:tcPr>
            <w:tcW w:w="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Период и режим работы мини-ярмарки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 xml:space="preserve">Количество торговых мест, ед. 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Кировский район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1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ул. С. Перовской, 103, к. 25</w:t>
            </w:r>
          </w:p>
        </w:tc>
        <w:tc>
          <w:tcPr>
            <w:tcW w:w="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ежегодно с 1 марта по 30 ноября, 07.00-19.00, ежедневно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6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2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ул. Б. Алексеева, 67</w:t>
            </w:r>
          </w:p>
        </w:tc>
        <w:tc>
          <w:tcPr>
            <w:tcW w:w="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ежегодно с 1 марта по 30 ноября, 07.00-19.00, ежедневно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6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3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ул. Куликова, 34</w:t>
            </w:r>
          </w:p>
        </w:tc>
        <w:tc>
          <w:tcPr>
            <w:tcW w:w="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ежегодно с 1 марта по 30 ноября, 07.00-19.00, ежедневно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6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4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ул. Сен-Симона, 35/ пер. Щекина, 8</w:t>
            </w:r>
          </w:p>
        </w:tc>
        <w:tc>
          <w:tcPr>
            <w:tcW w:w="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ежегодно с 1 марта по 30 ноября, 07.00-19.00, ежедневно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6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5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ул. 11-й</w:t>
            </w:r>
            <w:proofErr w:type="gramStart"/>
            <w:r>
              <w:t xml:space="preserve"> </w:t>
            </w:r>
            <w:proofErr w:type="spellStart"/>
            <w:r>
              <w:t>К</w:t>
            </w:r>
            <w:proofErr w:type="gramEnd"/>
            <w:r>
              <w:t>р</w:t>
            </w:r>
            <w:proofErr w:type="spellEnd"/>
            <w:r>
              <w:t xml:space="preserve">. Армии/ ул. </w:t>
            </w:r>
            <w:proofErr w:type="spellStart"/>
            <w:r>
              <w:t>Сун</w:t>
            </w:r>
            <w:proofErr w:type="spellEnd"/>
            <w:r>
              <w:t>-</w:t>
            </w:r>
            <w:proofErr w:type="spellStart"/>
            <w:r>
              <w:t>Ят</w:t>
            </w:r>
            <w:proofErr w:type="spellEnd"/>
            <w:r>
              <w:t>-Сена, 66</w:t>
            </w:r>
          </w:p>
        </w:tc>
        <w:tc>
          <w:tcPr>
            <w:tcW w:w="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ежегодно с 1 марта по 30 ноября, 07.00-19.00, ежедневно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6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6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ул. С. Перовской, 75</w:t>
            </w:r>
          </w:p>
        </w:tc>
        <w:tc>
          <w:tcPr>
            <w:tcW w:w="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ежегодно с 1 марта по 30 ноября, 07.00-19.00, ежедневно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30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Итого: 6 площадок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60 торговых мест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Советский район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7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 xml:space="preserve">ул. </w:t>
            </w:r>
            <w:proofErr w:type="spellStart"/>
            <w:r>
              <w:t>Немова</w:t>
            </w:r>
            <w:proofErr w:type="spellEnd"/>
            <w:r>
              <w:t>, 24д</w:t>
            </w:r>
          </w:p>
        </w:tc>
        <w:tc>
          <w:tcPr>
            <w:tcW w:w="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ежегодно с 1 марта по 30 ноября, 07.00-19.00, ежедневно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36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8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Девятый переулок (Советский поселок)</w:t>
            </w:r>
          </w:p>
        </w:tc>
        <w:tc>
          <w:tcPr>
            <w:tcW w:w="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ежегодно с 1 марта по 30 ноября, 07.00-19.00, ежедневно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10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9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ул. Боевая, 53</w:t>
            </w:r>
          </w:p>
        </w:tc>
        <w:tc>
          <w:tcPr>
            <w:tcW w:w="2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 xml:space="preserve">ежегодно с 1 марта по 30 </w:t>
            </w:r>
            <w:r>
              <w:lastRenderedPageBreak/>
              <w:t>ноября, 07.00-19.00, ежедневно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lastRenderedPageBreak/>
              <w:t>30</w:t>
            </w:r>
          </w:p>
        </w:tc>
      </w:tr>
    </w:tbl>
    <w:p w:rsidR="00312E30" w:rsidRDefault="00312E30" w:rsidP="00312E30">
      <w:pPr>
        <w:pStyle w:val="a4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6"/>
        <w:gridCol w:w="900"/>
        <w:gridCol w:w="2482"/>
        <w:gridCol w:w="2432"/>
        <w:gridCol w:w="1140"/>
      </w:tblGrid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10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ул. Кубанская, 66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ежегодно с 1 марта по 30 ноября, 07.00-19.00, ежедневно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16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 xml:space="preserve">ул. Космонавтов, 8, </w:t>
            </w:r>
            <w:proofErr w:type="spellStart"/>
            <w:r>
              <w:t>кор</w:t>
            </w:r>
            <w:proofErr w:type="spellEnd"/>
            <w:r>
              <w:t xml:space="preserve">. </w:t>
            </w:r>
            <w:proofErr w:type="gramStart"/>
            <w:r>
              <w:t>З</w:t>
            </w:r>
            <w:proofErr w:type="gramEnd"/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ежегодно с 1 марта по 30 ноября, 07.00-19.00, ежедневно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6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Итого: 5 площадок</w:t>
            </w: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98 торговых мест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Ленинский район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 xml:space="preserve">ул. </w:t>
            </w:r>
            <w:proofErr w:type="spellStart"/>
            <w:r>
              <w:t>Ботвина</w:t>
            </w:r>
            <w:proofErr w:type="spellEnd"/>
            <w:r>
              <w:t>, 10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ежегодно с 1 марта по 30 ноября, 07.00-19.00, ежедневно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16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 xml:space="preserve">ул. </w:t>
            </w:r>
            <w:proofErr w:type="gramStart"/>
            <w:r>
              <w:t>Косм</w:t>
            </w:r>
            <w:proofErr w:type="gramEnd"/>
            <w:r>
              <w:t>. В. Комарова, 65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ежегодно с 1 марта по 30 ноября, 07.00-19.00, ежедневно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28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14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ул. 8-я Железнодорожная/ ул. 4-я</w:t>
            </w:r>
          </w:p>
          <w:p w:rsidR="00312E30" w:rsidRDefault="00312E30" w:rsidP="00BC5F9E">
            <w:pPr>
              <w:pStyle w:val="a5"/>
            </w:pPr>
            <w:r>
              <w:t>Железнодорожная, 45ж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ежегодно с 1 марта по 30 ноября, 07.00-19.00, ежедневно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10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ул. Щукина, 79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ежегодно с 1 марта по 30 ноября, 07.00-19.00, ежедневно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12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ул. Жилая, 7б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ежегодно с 1 марта по 30 ноября, 07.00-19.00, ежедневно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40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1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Итого: 5 площадок</w:t>
            </w: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106 торговых мест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proofErr w:type="spellStart"/>
            <w:r>
              <w:t>Трусовский</w:t>
            </w:r>
            <w:proofErr w:type="spellEnd"/>
            <w:r>
              <w:t xml:space="preserve"> район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ул. Магистральная, 32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ежегодно с 1 марта по 30 ноября, 07.00-19.00, ежедневно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8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ул. Дворжака, 6а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ежегодно с 1 марта по 30 ноября, 07.00-19.00, ежедневно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10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19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ул. Силикатная, 28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ежегодно с 1 марта по 30 ноября, 07.00-19.00, ежедневно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8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20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 xml:space="preserve">ул. </w:t>
            </w:r>
            <w:proofErr w:type="spellStart"/>
            <w:r>
              <w:t>Хибинская</w:t>
            </w:r>
            <w:proofErr w:type="spellEnd"/>
            <w:r>
              <w:t>, 45д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ежегодно с 1 марта по 30 ноября, 07.00-19.00, ежедневно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8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21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ул. Депутатская, 2, корп. 2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ежегодно с 1 марта по 30 ноября, 07.00-19.00, ежедневно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4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22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ул. Шоссейная, 6а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ежегодно с 1 марта по 30 ноября, 07.00-19.00, ежедневно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2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23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пр. Бумажников, 18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ежегодно с 1 марта по 30 ноября, 07.00-19.00, ежедневно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12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24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пр. Бумажников, 4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ежегодно с 1 марта по 30 ноября, 07.00-19.00, ежедневно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40" w:type="dxa"/>
              <w:bottom w:w="28" w:type="dxa"/>
              <w:right w:w="40" w:type="dxa"/>
            </w:tcMar>
          </w:tcPr>
          <w:p w:rsidR="00312E30" w:rsidRDefault="00312E30" w:rsidP="00BC5F9E">
            <w:pPr>
              <w:pStyle w:val="a5"/>
            </w:pPr>
            <w:r>
              <w:t>8</w:t>
            </w:r>
          </w:p>
        </w:tc>
      </w:tr>
    </w:tbl>
    <w:p w:rsidR="00312E30" w:rsidRDefault="00312E30" w:rsidP="00312E30">
      <w:pPr>
        <w:pStyle w:val="a4"/>
        <w:rPr>
          <w:sz w:val="20"/>
          <w:szCs w:val="20"/>
        </w:rPr>
      </w:pP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5"/>
        <w:gridCol w:w="853"/>
        <w:gridCol w:w="2520"/>
        <w:gridCol w:w="2438"/>
        <w:gridCol w:w="1134"/>
      </w:tblGrid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12E30" w:rsidRDefault="00312E30" w:rsidP="00BC5F9E">
            <w:pPr>
              <w:pStyle w:val="a5"/>
            </w:pPr>
            <w:r>
              <w:t>25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12E30" w:rsidRDefault="00312E30" w:rsidP="00BC5F9E">
            <w:pPr>
              <w:pStyle w:val="a5"/>
            </w:pPr>
            <w:r>
              <w:t>пер. Ростовский, 15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12E30" w:rsidRDefault="00312E30" w:rsidP="00BC5F9E">
            <w:pPr>
              <w:pStyle w:val="a5"/>
            </w:pPr>
            <w:r>
              <w:t>ежегодно с 1 марта по 30 ноября, 07.00-19.00, ежедневно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12E30" w:rsidRDefault="00312E30" w:rsidP="00BC5F9E">
            <w:pPr>
              <w:pStyle w:val="a5"/>
            </w:pPr>
            <w:r>
              <w:t>4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12E30" w:rsidRDefault="00312E30" w:rsidP="00BC5F9E">
            <w:pPr>
              <w:pStyle w:val="a5"/>
            </w:pPr>
            <w:r>
              <w:t>26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12E30" w:rsidRDefault="00312E30" w:rsidP="00BC5F9E">
            <w:pPr>
              <w:pStyle w:val="a5"/>
            </w:pPr>
            <w:r>
              <w:t>пл. Заводская, 41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12E30" w:rsidRDefault="00312E30" w:rsidP="00BC5F9E">
            <w:pPr>
              <w:pStyle w:val="a5"/>
            </w:pPr>
            <w:r>
              <w:t>ежегодно с 1 марта по 30 ноября, 07.00-19.00, ежедневно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12E30" w:rsidRDefault="00312E30" w:rsidP="00BC5F9E">
            <w:pPr>
              <w:pStyle w:val="a5"/>
            </w:pPr>
            <w:r>
              <w:t>10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12E30" w:rsidRDefault="00312E30" w:rsidP="00BC5F9E">
            <w:pPr>
              <w:pStyle w:val="a5"/>
            </w:pPr>
            <w:r>
              <w:t>27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12E30" w:rsidRDefault="00312E30" w:rsidP="00BC5F9E">
            <w:pPr>
              <w:pStyle w:val="a5"/>
            </w:pPr>
            <w:r>
              <w:t xml:space="preserve">ул. </w:t>
            </w:r>
            <w:proofErr w:type="spellStart"/>
            <w:r>
              <w:t>Лепехинская</w:t>
            </w:r>
            <w:proofErr w:type="spellEnd"/>
            <w:r>
              <w:t xml:space="preserve">, 47, </w:t>
            </w:r>
            <w:proofErr w:type="spellStart"/>
            <w:r>
              <w:t>кор</w:t>
            </w:r>
            <w:proofErr w:type="spellEnd"/>
            <w:r>
              <w:t>. 2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12E30" w:rsidRDefault="00312E30" w:rsidP="00BC5F9E">
            <w:pPr>
              <w:pStyle w:val="a5"/>
            </w:pPr>
            <w:r>
              <w:t>ежегодно с 1 марта по 30 ноября, 07.00-19.00, ежедневно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12E30" w:rsidRDefault="00312E30" w:rsidP="00BC5F9E">
            <w:pPr>
              <w:pStyle w:val="a5"/>
            </w:pPr>
            <w:r>
              <w:t>10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12E30" w:rsidRDefault="00312E30" w:rsidP="00BC5F9E">
            <w:pPr>
              <w:pStyle w:val="a5"/>
            </w:pPr>
            <w:r>
              <w:t>Итого: 11 площадок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12E30" w:rsidRDefault="00312E30" w:rsidP="00BC5F9E">
            <w:pPr>
              <w:pStyle w:val="a5"/>
            </w:pPr>
            <w:r>
              <w:t xml:space="preserve">84 </w:t>
            </w:r>
            <w:proofErr w:type="gramStart"/>
            <w:r>
              <w:t>торговых</w:t>
            </w:r>
            <w:proofErr w:type="gramEnd"/>
            <w:r>
              <w:t xml:space="preserve"> места</w:t>
            </w:r>
          </w:p>
        </w:tc>
      </w:tr>
      <w:tr w:rsidR="00312E30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12E30" w:rsidRDefault="00312E30" w:rsidP="00BC5F9E">
            <w:pPr>
              <w:pStyle w:val="a5"/>
            </w:pPr>
            <w:r>
              <w:t>Всего по городу: 27</w:t>
            </w:r>
          </w:p>
          <w:p w:rsidR="00312E30" w:rsidRDefault="00312E30" w:rsidP="00BC5F9E">
            <w:pPr>
              <w:pStyle w:val="a5"/>
            </w:pPr>
            <w:r>
              <w:t>площадок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12E30" w:rsidRDefault="00312E30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12E30" w:rsidRDefault="00312E30" w:rsidP="00BC5F9E">
            <w:pPr>
              <w:pStyle w:val="a5"/>
            </w:pPr>
            <w:r>
              <w:t>348 торговых мест</w:t>
            </w:r>
          </w:p>
        </w:tc>
      </w:tr>
    </w:tbl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CEC"/>
    <w:rsid w:val="00312E30"/>
    <w:rsid w:val="005E5CEC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E3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312E3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312E30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312E30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312E30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E3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312E3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312E30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312E30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312E30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821</Words>
  <Characters>4686</Characters>
  <Application>Microsoft Office Word</Application>
  <DocSecurity>0</DocSecurity>
  <Lines>39</Lines>
  <Paragraphs>10</Paragraphs>
  <ScaleCrop>false</ScaleCrop>
  <Company/>
  <LinksUpToDate>false</LinksUpToDate>
  <CharactersWithSpaces>5497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2018-08-09T05:33:00Z</dcterms:created>
  <dcterms:modified xsi:type="dcterms:W3CDTF">2018-08-09T05:33:00Z</dcterms:modified>
</cp:coreProperties>
</file>