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CB8" w:rsidRDefault="00947CB8" w:rsidP="00947CB8">
      <w:pPr>
        <w:pStyle w:val="3"/>
      </w:pPr>
      <w:r>
        <w:t>Администрация муниципального образования «Город Астрахань»</w:t>
      </w:r>
    </w:p>
    <w:p w:rsidR="00947CB8" w:rsidRDefault="00947CB8" w:rsidP="00947CB8">
      <w:pPr>
        <w:pStyle w:val="3"/>
      </w:pPr>
      <w:r>
        <w:t xml:space="preserve">РАСПОРЯЖЕНИЕ </w:t>
      </w:r>
      <w:bookmarkStart w:id="0" w:name="_GoBack"/>
      <w:bookmarkEnd w:id="0"/>
    </w:p>
    <w:p w:rsidR="00947CB8" w:rsidRDefault="00947CB8" w:rsidP="00947CB8">
      <w:pPr>
        <w:pStyle w:val="3"/>
      </w:pPr>
      <w:r>
        <w:t>05 марта 2018 года № 1116-р</w:t>
      </w:r>
    </w:p>
    <w:p w:rsidR="00947CB8" w:rsidRDefault="00947CB8" w:rsidP="00947CB8">
      <w:pPr>
        <w:pStyle w:val="3"/>
      </w:pPr>
      <w:r>
        <w:t>«О предоставлении разрешения на условно разрешенный вид</w:t>
      </w:r>
    </w:p>
    <w:p w:rsidR="00947CB8" w:rsidRDefault="00947CB8" w:rsidP="00947CB8">
      <w:pPr>
        <w:pStyle w:val="3"/>
      </w:pPr>
      <w:r>
        <w:t xml:space="preserve"> исполь­зования земельного участка по ул. Н. Островского, 130 </w:t>
      </w:r>
    </w:p>
    <w:p w:rsidR="00947CB8" w:rsidRDefault="00947CB8" w:rsidP="00947CB8">
      <w:pPr>
        <w:pStyle w:val="3"/>
      </w:pPr>
      <w:r>
        <w:t>в Советском районе г. Астрахани - бытовое об­служивание</w:t>
      </w:r>
    </w:p>
    <w:p w:rsidR="00947CB8" w:rsidRDefault="00947CB8" w:rsidP="00947CB8">
      <w:pPr>
        <w:pStyle w:val="3"/>
      </w:pPr>
      <w:r>
        <w:t xml:space="preserve">(бани, сауны, парикма­херские), амбулаторно-поликлини­ческое </w:t>
      </w:r>
    </w:p>
    <w:p w:rsidR="00947CB8" w:rsidRDefault="00947CB8" w:rsidP="00947CB8">
      <w:pPr>
        <w:pStyle w:val="3"/>
      </w:pPr>
      <w:r>
        <w:t xml:space="preserve">обслуживание, гостиничное обслуживание, магазины, </w:t>
      </w:r>
    </w:p>
    <w:p w:rsidR="00947CB8" w:rsidRDefault="00947CB8" w:rsidP="00947CB8">
      <w:pPr>
        <w:pStyle w:val="3"/>
      </w:pPr>
      <w:r>
        <w:t>склады, деловое управление»</w:t>
      </w:r>
    </w:p>
    <w:p w:rsidR="00947CB8" w:rsidRDefault="00947CB8" w:rsidP="00947CB8">
      <w:pPr>
        <w:pStyle w:val="a3"/>
      </w:pPr>
      <w:r>
        <w:t>В связи с обращением Лазаренко Е.В. от 01.11.2017 № 05-04-01-5920,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26.01.2018 № 12-р-мо «О проведении публичных слушаний по вопросу предоставления разрешения на условно разрешенный вид использования земельного участка по ул. Н. Островского, 130 в Советском районе г. Астрахани - бытовое обслуживание (бани, сауны, парикмахерские), амбулаторно-поликлиническое обслуживание, гостиничное обслуживание, магазины, склады, деловое управление»,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8623 кв. м (кадастровый номер 30:12:030771:64) по ул. Н. Островского, 130 в Советском районе г. Астрахани - бытовое обслуживание (бани, сауны, парикмахерские), амбулаторно-поликлиническое обслуживание, гостиничное обслуживание, магазины, склады, деловое управление, опубликованным в бюллетене «Астраханский вестник» от 22.02.2018 № 7, протоколом заседания комиссии по землепользованию и застройке муниципального образования «Город Астрахань» от 16.02.2018:</w:t>
      </w:r>
    </w:p>
    <w:p w:rsidR="00947CB8" w:rsidRDefault="00947CB8" w:rsidP="00947CB8">
      <w:pPr>
        <w:pStyle w:val="a3"/>
      </w:pPr>
      <w:r>
        <w:t>1. Предоставить разрешение на условно разрешенный вид использования земельного участка площадью 8623 кв. м (кадастровый номер 30:12:030771:64) по ул. Н. Островского, 130 в Советском районе г. Астрахани -  бытовое обслуживание (бани, сауны, парикмахерские), амбулаторно­-поликлиническое обслуживание, гостиничное обслуживание, магазины, склады, деловое управление.</w:t>
      </w:r>
    </w:p>
    <w:p w:rsidR="00947CB8" w:rsidRDefault="00947CB8" w:rsidP="00947CB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47CB8" w:rsidRDefault="00947CB8" w:rsidP="00947CB8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7CB8" w:rsidRDefault="00947CB8" w:rsidP="00947CB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47CB8" w:rsidRDefault="00947CB8" w:rsidP="00947CB8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47CB8" w:rsidRDefault="00947CB8" w:rsidP="00947CB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63FF8" w:rsidRDefault="00963FF8"/>
    <w:sectPr w:rsidR="0096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160"/>
    <w:rsid w:val="00947CB8"/>
    <w:rsid w:val="00963FF8"/>
    <w:rsid w:val="00B95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63F531-B9C2-4792-8C8F-203417036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7C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7C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424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2018-03-15T05:33:00Z</dcterms:created>
  <dcterms:modified xsi:type="dcterms:W3CDTF">2018-03-15T05:34:00Z</dcterms:modified>
</cp:coreProperties>
</file>