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F36" w:rsidRDefault="00E82F36" w:rsidP="00E82F36">
      <w:pPr>
        <w:pStyle w:val="3"/>
      </w:pPr>
      <w:r>
        <w:t>Администрация муниципального образования «Город Астрахань»</w:t>
      </w:r>
    </w:p>
    <w:p w:rsidR="00E82F36" w:rsidRDefault="00E82F36" w:rsidP="00E82F36">
      <w:pPr>
        <w:pStyle w:val="3"/>
      </w:pPr>
      <w:r>
        <w:t xml:space="preserve">РАСПОРЯЖЕНИЕ </w:t>
      </w:r>
      <w:bookmarkStart w:id="0" w:name="_GoBack"/>
      <w:bookmarkEnd w:id="0"/>
    </w:p>
    <w:p w:rsidR="00E82F36" w:rsidRDefault="00E82F36" w:rsidP="00E82F36">
      <w:pPr>
        <w:pStyle w:val="3"/>
      </w:pPr>
      <w:r>
        <w:t xml:space="preserve">05 марта 2018 года </w:t>
      </w:r>
      <w:proofErr w:type="gramStart"/>
      <w:r>
        <w:t>№  1115</w:t>
      </w:r>
      <w:proofErr w:type="gramEnd"/>
      <w:r>
        <w:t>-р</w:t>
      </w:r>
    </w:p>
    <w:p w:rsidR="00E82F36" w:rsidRDefault="00E82F36" w:rsidP="00E82F36">
      <w:pPr>
        <w:pStyle w:val="3"/>
      </w:pPr>
      <w:r>
        <w:t xml:space="preserve">«О предоставлении разрешения на условно разрешенный вид </w:t>
      </w:r>
    </w:p>
    <w:p w:rsidR="00E82F36" w:rsidRDefault="00E82F36" w:rsidP="00E82F36">
      <w:pPr>
        <w:pStyle w:val="3"/>
      </w:pPr>
      <w:r>
        <w:t xml:space="preserve">использова­ния земельного участка по пер. 2-й Пес­чаный, 1а </w:t>
      </w:r>
    </w:p>
    <w:p w:rsidR="00E82F36" w:rsidRDefault="00E82F36" w:rsidP="00E82F36">
      <w:pPr>
        <w:pStyle w:val="3"/>
      </w:pPr>
      <w:r>
        <w:t xml:space="preserve">в Кировском районе г. Астраха­ни - обслуживание автотранспорта </w:t>
      </w:r>
    </w:p>
    <w:p w:rsidR="00E82F36" w:rsidRDefault="00E82F36" w:rsidP="00E82F36">
      <w:pPr>
        <w:pStyle w:val="3"/>
      </w:pPr>
      <w:r>
        <w:t>(размещение гаража, блок II, бокс 9)»</w:t>
      </w:r>
    </w:p>
    <w:p w:rsidR="00E82F36" w:rsidRDefault="00E82F36" w:rsidP="00E82F36">
      <w:pPr>
        <w:pStyle w:val="a3"/>
      </w:pPr>
      <w:r>
        <w:t xml:space="preserve">В связи с обращением </w:t>
      </w:r>
      <w:proofErr w:type="spellStart"/>
      <w:r>
        <w:t>Рагузова</w:t>
      </w:r>
      <w:proofErr w:type="spellEnd"/>
      <w:r>
        <w:t xml:space="preserve"> М.В. от 02.11.2017 № 05-04-01-5933,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26.01.2018 № 11-р-мо «О проведении публичных слушаний по вопросу предоставления разрешения на условно разрешенный вид использования земельного участка по пер. 2-й Песчаный, 1а в Кировском районе г. Астрахани - обслуживание автотранспорта (размещение гаража, блок II, бокс 9)»,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26 кв. м (кадастровый номер 30:12:010553:181) по пер. 2-й Песчаный, 1а в Кировском районе г. Астрахани - обслуживание автотранспорта (размещение гаража, блок II, бокс 9), опубликованным в бюллетене «Астраханский вестник» от 22.02.2018 № 7, протоколом заседания комиссии по землепользованию и застройке муниципального образования «Город Астрахань» от 16.02.2018:</w:t>
      </w:r>
    </w:p>
    <w:p w:rsidR="00E82F36" w:rsidRDefault="00E82F36" w:rsidP="00E82F36">
      <w:pPr>
        <w:pStyle w:val="a3"/>
      </w:pPr>
      <w:r>
        <w:t>1. Предоставить разрешение на условно разрешенный вид использования земельного участка площадью 26 кв. м (кадастровый номер 30:12:010553:181) по пер. 2-й Песчаный, 1а в Кировском районе г. Астрахани - обслуживание автотранспорта (размещение гаража, блок II, бокс 9).</w:t>
      </w:r>
    </w:p>
    <w:p w:rsidR="00E82F36" w:rsidRDefault="00E82F36" w:rsidP="00E82F3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82F36" w:rsidRDefault="00E82F36" w:rsidP="00E82F36">
      <w:pPr>
        <w:pStyle w:val="a3"/>
      </w:pPr>
      <w:r>
        <w:t xml:space="preserve"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E82F36" w:rsidRDefault="00E82F36" w:rsidP="00E82F3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82F36" w:rsidRDefault="00E82F36" w:rsidP="00E82F36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82F36" w:rsidRDefault="00E82F36" w:rsidP="00E82F3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8D"/>
    <w:rsid w:val="005D4E8D"/>
    <w:rsid w:val="00963FF8"/>
    <w:rsid w:val="00E8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658800-1B65-4A00-91D7-8FF91FD09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2F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2F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2018-03-15T05:33:00Z</dcterms:created>
  <dcterms:modified xsi:type="dcterms:W3CDTF">2018-03-15T05:33:00Z</dcterms:modified>
</cp:coreProperties>
</file>