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1B4" w:rsidRDefault="007261B4" w:rsidP="007261B4">
      <w:pPr>
        <w:pStyle w:val="3"/>
      </w:pPr>
      <w:r>
        <w:t>Администрация муниципального образования «Город Астрахань»</w:t>
      </w:r>
    </w:p>
    <w:p w:rsidR="007261B4" w:rsidRDefault="007261B4" w:rsidP="007261B4">
      <w:pPr>
        <w:pStyle w:val="3"/>
      </w:pPr>
      <w:r>
        <w:t>РАСПОРЯЖЕНИЕ</w:t>
      </w:r>
    </w:p>
    <w:p w:rsidR="007261B4" w:rsidRDefault="007261B4" w:rsidP="007261B4">
      <w:pPr>
        <w:pStyle w:val="3"/>
      </w:pPr>
      <w:r>
        <w:t>07 августа 2018 года № 3500-р</w:t>
      </w:r>
    </w:p>
    <w:p w:rsidR="007261B4" w:rsidRDefault="007261B4" w:rsidP="007261B4">
      <w:pPr>
        <w:pStyle w:val="3"/>
      </w:pPr>
      <w:r>
        <w:t xml:space="preserve">«О предоставлении разрешения на условно разрешенный вид </w:t>
      </w:r>
    </w:p>
    <w:p w:rsidR="007261B4" w:rsidRDefault="007261B4" w:rsidP="007261B4">
      <w:pPr>
        <w:pStyle w:val="3"/>
      </w:pPr>
      <w:r>
        <w:t xml:space="preserve">использования земельного участка по ул. </w:t>
      </w:r>
      <w:proofErr w:type="gramStart"/>
      <w:r>
        <w:t>Украинской</w:t>
      </w:r>
      <w:proofErr w:type="gramEnd"/>
      <w:r>
        <w:t xml:space="preserve">, 3 </w:t>
      </w:r>
    </w:p>
    <w:p w:rsidR="007261B4" w:rsidRDefault="007261B4" w:rsidP="007261B4">
      <w:pPr>
        <w:pStyle w:val="3"/>
      </w:pPr>
      <w:r>
        <w:t>в Ленинском районе г. Астрахани - склады»</w:t>
      </w:r>
    </w:p>
    <w:p w:rsidR="007261B4" w:rsidRDefault="007261B4" w:rsidP="007261B4">
      <w:pPr>
        <w:pStyle w:val="a3"/>
      </w:pPr>
      <w:proofErr w:type="gramStart"/>
      <w:r>
        <w:t xml:space="preserve">В связи с обращением Черникова B.C. от 06.04.2018 № 05-04-01-1853, действующего за Емельянова В.В.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1-6036 от 25.11.2016,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7261B4" w:rsidRDefault="007261B4" w:rsidP="007261B4">
      <w:pPr>
        <w:pStyle w:val="a3"/>
      </w:pPr>
      <w:r>
        <w:t>1. Предоставить разрешение на условно разрешенный вид использования земельного участка площадью 615 кв. м (кадастровый номер 30:12:020949:1919) по ул. Украинской, 3 в Ленинском районе г. Астрахани - склады.</w:t>
      </w:r>
    </w:p>
    <w:p w:rsidR="007261B4" w:rsidRDefault="007261B4" w:rsidP="007261B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261B4" w:rsidRDefault="007261B4" w:rsidP="007261B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261B4" w:rsidRDefault="007261B4" w:rsidP="007261B4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7261B4" w:rsidRDefault="007261B4" w:rsidP="007261B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261B4" w:rsidRDefault="007261B4" w:rsidP="007261B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59E"/>
    <w:rsid w:val="007261B4"/>
    <w:rsid w:val="00984FF0"/>
    <w:rsid w:val="00E7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61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61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61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61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2018-08-16T04:25:00Z</dcterms:created>
  <dcterms:modified xsi:type="dcterms:W3CDTF">2018-08-16T04:25:00Z</dcterms:modified>
</cp:coreProperties>
</file>