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061" w:rsidRDefault="00532061" w:rsidP="00532061">
      <w:pPr>
        <w:pStyle w:val="3"/>
      </w:pPr>
      <w:r>
        <w:t>Администрация муниципального образования «Город Астрахань»</w:t>
      </w:r>
    </w:p>
    <w:p w:rsidR="00532061" w:rsidRDefault="00532061" w:rsidP="00532061">
      <w:pPr>
        <w:pStyle w:val="3"/>
      </w:pPr>
      <w:r>
        <w:t>РАСПОРЯЖЕНИЕ</w:t>
      </w:r>
    </w:p>
    <w:p w:rsidR="00532061" w:rsidRDefault="00532061" w:rsidP="00532061">
      <w:pPr>
        <w:pStyle w:val="3"/>
      </w:pPr>
      <w:r>
        <w:t>07 июня 2018 года № 2545-р</w:t>
      </w:r>
    </w:p>
    <w:p w:rsidR="00532061" w:rsidRDefault="00532061" w:rsidP="00532061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532061" w:rsidRDefault="00532061" w:rsidP="00532061">
      <w:pPr>
        <w:pStyle w:val="3"/>
      </w:pPr>
      <w:r>
        <w:t>пара­метров разрешенного строительства, реконструкции объекта</w:t>
      </w:r>
    </w:p>
    <w:p w:rsidR="00532061" w:rsidRDefault="00532061" w:rsidP="00532061">
      <w:pPr>
        <w:pStyle w:val="3"/>
      </w:pPr>
      <w:r>
        <w:t xml:space="preserve"> капитального строительства по ул. </w:t>
      </w:r>
      <w:proofErr w:type="gramStart"/>
      <w:r>
        <w:t>Школьной</w:t>
      </w:r>
      <w:proofErr w:type="gramEnd"/>
      <w:r>
        <w:t xml:space="preserve">/ </w:t>
      </w:r>
    </w:p>
    <w:p w:rsidR="00532061" w:rsidRDefault="00532061" w:rsidP="00532061">
      <w:pPr>
        <w:pStyle w:val="3"/>
      </w:pPr>
      <w:r>
        <w:t xml:space="preserve">пер. </w:t>
      </w:r>
      <w:proofErr w:type="gramStart"/>
      <w:r>
        <w:t>Республиканскому</w:t>
      </w:r>
      <w:proofErr w:type="gramEnd"/>
      <w:r>
        <w:t>, 8/6 в Советском районе г. Астрахани»</w:t>
      </w:r>
    </w:p>
    <w:p w:rsidR="00532061" w:rsidRDefault="00532061" w:rsidP="00532061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Раимова</w:t>
      </w:r>
      <w:proofErr w:type="spellEnd"/>
      <w:r>
        <w:rPr>
          <w:spacing w:val="2"/>
        </w:rPr>
        <w:t xml:space="preserve"> Н.А. от 28.02.2018 № 05-04-01-1079,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13.04.2018 № 92-р-мо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параметров разрешенного строительства, реконструкции объекта капитального строительства по ул. Школьной/ пер. Республиканскому, 8/6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Школьной/ пер. Республиканскому, 8/6 в С</w:t>
      </w:r>
      <w:bookmarkStart w:id="0" w:name="_GoBack"/>
      <w:bookmarkEnd w:id="0"/>
      <w:r>
        <w:rPr>
          <w:spacing w:val="2"/>
        </w:rPr>
        <w:t>оветском районе г. Астрахани в отношении земельного участка, площадью 343 кв. м (условный</w:t>
      </w:r>
      <w:proofErr w:type="gramEnd"/>
      <w:r>
        <w:rPr>
          <w:spacing w:val="2"/>
        </w:rPr>
        <w:t xml:space="preserve"> номер 30:12:030502:ЗУ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) - для индивидуального жилищного строительства,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11.05.2018 № 18, протоколом заседания комиссии по землепользованию и застройке муниципального образования «Город Астрахань» от 11.05.2018:</w:t>
      </w:r>
    </w:p>
    <w:p w:rsidR="00532061" w:rsidRDefault="00532061" w:rsidP="00532061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Школьной/ пер. Республиканскому, 8/6 в Советском районе г. Астрахани в отношении земельного участка площадью 343 кв. м (условный номер 30:12:030502: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) - для индивидуального жилищного строительства,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532061" w:rsidRDefault="00532061" w:rsidP="0053206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32061" w:rsidRDefault="00532061" w:rsidP="0053206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2061" w:rsidRDefault="00532061" w:rsidP="0053206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2061" w:rsidRDefault="00532061" w:rsidP="0053206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32061" w:rsidRDefault="00532061" w:rsidP="00532061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4BA"/>
    <w:rsid w:val="00532061"/>
    <w:rsid w:val="007964A8"/>
    <w:rsid w:val="00984FF0"/>
    <w:rsid w:val="00AD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0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0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0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0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2485</Characters>
  <Application>Microsoft Office Word</Application>
  <DocSecurity>0</DocSecurity>
  <Lines>20</Lines>
  <Paragraphs>5</Paragraphs>
  <ScaleCrop>false</ScaleCrop>
  <Company/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2018-06-14T05:57:00Z</dcterms:created>
  <dcterms:modified xsi:type="dcterms:W3CDTF">2018-06-15T05:11:00Z</dcterms:modified>
</cp:coreProperties>
</file>