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A8" w:rsidRDefault="00780CA8" w:rsidP="00780CA8">
      <w:pPr>
        <w:pStyle w:val="3"/>
      </w:pPr>
      <w:r>
        <w:t>Администрация муниципального образования «Город Астрахань»</w:t>
      </w:r>
    </w:p>
    <w:p w:rsidR="00780CA8" w:rsidRDefault="00780CA8" w:rsidP="00780CA8">
      <w:pPr>
        <w:pStyle w:val="3"/>
      </w:pPr>
      <w:r>
        <w:t>РАСПОРЯЖЕНИЕ</w:t>
      </w:r>
      <w:bookmarkStart w:id="0" w:name="_GoBack"/>
      <w:bookmarkEnd w:id="0"/>
    </w:p>
    <w:p w:rsidR="00780CA8" w:rsidRDefault="00780CA8" w:rsidP="00780CA8">
      <w:pPr>
        <w:pStyle w:val="3"/>
      </w:pPr>
      <w:r>
        <w:t>07 июня 2018 года № 2546-р</w:t>
      </w:r>
    </w:p>
    <w:p w:rsidR="00780CA8" w:rsidRDefault="00780CA8" w:rsidP="00780CA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80CA8" w:rsidRDefault="00780CA8" w:rsidP="00780CA8">
      <w:pPr>
        <w:pStyle w:val="3"/>
      </w:pPr>
      <w:r>
        <w:t xml:space="preserve">пара­метров разрешенного строительства, реконструкции </w:t>
      </w:r>
    </w:p>
    <w:p w:rsidR="00780CA8" w:rsidRDefault="00780CA8" w:rsidP="00780CA8">
      <w:pPr>
        <w:pStyle w:val="3"/>
      </w:pPr>
      <w:r>
        <w:t xml:space="preserve">объекта капитального строительства в с/т «Авангард» </w:t>
      </w:r>
    </w:p>
    <w:p w:rsidR="00780CA8" w:rsidRDefault="00780CA8" w:rsidP="00780CA8">
      <w:pPr>
        <w:pStyle w:val="3"/>
      </w:pPr>
      <w:r>
        <w:t>ССЗ «30 лет Октября» в Советском районе г. Астрахани»</w:t>
      </w:r>
    </w:p>
    <w:p w:rsidR="00780CA8" w:rsidRDefault="00780CA8" w:rsidP="00780CA8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Лисянской В.Н. от 16.02.2018 № 05-04-01-894,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30.03.2018 № 80-р-мо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параметров разрешенного строительства, реконструкции объекта капитального строительства в с/т «Авангард» ССЗ «30 лет Октября»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</w:t>
      </w:r>
      <w:r>
        <w:t>ции объекта капитального строительства в с/т «Авангард» ССЗ «30 лет Октября» в Советском районе г. Астрахани в отношении земельного участка (кадастровый номер 30</w:t>
      </w:r>
      <w:proofErr w:type="gramEnd"/>
      <w:r>
        <w:t>:</w:t>
      </w:r>
      <w:proofErr w:type="gramStart"/>
      <w:r>
        <w:t>12:032107:161), площадь которого 500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04.05.2018 № 17, протоколом заседания комиссии по землепользованию и застройке муниципального образования «Город Астрахань» от 11.05.2018:</w:t>
      </w:r>
      <w:proofErr w:type="gramEnd"/>
    </w:p>
    <w:p w:rsidR="00780CA8" w:rsidRDefault="00780CA8" w:rsidP="00780CA8">
      <w:pPr>
        <w:pStyle w:val="a3"/>
        <w:rPr>
          <w:spacing w:val="9"/>
        </w:rPr>
      </w:pPr>
      <w:r>
        <w:rPr>
          <w:spacing w:val="9"/>
        </w:rPr>
        <w:t xml:space="preserve">1. </w:t>
      </w:r>
      <w:proofErr w:type="gramStart"/>
      <w:r>
        <w:rPr>
          <w:spacing w:val="9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«Авангард» ССЗ «30 лет Октября» в Советском районе г. Астрахани в отношении земельного участка (кадастровый номер 30:12:032107:161), площадь которого 500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780CA8" w:rsidRDefault="00780CA8" w:rsidP="00780CA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80CA8" w:rsidRDefault="00780CA8" w:rsidP="00780CA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0CA8" w:rsidRDefault="00780CA8" w:rsidP="00780CA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0CA8" w:rsidRDefault="00780CA8" w:rsidP="00780CA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80CA8" w:rsidRDefault="00780CA8" w:rsidP="00780CA8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D9"/>
    <w:rsid w:val="00780CA8"/>
    <w:rsid w:val="00944ED9"/>
    <w:rsid w:val="00984FF0"/>
    <w:rsid w:val="0099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0C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0C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0C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0C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2018-06-14T05:58:00Z</dcterms:created>
  <dcterms:modified xsi:type="dcterms:W3CDTF">2018-06-15T05:12:00Z</dcterms:modified>
</cp:coreProperties>
</file>