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A6" w:rsidRDefault="002376A6" w:rsidP="002376A6">
      <w:pPr>
        <w:pStyle w:val="3"/>
      </w:pPr>
      <w:r>
        <w:t>Администрация муниципального образования «Город Астрахань»</w:t>
      </w:r>
    </w:p>
    <w:p w:rsidR="002376A6" w:rsidRDefault="002376A6" w:rsidP="002376A6">
      <w:pPr>
        <w:pStyle w:val="3"/>
      </w:pPr>
      <w:r>
        <w:t>РАСПОРЯЖЕНИЕ</w:t>
      </w:r>
    </w:p>
    <w:p w:rsidR="002376A6" w:rsidRDefault="002376A6" w:rsidP="002376A6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07 июня 2018 года № 2547-р</w:t>
      </w:r>
    </w:p>
    <w:p w:rsidR="002376A6" w:rsidRDefault="002376A6" w:rsidP="002376A6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2376A6" w:rsidRDefault="002376A6" w:rsidP="002376A6">
      <w:pPr>
        <w:pStyle w:val="3"/>
      </w:pPr>
      <w:r>
        <w:t xml:space="preserve"> образования «Город Астрахань» жилых помещений многоквартирного </w:t>
      </w:r>
    </w:p>
    <w:p w:rsidR="002376A6" w:rsidRDefault="002376A6" w:rsidP="002376A6">
      <w:pPr>
        <w:pStyle w:val="3"/>
      </w:pPr>
      <w:proofErr w:type="gramStart"/>
      <w:r>
        <w:t xml:space="preserve">дома (литера «А, а») по ул. Челюскинцев/ ул. Бэра/ ул. Наб. 1 Мая, </w:t>
      </w:r>
      <w:proofErr w:type="gramEnd"/>
    </w:p>
    <w:p w:rsidR="002376A6" w:rsidRDefault="002376A6" w:rsidP="002376A6">
      <w:pPr>
        <w:pStyle w:val="3"/>
      </w:pPr>
      <w:r>
        <w:t>29/8/56 в Киров</w:t>
      </w:r>
      <w:bookmarkStart w:id="0" w:name="_GoBack"/>
      <w:bookmarkEnd w:id="0"/>
      <w:r>
        <w:t>ском районе»</w:t>
      </w:r>
    </w:p>
    <w:p w:rsidR="002376A6" w:rsidRDefault="002376A6" w:rsidP="002376A6">
      <w:pPr>
        <w:pStyle w:val="a3"/>
      </w:pPr>
      <w:proofErr w:type="gramStart"/>
      <w:r>
        <w:t>В соответствии с ч. 10 ст. 32 Жилищного кодекса Российской Федерации, заключением о признании многоквартирного жилого дома (литера «А, а») по ул. Челюскинцев/ ул. Бэра/ ул. Наб. 1 Мая, 29/8/56 в Кировском районе г. Астрахани аварийным и подлежащим сносу от 22.11.2013 № 8, распоряжением администрации города Астрахани от 21.01.2014 № 53-р «О дальнейшем использовании многоквартирного дома (литера «А, а») по</w:t>
      </w:r>
      <w:proofErr w:type="gramEnd"/>
      <w:r>
        <w:t xml:space="preserve"> ул. Челюскинцев/ ул. Бэра/ ул. Наб. 1 Мая, 29/8/56 в Кировском районе»:</w:t>
      </w:r>
    </w:p>
    <w:p w:rsidR="002376A6" w:rsidRDefault="002376A6" w:rsidP="002376A6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Изъять для муниципальных нужд муниципального образования «Город Астрахань» жилые помещения (квартиры №№ 1, 2, 4 (2/7 доли), 7 (13/22 долей), 9, 11, 12, 13, 17, 18) в многоквартирном доме (литера «А, а»), расположенные по адресу: г. Астрахань, ул. Челюскинцев/ ул. Бэра/ ул. Наб. 1 Мая, 29/8/56 в Кировском районе (далее - недвижимое имущество).</w:t>
      </w:r>
      <w:proofErr w:type="gramEnd"/>
    </w:p>
    <w:p w:rsidR="002376A6" w:rsidRDefault="002376A6" w:rsidP="002376A6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376A6" w:rsidRDefault="002376A6" w:rsidP="002376A6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2376A6" w:rsidRDefault="002376A6" w:rsidP="002376A6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376A6" w:rsidRDefault="002376A6" w:rsidP="002376A6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376A6" w:rsidRDefault="002376A6" w:rsidP="002376A6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2376A6" w:rsidRDefault="002376A6" w:rsidP="002376A6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376A6" w:rsidRDefault="002376A6" w:rsidP="002376A6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376A6" w:rsidRDefault="002376A6" w:rsidP="002376A6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2376A6" w:rsidRDefault="002376A6" w:rsidP="002376A6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376A6" w:rsidRDefault="002376A6" w:rsidP="002376A6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2376A6" w:rsidRDefault="002376A6" w:rsidP="002376A6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376A6" w:rsidRDefault="002376A6" w:rsidP="002376A6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376A6" w:rsidRDefault="002376A6" w:rsidP="002376A6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376A6" w:rsidRDefault="002376A6" w:rsidP="002376A6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376A6" w:rsidRDefault="002376A6" w:rsidP="002376A6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376A6" w:rsidRDefault="002376A6" w:rsidP="002376A6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0B9"/>
    <w:rsid w:val="002376A6"/>
    <w:rsid w:val="005E3A35"/>
    <w:rsid w:val="00984FF0"/>
    <w:rsid w:val="00D21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76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76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76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76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2018-06-14T05:58:00Z</dcterms:created>
  <dcterms:modified xsi:type="dcterms:W3CDTF">2018-06-15T05:13:00Z</dcterms:modified>
</cp:coreProperties>
</file>