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749" w:rsidRDefault="00E57749" w:rsidP="00E5774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57749" w:rsidRPr="00E57749" w:rsidRDefault="00E57749" w:rsidP="00E5774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E57749">
        <w:rPr>
          <w:rStyle w:val="Bodytext2TimesNewRoman"/>
          <w:rFonts w:asciiTheme="majorHAnsi" w:eastAsia="Courier New" w:hAnsiTheme="majorHAnsi" w:cs="Courier New"/>
          <w:b/>
          <w:sz w:val="20"/>
          <w:szCs w:val="20"/>
        </w:rPr>
        <w:t>РАСПОРЯЖЕНИЕ</w:t>
      </w:r>
    </w:p>
    <w:p w:rsidR="00E57749" w:rsidRDefault="00E57749" w:rsidP="00E5774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 xml:space="preserve">07 сентября 2017 года </w:t>
      </w:r>
      <w:r>
        <w:rPr>
          <w:rStyle w:val="Bodytext2TimesNewRoman"/>
          <w:rFonts w:asciiTheme="majorHAnsi" w:hAnsiTheme="majorHAnsi"/>
          <w:b/>
          <w:sz w:val="20"/>
          <w:szCs w:val="20"/>
        </w:rPr>
        <w:t>№</w:t>
      </w:r>
      <w:r>
        <w:rPr>
          <w:rFonts w:asciiTheme="majorHAnsi" w:hAnsiTheme="majorHAnsi"/>
          <w:b/>
          <w:sz w:val="20"/>
          <w:szCs w:val="20"/>
        </w:rPr>
        <w:t>1005-р</w:t>
      </w:r>
      <w:bookmarkEnd w:id="0"/>
    </w:p>
    <w:p w:rsidR="00E57749" w:rsidRDefault="00E57749" w:rsidP="00E5774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и парковки транспортных средств на время проведения фестиваля «Огни Каспия»</w:t>
      </w:r>
    </w:p>
    <w:p w:rsidR="00E57749" w:rsidRDefault="00E57749" w:rsidP="00E57749">
      <w:pPr>
        <w:pStyle w:val="1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во исполнение протокола совещания по вопросам организации и проведения фестиваля «Огни Каспия», приуроченного к празднованию Дня города 2017 от 23.08.2017:</w:t>
      </w:r>
    </w:p>
    <w:p w:rsidR="00E57749" w:rsidRDefault="00E57749" w:rsidP="00E57749">
      <w:pPr>
        <w:pStyle w:val="1"/>
        <w:numPr>
          <w:ilvl w:val="0"/>
          <w:numId w:val="1"/>
        </w:numPr>
        <w:shd w:val="clear" w:color="auto" w:fill="auto"/>
        <w:tabs>
          <w:tab w:val="left" w:pos="951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дорожного движения и парковки транспортных средств 08.09.2017 с 15:00 до 21:00 по ул. Бабефа от ул. Костина до проспекта Губернатора А. Гужвина, по проспекту Губернатора А. Гужвина от ул. Наб.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Прив</w:t>
      </w:r>
      <w:proofErr w:type="spellEnd"/>
      <w:r>
        <w:rPr>
          <w:rFonts w:ascii="Arial" w:hAnsi="Arial" w:cs="Arial"/>
          <w:color w:val="000000"/>
          <w:sz w:val="18"/>
          <w:szCs w:val="18"/>
        </w:rPr>
        <w:t>. Затона до ул. Бабефа на время проведения фестиваля «Огни Каспия».</w:t>
      </w:r>
    </w:p>
    <w:p w:rsidR="00E57749" w:rsidRDefault="00E57749" w:rsidP="00E57749">
      <w:pPr>
        <w:pStyle w:val="1"/>
        <w:numPr>
          <w:ilvl w:val="0"/>
          <w:numId w:val="1"/>
        </w:numPr>
        <w:shd w:val="clear" w:color="auto" w:fill="auto"/>
        <w:tabs>
          <w:tab w:val="left" w:pos="951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фестиваля «Огни Каспия» 08.09.2017 с 15:00 до 21:00.</w:t>
      </w:r>
    </w:p>
    <w:p w:rsidR="00E57749" w:rsidRDefault="00E57749" w:rsidP="00E57749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E57749" w:rsidRDefault="00E57749" w:rsidP="00E57749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E57749" w:rsidRDefault="00E57749" w:rsidP="00E57749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Г</w:t>
      </w:r>
      <w:r>
        <w:rPr>
          <w:rFonts w:ascii="Arial" w:hAnsi="Arial" w:cs="Arial"/>
          <w:b/>
          <w:color w:val="000000"/>
          <w:sz w:val="18"/>
          <w:szCs w:val="18"/>
        </w:rPr>
        <w:t>лава администрации</w:t>
      </w:r>
      <w:r>
        <w:rPr>
          <w:rStyle w:val="BodytextExact"/>
          <w:rFonts w:ascii="Arial" w:eastAsia="Arial" w:hAnsi="Arial" w:cs="Arial"/>
          <w:b/>
          <w:sz w:val="18"/>
          <w:szCs w:val="18"/>
        </w:rPr>
        <w:t xml:space="preserve"> О.А. Полумордвинов</w:t>
      </w:r>
    </w:p>
    <w:p w:rsidR="00984FF0" w:rsidRDefault="00984FF0"/>
    <w:p w:rsidR="00E57749" w:rsidRDefault="00E57749"/>
    <w:p w:rsidR="00E57749" w:rsidRDefault="00E57749"/>
    <w:p w:rsidR="00E57749" w:rsidRDefault="00E57749"/>
    <w:p w:rsidR="00E57749" w:rsidRDefault="00E57749"/>
    <w:p w:rsidR="00E57749" w:rsidRDefault="00E57749"/>
    <w:p w:rsidR="00E57749" w:rsidRDefault="00E57749"/>
    <w:p w:rsidR="00E57749" w:rsidRDefault="00E57749"/>
    <w:p w:rsidR="00E57749" w:rsidRDefault="00E57749"/>
    <w:p w:rsidR="00E57749" w:rsidRDefault="00E57749"/>
    <w:p w:rsidR="00E57749" w:rsidRDefault="00E57749"/>
    <w:p w:rsidR="00E57749" w:rsidRDefault="00E57749"/>
    <w:p w:rsidR="00E57749" w:rsidRDefault="00E57749"/>
    <w:p w:rsidR="00E57749" w:rsidRDefault="00E57749"/>
    <w:p w:rsidR="00E57749" w:rsidRDefault="00E57749"/>
    <w:p w:rsidR="00E57749" w:rsidRDefault="00E57749"/>
    <w:p w:rsidR="00E57749" w:rsidRDefault="00E57749"/>
    <w:p w:rsidR="00E57749" w:rsidRDefault="00E57749"/>
    <w:p w:rsidR="00E57749" w:rsidRDefault="00E57749">
      <w:r>
        <w:rPr>
          <w:noProof/>
          <w:lang w:eastAsia="ru-RU"/>
        </w:rPr>
        <w:drawing>
          <wp:inline distT="0" distB="0" distL="0" distR="0">
            <wp:extent cx="5267325" cy="747199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71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E57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B65555"/>
    <w:multiLevelType w:val="multilevel"/>
    <w:tmpl w:val="21F06F3C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66F"/>
    <w:rsid w:val="00984FF0"/>
    <w:rsid w:val="00BD766F"/>
    <w:rsid w:val="00E5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5774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E5774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E57749"/>
    <w:pPr>
      <w:widowControl w:val="0"/>
      <w:shd w:val="clear" w:color="auto" w:fill="FFFFFF"/>
      <w:spacing w:before="180" w:after="102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BodytextExact">
    <w:name w:val="Body text Exact"/>
    <w:basedOn w:val="a0"/>
    <w:rsid w:val="00E5774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4"/>
      <w:sz w:val="25"/>
      <w:szCs w:val="25"/>
      <w:u w:val="none"/>
      <w:effect w:val="none"/>
    </w:rPr>
  </w:style>
  <w:style w:type="character" w:customStyle="1" w:styleId="Bodytext2TimesNewRoman">
    <w:name w:val="Body text (2) + Times New Roman"/>
    <w:aliases w:val="15,5 pt,Spacing 3 pt"/>
    <w:basedOn w:val="a0"/>
    <w:rsid w:val="00E57749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7"/>
      <w:szCs w:val="27"/>
      <w:u w:val="none"/>
      <w:effect w:val="non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E57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77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5774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E5774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E57749"/>
    <w:pPr>
      <w:widowControl w:val="0"/>
      <w:shd w:val="clear" w:color="auto" w:fill="FFFFFF"/>
      <w:spacing w:before="180" w:after="102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BodytextExact">
    <w:name w:val="Body text Exact"/>
    <w:basedOn w:val="a0"/>
    <w:rsid w:val="00E5774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4"/>
      <w:sz w:val="25"/>
      <w:szCs w:val="25"/>
      <w:u w:val="none"/>
      <w:effect w:val="none"/>
    </w:rPr>
  </w:style>
  <w:style w:type="character" w:customStyle="1" w:styleId="Bodytext2TimesNewRoman">
    <w:name w:val="Body text (2) + Times New Roman"/>
    <w:aliases w:val="15,5 pt,Spacing 3 pt"/>
    <w:basedOn w:val="a0"/>
    <w:rsid w:val="00E57749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7"/>
      <w:szCs w:val="27"/>
      <w:u w:val="none"/>
      <w:effect w:val="non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E57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77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272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328</Words>
  <Characters>1873</Characters>
  <Application>Microsoft Office Word</Application>
  <DocSecurity>0</DocSecurity>
  <Lines>15</Lines>
  <Paragraphs>4</Paragraphs>
  <ScaleCrop>false</ScaleCrop>
  <Company/>
  <LinksUpToDate>false</LinksUpToDate>
  <CharactersWithSpaces>2197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2017-09-07T07:02:00Z</dcterms:created>
  <dcterms:modified xsi:type="dcterms:W3CDTF">2017-09-07T07:03:00Z</dcterms:modified>
</cp:coreProperties>
</file>