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19F" w:rsidRDefault="00A4319F" w:rsidP="00A4319F">
      <w:pPr>
        <w:pStyle w:val="3"/>
      </w:pPr>
      <w:r>
        <w:t>Администрация муниципального образования «Город Астрахань»</w:t>
      </w:r>
    </w:p>
    <w:p w:rsidR="00A4319F" w:rsidRDefault="00A4319F" w:rsidP="00A4319F">
      <w:pPr>
        <w:pStyle w:val="3"/>
      </w:pPr>
      <w:r>
        <w:t>РАСПОРЯЖЕНИЕ</w:t>
      </w:r>
    </w:p>
    <w:p w:rsidR="00A4319F" w:rsidRDefault="00A4319F" w:rsidP="00A4319F">
      <w:pPr>
        <w:pStyle w:val="3"/>
      </w:pPr>
      <w:r>
        <w:t>08 декабря 2017 года № 2168-р</w:t>
      </w:r>
    </w:p>
    <w:p w:rsidR="00A4319F" w:rsidRDefault="00A4319F" w:rsidP="00A4319F">
      <w:pPr>
        <w:pStyle w:val="3"/>
      </w:pPr>
      <w:r>
        <w:t xml:space="preserve">«О предоставлении разрешения на условно разрешенный вид </w:t>
      </w:r>
    </w:p>
    <w:p w:rsidR="00A4319F" w:rsidRDefault="00A4319F" w:rsidP="00A4319F">
      <w:pPr>
        <w:pStyle w:val="3"/>
      </w:pPr>
      <w:r>
        <w:t xml:space="preserve">ис­пользования земельного участка </w:t>
      </w:r>
      <w:bookmarkStart w:id="0" w:name="_GoBack"/>
      <w:bookmarkEnd w:id="0"/>
      <w:r>
        <w:t xml:space="preserve">по ул. 1-й проезд Рождественского, 5 </w:t>
      </w:r>
    </w:p>
    <w:p w:rsidR="00A4319F" w:rsidRDefault="00A4319F" w:rsidP="00A4319F">
      <w:pPr>
        <w:pStyle w:val="3"/>
      </w:pPr>
      <w:r>
        <w:t>в Советском районе г. Астрахани - деловое управление»</w:t>
      </w:r>
    </w:p>
    <w:p w:rsidR="00A4319F" w:rsidRDefault="00A4319F" w:rsidP="00A4319F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управления муниципального имущества администрации муниципального образования «Город Астрахань» от 16.08.2017 № 01-10-02-5172/2017,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177-р-мо «О проведении публичных слушаний по вопросу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предоставления разрешения на условно разрешенный вид использования земельного участка по ул. 1-й проезд Рождественского, 5 в Советском районе г. Астрахани - деловое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2015 кв. м (кадастровый номер 30:12:030257:306) по ул. 1-й проезд Рождественского, 5 в Советском районе г. Астрахани - деловое</w:t>
      </w:r>
      <w:proofErr w:type="gramEnd"/>
      <w:r>
        <w:rPr>
          <w:spacing w:val="2"/>
        </w:rPr>
        <w:t xml:space="preserve"> управление, опубликованным в бюллетене «Астраханский вестник» от 30.11.2017 № 46, протоколом заседания комиссии по землепользованию и застройке муниципального образования «Город Астрахань» от 24.11.2017:</w:t>
      </w:r>
    </w:p>
    <w:p w:rsidR="00A4319F" w:rsidRDefault="00A4319F" w:rsidP="00A4319F">
      <w:pPr>
        <w:pStyle w:val="a3"/>
        <w:rPr>
          <w:spacing w:val="-2"/>
        </w:rPr>
      </w:pPr>
      <w:r>
        <w:rPr>
          <w:spacing w:val="-2"/>
        </w:rPr>
        <w:t>1. Предоставить разрешение на условно разрешенный вид использования земельного участка площадью 2015 кв. м (кадастровый номер 30:12:030257:306) по ул. 1-й проезд Рождественского, 5 в Советском районе г. Астрахани - деловое управление.</w:t>
      </w:r>
    </w:p>
    <w:p w:rsidR="00A4319F" w:rsidRDefault="00A4319F" w:rsidP="00A4319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4319F" w:rsidRDefault="00A4319F" w:rsidP="00A4319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4319F" w:rsidRDefault="00A4319F" w:rsidP="00A4319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4319F" w:rsidRDefault="00A4319F" w:rsidP="00A4319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4319F" w:rsidRDefault="00A4319F" w:rsidP="00A4319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FA"/>
    <w:rsid w:val="00026D74"/>
    <w:rsid w:val="003C3EFA"/>
    <w:rsid w:val="00984FF0"/>
    <w:rsid w:val="00A4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31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31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31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31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2017-12-13T11:22:00Z</dcterms:created>
  <dcterms:modified xsi:type="dcterms:W3CDTF">2017-12-14T07:10:00Z</dcterms:modified>
</cp:coreProperties>
</file>