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986" w:rsidRDefault="00246986" w:rsidP="00246986">
      <w:pPr>
        <w:pStyle w:val="3"/>
      </w:pPr>
      <w:r>
        <w:t>Администрация муниципального образования «Город Астрахань»</w:t>
      </w:r>
    </w:p>
    <w:p w:rsidR="00246986" w:rsidRDefault="00246986" w:rsidP="00246986">
      <w:pPr>
        <w:pStyle w:val="3"/>
      </w:pPr>
      <w:r>
        <w:t>РАСПОРЯЖЕНИЕ</w:t>
      </w:r>
    </w:p>
    <w:p w:rsidR="00246986" w:rsidRDefault="00246986" w:rsidP="00246986">
      <w:pPr>
        <w:pStyle w:val="3"/>
      </w:pPr>
      <w:r>
        <w:t>08 декабря 2017 года № 2169-р</w:t>
      </w:r>
    </w:p>
    <w:p w:rsidR="00246986" w:rsidRDefault="00246986" w:rsidP="00246986">
      <w:pPr>
        <w:pStyle w:val="3"/>
      </w:pPr>
      <w:r>
        <w:t xml:space="preserve">«О предоставлении разрешения на условно разрешенный вид </w:t>
      </w:r>
    </w:p>
    <w:p w:rsidR="00246986" w:rsidRDefault="00246986" w:rsidP="00246986">
      <w:pPr>
        <w:pStyle w:val="3"/>
      </w:pPr>
      <w:r>
        <w:t>использования земельного участка в гаражном кооперативе № 103</w:t>
      </w:r>
    </w:p>
    <w:p w:rsidR="00246986" w:rsidRDefault="00246986" w:rsidP="00246986">
      <w:pPr>
        <w:pStyle w:val="3"/>
      </w:pPr>
      <w:r>
        <w:t xml:space="preserve">«Автобус» по ул. </w:t>
      </w:r>
      <w:proofErr w:type="gramStart"/>
      <w:r>
        <w:t>Брестской</w:t>
      </w:r>
      <w:proofErr w:type="gramEnd"/>
      <w:r>
        <w:t xml:space="preserve">/ ул. Ширяева/ пер. 1-й Таманский/ </w:t>
      </w:r>
    </w:p>
    <w:p w:rsidR="00246986" w:rsidRDefault="00246986" w:rsidP="00246986">
      <w:pPr>
        <w:pStyle w:val="3"/>
      </w:pPr>
      <w:r>
        <w:t xml:space="preserve">ул. Автомобильной, 28/3/27/4 в Советском районе г. Астрахани - </w:t>
      </w:r>
    </w:p>
    <w:p w:rsidR="00246986" w:rsidRDefault="00246986" w:rsidP="00246986">
      <w:pPr>
        <w:pStyle w:val="3"/>
      </w:pPr>
      <w:r>
        <w:t>обслуживание автотранспорта (размеще</w:t>
      </w:r>
      <w:bookmarkStart w:id="0" w:name="_GoBack"/>
      <w:bookmarkEnd w:id="0"/>
      <w:r>
        <w:t>ние гаража, бокс 15, литер О)»</w:t>
      </w:r>
    </w:p>
    <w:p w:rsidR="00246986" w:rsidRDefault="00246986" w:rsidP="00246986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Чернышева А.М. от 16.08.2017 № 05-04-01-4262,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20.10.2017 № 168-р-мо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5"/>
        </w:rPr>
        <w:t xml:space="preserve"> </w:t>
      </w:r>
      <w:proofErr w:type="gramStart"/>
      <w:r>
        <w:rPr>
          <w:spacing w:val="5"/>
        </w:rPr>
        <w:t>использования земельных участков в гаражном кооперативе № 103 «Автобус» по ул. Брестской/ ул. Ширяева/ пер. 1-й Таманский/ ул. Автомобильной, 28/3/27/4 в Советском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 103 «Автобус» (кадастровый квартал 30:12:030079) по ул. Брестской</w:t>
      </w:r>
      <w:proofErr w:type="gramEnd"/>
      <w:r>
        <w:rPr>
          <w:spacing w:val="5"/>
        </w:rPr>
        <w:t>/ ул. Ширяева/ пер. 1-й Таманский/ ул. Автомобильной, 28/3/27/4 в Советском районе г. Астрахани - обслуживание автотранспорта (размещение гаражей), опубликованным в бюллетене «Астраханский вестник» от 16.11.2017 № 45, протоколом заседания комиссии по землепользованию и застройке муниципального образования «Город Астрахань» от 24.11.2017:</w:t>
      </w:r>
    </w:p>
    <w:p w:rsidR="00246986" w:rsidRDefault="00246986" w:rsidP="00246986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 xml:space="preserve">Предоставить разрешение на условно разрешенный вид использования земельного участка площадью 27 кв. м (кадастровый номер 30:12:030079:414) в гаражном кооперативе № 103 «Автобус» по ул. Брестской/ ул. Ширяева/ пер. 1-й Таманский/ ул. Автомобильной, 28/3/27/4 в Советском районе г. Астрахани - обслуживание автотранспорта (размещение гаража, бокс 15, литер О). </w:t>
      </w:r>
      <w:proofErr w:type="gramEnd"/>
    </w:p>
    <w:p w:rsidR="00246986" w:rsidRDefault="00246986" w:rsidP="0024698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46986" w:rsidRDefault="00246986" w:rsidP="0024698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46986" w:rsidRDefault="00246986" w:rsidP="0024698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46986" w:rsidRDefault="00246986" w:rsidP="0024698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246986" w:rsidP="00246986">
      <w:r>
        <w:rPr>
          <w:b/>
          <w:bCs/>
        </w:rPr>
        <w:t>Глава администрации О.А. ПОЛУМОРДВИНОВ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763"/>
    <w:rsid w:val="00240763"/>
    <w:rsid w:val="00246986"/>
    <w:rsid w:val="00984FF0"/>
    <w:rsid w:val="00B1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98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69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69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98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698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698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415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2017-12-13T11:22:00Z</dcterms:created>
  <dcterms:modified xsi:type="dcterms:W3CDTF">2017-12-14T07:11:00Z</dcterms:modified>
</cp:coreProperties>
</file>