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CE6" w:rsidRDefault="00671CE6" w:rsidP="00671CE6">
      <w:pPr>
        <w:pStyle w:val="3"/>
      </w:pPr>
      <w:r>
        <w:t>Администрация муниципального образования «Город Астрахань»</w:t>
      </w:r>
    </w:p>
    <w:p w:rsidR="00671CE6" w:rsidRDefault="00671CE6" w:rsidP="00671CE6">
      <w:pPr>
        <w:pStyle w:val="3"/>
      </w:pPr>
      <w:r>
        <w:t>РАСПОРЯЖЕНИЕ</w:t>
      </w:r>
    </w:p>
    <w:p w:rsidR="00671CE6" w:rsidRDefault="00671CE6" w:rsidP="00671CE6">
      <w:pPr>
        <w:pStyle w:val="3"/>
      </w:pPr>
      <w:r>
        <w:t>10 декабря 2018 года № 5263-р</w:t>
      </w:r>
    </w:p>
    <w:p w:rsidR="00671CE6" w:rsidRDefault="00671CE6" w:rsidP="00671CE6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Яблочкова, 1и </w:t>
      </w:r>
      <w:bookmarkStart w:id="0" w:name="_GoBack"/>
      <w:bookmarkEnd w:id="0"/>
      <w:r>
        <w:t>в Ленинском районе г. Астрахани - общественное питание (кафе)»</w:t>
      </w:r>
    </w:p>
    <w:p w:rsidR="00671CE6" w:rsidRDefault="00671CE6" w:rsidP="00671CE6">
      <w:pPr>
        <w:pStyle w:val="a3"/>
      </w:pPr>
      <w:proofErr w:type="gramStart"/>
      <w:r>
        <w:t xml:space="preserve">В связи с обращением Сомовой Н.А. от 19.09.2018 № 05-04-01-5057, действующей за </w:t>
      </w:r>
      <w:proofErr w:type="spellStart"/>
      <w:r>
        <w:t>Ильяслы</w:t>
      </w:r>
      <w:proofErr w:type="spellEnd"/>
      <w:r>
        <w:t xml:space="preserve"> </w:t>
      </w:r>
      <w:proofErr w:type="spellStart"/>
      <w:r>
        <w:t>Э.Э.о</w:t>
      </w:r>
      <w:proofErr w:type="spellEnd"/>
      <w:r>
        <w:t>. по доверенности, удостоверенной нотариусом города Астрахани Соболевой Т.В., зарегистрированной в реестре за № 1Д-129 от 04.02.2016,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671CE6" w:rsidRDefault="00671CE6" w:rsidP="00671CE6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40 кв. м (кадастровый номер 30:12:021130:659) по ул. Яблочкова, 1и в Ленинском районе г. Астрахани - общественное питание (кафе).</w:t>
      </w:r>
    </w:p>
    <w:p w:rsidR="00671CE6" w:rsidRDefault="00671CE6" w:rsidP="00671CE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71CE6" w:rsidRDefault="00671CE6" w:rsidP="00671CE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1CE6" w:rsidRDefault="00671CE6" w:rsidP="00671CE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71CE6" w:rsidRDefault="00671CE6" w:rsidP="00671CE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71CE6" w:rsidRDefault="00671CE6" w:rsidP="00671CE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B18"/>
    <w:rsid w:val="00252B18"/>
    <w:rsid w:val="00671CE6"/>
    <w:rsid w:val="00984FF0"/>
    <w:rsid w:val="00E3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C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C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C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C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2018-12-13T05:44:00Z</dcterms:created>
  <dcterms:modified xsi:type="dcterms:W3CDTF">2018-12-13T06:46:00Z</dcterms:modified>
</cp:coreProperties>
</file>