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764" w:rsidRDefault="00936764" w:rsidP="00936764">
      <w:pPr>
        <w:pStyle w:val="3"/>
      </w:pPr>
      <w:r>
        <w:t>Глава муниципального образования «Город Астрахань»</w:t>
      </w:r>
    </w:p>
    <w:p w:rsidR="00936764" w:rsidRDefault="00936764" w:rsidP="00936764">
      <w:pPr>
        <w:pStyle w:val="3"/>
      </w:pPr>
      <w:r>
        <w:t>РАСПОРЯЖЕНИЕ</w:t>
      </w:r>
    </w:p>
    <w:p w:rsidR="00936764" w:rsidRDefault="00936764" w:rsidP="00936764">
      <w:pPr>
        <w:pStyle w:val="3"/>
      </w:pPr>
      <w:bookmarkStart w:id="0" w:name="_GoBack"/>
      <w:bookmarkEnd w:id="0"/>
      <w:r>
        <w:t xml:space="preserve"> </w:t>
      </w:r>
      <w:r>
        <w:t>10 ноября 2017 года № 172-р-мо</w:t>
      </w:r>
    </w:p>
    <w:p w:rsidR="00936764" w:rsidRDefault="00936764" w:rsidP="00936764">
      <w:pPr>
        <w:pStyle w:val="3"/>
      </w:pPr>
      <w:r>
        <w:t xml:space="preserve">«О проведении публичных слушаний по вопросу предоставления </w:t>
      </w:r>
    </w:p>
    <w:p w:rsidR="00936764" w:rsidRDefault="00936764" w:rsidP="00936764">
      <w:pPr>
        <w:pStyle w:val="3"/>
      </w:pPr>
      <w:r>
        <w:t>разре</w:t>
      </w:r>
      <w:r>
        <w:t xml:space="preserve">шения на условно разрешенный вид использования </w:t>
      </w:r>
      <w:proofErr w:type="gramStart"/>
      <w:r>
        <w:t>земельных</w:t>
      </w:r>
      <w:proofErr w:type="gramEnd"/>
      <w:r>
        <w:t xml:space="preserve"> </w:t>
      </w:r>
    </w:p>
    <w:p w:rsidR="00936764" w:rsidRDefault="00936764" w:rsidP="00936764">
      <w:pPr>
        <w:pStyle w:val="3"/>
      </w:pPr>
      <w:r>
        <w:t>участков в гаражном кооперативе № 30 «Нептун»</w:t>
      </w:r>
    </w:p>
    <w:p w:rsidR="00936764" w:rsidRDefault="00936764" w:rsidP="00936764">
      <w:pPr>
        <w:pStyle w:val="3"/>
      </w:pPr>
      <w:r>
        <w:t xml:space="preserve"> по </w:t>
      </w:r>
      <w:r>
        <w:t>ул. Б. Хмельницкого, 1б в Совет</w:t>
      </w:r>
      <w:r>
        <w:t xml:space="preserve">ском районе г. Астрахани - </w:t>
      </w:r>
    </w:p>
    <w:p w:rsidR="00936764" w:rsidRDefault="00936764" w:rsidP="00936764">
      <w:pPr>
        <w:pStyle w:val="3"/>
      </w:pPr>
      <w:r>
        <w:t>обслужи</w:t>
      </w:r>
      <w:r>
        <w:t xml:space="preserve">вание автотранспорта (размещение </w:t>
      </w:r>
      <w:proofErr w:type="gramStart"/>
      <w:r>
        <w:t>га</w:t>
      </w:r>
      <w:proofErr w:type="gramEnd"/>
      <w:r>
        <w:t>­ражей)»</w:t>
      </w:r>
    </w:p>
    <w:p w:rsidR="00936764" w:rsidRDefault="00936764" w:rsidP="00936764">
      <w:pPr>
        <w:pStyle w:val="a3"/>
      </w:pPr>
      <w:proofErr w:type="gramStart"/>
      <w:r>
        <w:t xml:space="preserve">В связи с обращениями </w:t>
      </w:r>
      <w:proofErr w:type="spellStart"/>
      <w:r>
        <w:t>Леднева</w:t>
      </w:r>
      <w:proofErr w:type="spellEnd"/>
      <w:r>
        <w:t xml:space="preserve"> О.Ю. от 31.08.2017 № 05-04-01-4584, от 31.08.2017 № 05-04-01-4585, от 31.08.2017 № 05-04-01-4586, Колосовой А.О. от 04.09.2017 № 05-04-01-4629,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</w:t>
      </w:r>
      <w:proofErr w:type="gramEnd"/>
      <w:r>
        <w:t xml:space="preserve">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27.09.2017,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36764" w:rsidRDefault="00936764" w:rsidP="00936764">
      <w:pPr>
        <w:pStyle w:val="a3"/>
      </w:pPr>
      <w:r>
        <w:t xml:space="preserve">1. </w:t>
      </w:r>
      <w:proofErr w:type="gramStart"/>
      <w:r>
        <w:t>Провести публичные слушания 23.11.2017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земельных участков в гаражном кооперативе № 30 «Нептун» (кадастровый квартал 30:12:030009) по ул. Б. Хмельницкого, 1б в Советском районе г. Астрахани - обслуживание автотранспорта (размещение гаражей</w:t>
      </w:r>
      <w:proofErr w:type="gramEnd"/>
      <w:r>
        <w:t xml:space="preserve">). </w:t>
      </w:r>
    </w:p>
    <w:p w:rsidR="00936764" w:rsidRDefault="00936764" w:rsidP="0093676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36764" w:rsidRDefault="00936764" w:rsidP="00936764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36764" w:rsidRDefault="00936764" w:rsidP="00936764">
      <w:pPr>
        <w:pStyle w:val="a3"/>
      </w:pPr>
      <w:r>
        <w:t>2.2. Организовать работы по подготовке и проведению публичных слушаний.</w:t>
      </w:r>
    </w:p>
    <w:p w:rsidR="00936764" w:rsidRDefault="00936764" w:rsidP="0093676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земельными участками, применительно к которым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земельными участками, применительно к которым запрашивается данное разрешение.</w:t>
      </w:r>
    </w:p>
    <w:p w:rsidR="00936764" w:rsidRDefault="00936764" w:rsidP="00936764">
      <w:pPr>
        <w:pStyle w:val="a3"/>
      </w:pPr>
      <w:r>
        <w:t>2.4. Подготовить протокол и заключение о результатах публичных слушаний.</w:t>
      </w:r>
    </w:p>
    <w:p w:rsidR="00936764" w:rsidRDefault="00936764" w:rsidP="0093676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36764" w:rsidRDefault="00936764" w:rsidP="0093676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6 до 23.11.2017.</w:t>
      </w:r>
    </w:p>
    <w:p w:rsidR="00936764" w:rsidRDefault="00936764" w:rsidP="0093676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36764" w:rsidRDefault="00936764" w:rsidP="0093676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6764" w:rsidRDefault="00936764" w:rsidP="0093676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36764" w:rsidRDefault="00936764" w:rsidP="0093676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936764" w:rsidRDefault="00936764" w:rsidP="00936764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984FF0" w:rsidRDefault="00936764" w:rsidP="00936764">
      <w:pPr>
        <w:jc w:val="right"/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610"/>
    <w:rsid w:val="00331610"/>
    <w:rsid w:val="0093676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76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6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6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76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6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6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2017-11-16T05:39:00Z</dcterms:created>
  <dcterms:modified xsi:type="dcterms:W3CDTF">2017-11-16T05:40:00Z</dcterms:modified>
</cp:coreProperties>
</file>