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C1D" w:rsidRDefault="00B06C1D" w:rsidP="00B06C1D">
      <w:pPr>
        <w:pStyle w:val="3"/>
      </w:pPr>
      <w:r>
        <w:t>Администрация муниципального образования «Город Астрахань»</w:t>
      </w:r>
    </w:p>
    <w:p w:rsidR="00B06C1D" w:rsidRDefault="00B06C1D" w:rsidP="00B06C1D">
      <w:pPr>
        <w:pStyle w:val="3"/>
      </w:pPr>
      <w:r>
        <w:t>РАСПОРЯЖЕНИЕ</w:t>
      </w:r>
    </w:p>
    <w:p w:rsidR="00B06C1D" w:rsidRDefault="00B06C1D" w:rsidP="00B06C1D">
      <w:pPr>
        <w:pStyle w:val="3"/>
      </w:pPr>
      <w:r>
        <w:t>11 апреля 2018 года № 1887-р</w:t>
      </w:r>
    </w:p>
    <w:p w:rsidR="00B06C1D" w:rsidRDefault="00B06C1D" w:rsidP="00B06C1D">
      <w:pPr>
        <w:pStyle w:val="3"/>
      </w:pPr>
      <w:r>
        <w:t>«О предоставлении разрешения на условно разрешенный вид</w:t>
      </w:r>
    </w:p>
    <w:p w:rsidR="00B06C1D" w:rsidRDefault="00B06C1D" w:rsidP="00B06C1D">
      <w:pPr>
        <w:pStyle w:val="3"/>
      </w:pPr>
      <w:r>
        <w:t xml:space="preserve"> использования земельного участка по ул. Джона Рида, 12 </w:t>
      </w:r>
    </w:p>
    <w:p w:rsidR="00B06C1D" w:rsidRDefault="00B06C1D" w:rsidP="00B06C1D">
      <w:pPr>
        <w:pStyle w:val="3"/>
      </w:pPr>
      <w:r>
        <w:t>в Советском районе г. Астрахани - магазины»</w:t>
      </w:r>
    </w:p>
    <w:p w:rsidR="00B06C1D" w:rsidRDefault="00B06C1D" w:rsidP="00B06C1D">
      <w:pPr>
        <w:pStyle w:val="a3"/>
      </w:pPr>
      <w:proofErr w:type="gramStart"/>
      <w:r>
        <w:t xml:space="preserve">В связи с обращением </w:t>
      </w:r>
      <w:proofErr w:type="spellStart"/>
      <w:r>
        <w:t>Сухомлиновой</w:t>
      </w:r>
      <w:proofErr w:type="spellEnd"/>
      <w:r>
        <w:t xml:space="preserve"> Е.Н. от 09.01.2018 № 05-04-01-5,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44-р-мо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ул. Джона Рида, 12 в Советском районе г. Астрахани - магазины»,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875 кв. м (кадастровый номер 30:12:030791:1468) по ул. Джона Рида, 12 в Советском районе г. Астрахани - магазины, опубликованным в бюллетене «Астраханский вестник» от 22.03.2018 № 11, протоколом</w:t>
      </w:r>
      <w:proofErr w:type="gramEnd"/>
      <w:r>
        <w:t xml:space="preserve"> заседания комиссии по землепользованию и застройке муниципального образования «Город Астрахань» от 16.03.2018:</w:t>
      </w:r>
    </w:p>
    <w:p w:rsidR="00B06C1D" w:rsidRDefault="00B06C1D" w:rsidP="00B06C1D">
      <w:pPr>
        <w:pStyle w:val="a3"/>
      </w:pPr>
      <w:r>
        <w:t>1. Предоставить разрешение на условно разрешенный вид использования земельного участка площадью 875 кв. м (кадастровый номер 30:12:030791:1468) по ул. Джона Рида, 12 в Советском районе г. Астрахани - магазины.</w:t>
      </w:r>
    </w:p>
    <w:p w:rsidR="00B06C1D" w:rsidRDefault="00B06C1D" w:rsidP="00B06C1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06C1D" w:rsidRDefault="00B06C1D" w:rsidP="00B06C1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C1D" w:rsidRDefault="00B06C1D" w:rsidP="00B06C1D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06C1D" w:rsidRDefault="00B06C1D" w:rsidP="00B06C1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06C1D" w:rsidRDefault="00B06C1D" w:rsidP="00B06C1D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42F"/>
    <w:rsid w:val="006A042F"/>
    <w:rsid w:val="00984FF0"/>
    <w:rsid w:val="00B0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C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C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C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C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2018-04-19T06:07:00Z</dcterms:created>
  <dcterms:modified xsi:type="dcterms:W3CDTF">2018-04-19T06:07:00Z</dcterms:modified>
</cp:coreProperties>
</file>