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806" w:rsidRDefault="00826806" w:rsidP="00826806">
      <w:pPr>
        <w:pStyle w:val="3"/>
      </w:pPr>
      <w:r>
        <w:t>Администрация муниципального образования «Город Астрахань»</w:t>
      </w:r>
    </w:p>
    <w:p w:rsidR="00826806" w:rsidRDefault="00826806" w:rsidP="00826806">
      <w:pPr>
        <w:pStyle w:val="3"/>
      </w:pPr>
      <w:r>
        <w:t xml:space="preserve">РАСПОРЯЖЕНИЕ </w:t>
      </w:r>
    </w:p>
    <w:p w:rsidR="00826806" w:rsidRDefault="00826806" w:rsidP="00826806">
      <w:pPr>
        <w:pStyle w:val="3"/>
      </w:pPr>
      <w:r>
        <w:t>11 мая 2018 года № 2158-р</w:t>
      </w:r>
    </w:p>
    <w:p w:rsidR="00826806" w:rsidRDefault="00826806" w:rsidP="00826806">
      <w:pPr>
        <w:pStyle w:val="3"/>
      </w:pPr>
      <w:r>
        <w:t>«О предоставлении разрешения на условно разрешенный вид</w:t>
      </w:r>
    </w:p>
    <w:p w:rsidR="00826806" w:rsidRDefault="0059101E" w:rsidP="00826806">
      <w:pPr>
        <w:pStyle w:val="3"/>
      </w:pPr>
      <w:r>
        <w:t>использова</w:t>
      </w:r>
      <w:r w:rsidR="00826806">
        <w:t>ни</w:t>
      </w:r>
      <w:r>
        <w:t xml:space="preserve">я земельного участка по ул. </w:t>
      </w:r>
      <w:proofErr w:type="gramStart"/>
      <w:r>
        <w:t>Моз</w:t>
      </w:r>
      <w:bookmarkStart w:id="0" w:name="_GoBack"/>
      <w:bookmarkEnd w:id="0"/>
      <w:r w:rsidR="00826806">
        <w:t>докской</w:t>
      </w:r>
      <w:proofErr w:type="gramEnd"/>
      <w:r w:rsidR="00826806">
        <w:t>, 53</w:t>
      </w:r>
    </w:p>
    <w:p w:rsidR="00826806" w:rsidRDefault="00826806" w:rsidP="00826806">
      <w:pPr>
        <w:pStyle w:val="3"/>
      </w:pPr>
      <w:r>
        <w:t xml:space="preserve">в Советском районе г. Астрахани - обслуживание </w:t>
      </w:r>
    </w:p>
    <w:p w:rsidR="00826806" w:rsidRDefault="00826806" w:rsidP="00826806">
      <w:pPr>
        <w:pStyle w:val="3"/>
      </w:pPr>
      <w:r>
        <w:t>авто­транспорта (размещение гаража (пом. 34))»</w:t>
      </w:r>
    </w:p>
    <w:p w:rsidR="00826806" w:rsidRDefault="00826806" w:rsidP="00826806">
      <w:pPr>
        <w:pStyle w:val="a3"/>
      </w:pPr>
      <w:proofErr w:type="gramStart"/>
      <w:r>
        <w:t>В связи с обращением Самойленко В.В. от 01.02.2018 № 05-04-01-569,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22.03.2018 № 63-р-мо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 xml:space="preserve">использования земельного участка по ул. Моздокской, 53 в Советском районе г. Астрахани - обслуживание автотранспорта (размещение гаража (пом. 34))»,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26 кв. м (кадастровый </w:t>
      </w:r>
      <w:r>
        <w:rPr>
          <w:spacing w:val="0"/>
        </w:rPr>
        <w:t xml:space="preserve">номер 30:12:030050:187) по ул. Моздокской, 53 в Советском районе г. Астрахани - </w:t>
      </w:r>
      <w:r>
        <w:t>обслуживание автотранспорта (размещение гаража (пом. 34)), опубликованным</w:t>
      </w:r>
      <w:proofErr w:type="gramEnd"/>
      <w:r>
        <w:t xml:space="preserve"> в бюллетене «Астраханский вестник» от 19.04.2018 № 15, протоколом заседания комиссии по землепользованию и застройке муниципального образования «Город Астрахань» от 13.04.2018:</w:t>
      </w:r>
    </w:p>
    <w:p w:rsidR="00826806" w:rsidRDefault="00826806" w:rsidP="00826806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26 кв. м (кадастровый номер 30:12:030050:187) по ул. Моздокской, 53 в Советском районе г. Астрахани - обслуживание автотранспорта (размещение гаража (пом. 34)).</w:t>
      </w:r>
    </w:p>
    <w:p w:rsidR="00826806" w:rsidRDefault="00826806" w:rsidP="0082680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26806" w:rsidRDefault="00826806" w:rsidP="0082680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826806" w:rsidRDefault="00826806" w:rsidP="00826806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26806" w:rsidRDefault="00826806" w:rsidP="00826806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26806" w:rsidRDefault="00826806" w:rsidP="00826806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036"/>
    <w:rsid w:val="0059101E"/>
    <w:rsid w:val="00826806"/>
    <w:rsid w:val="00984FF0"/>
    <w:rsid w:val="00C53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268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268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268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268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360</Words>
  <Characters>2057</Characters>
  <Application>Microsoft Office Word</Application>
  <DocSecurity>0</DocSecurity>
  <Lines>17</Lines>
  <Paragraphs>4</Paragraphs>
  <ScaleCrop>false</ScaleCrop>
  <Company/>
  <LinksUpToDate>false</LinksUpToDate>
  <CharactersWithSpaces>2413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2018-05-17T06:19:00Z</dcterms:created>
  <dcterms:modified xsi:type="dcterms:W3CDTF">2018-05-17T07:11:00Z</dcterms:modified>
</cp:coreProperties>
</file>