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B" w:rsidRDefault="001138FB" w:rsidP="001138FB">
      <w:pPr>
        <w:pStyle w:val="3"/>
      </w:pPr>
      <w:r>
        <w:t>Администрация муниципального образования «Город Астрахань»</w:t>
      </w:r>
    </w:p>
    <w:p w:rsidR="001138FB" w:rsidRDefault="001138FB" w:rsidP="001138FB">
      <w:pPr>
        <w:pStyle w:val="3"/>
      </w:pPr>
      <w:r>
        <w:t xml:space="preserve">РАСПОРЯЖЕНИЕ </w:t>
      </w:r>
    </w:p>
    <w:p w:rsidR="001138FB" w:rsidRDefault="001138FB" w:rsidP="001138FB">
      <w:pPr>
        <w:pStyle w:val="3"/>
      </w:pPr>
      <w:r>
        <w:t>11 мая 2018 года № 2172-р</w:t>
      </w:r>
    </w:p>
    <w:p w:rsidR="001138FB" w:rsidRDefault="001138FB" w:rsidP="001138FB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1138FB" w:rsidRDefault="005D1581" w:rsidP="001138FB">
      <w:pPr>
        <w:pStyle w:val="3"/>
      </w:pPr>
      <w:r>
        <w:t>параметров разрешенного строи</w:t>
      </w:r>
      <w:bookmarkStart w:id="0" w:name="_GoBack"/>
      <w:bookmarkEnd w:id="0"/>
      <w:r w:rsidR="001138FB">
        <w:t>тельства, реконструкции объекта</w:t>
      </w:r>
    </w:p>
    <w:p w:rsidR="001138FB" w:rsidRDefault="001138FB" w:rsidP="001138FB">
      <w:pPr>
        <w:pStyle w:val="3"/>
      </w:pPr>
      <w:r>
        <w:t xml:space="preserve">капитального строительства в с/т «Кировец-4», расположенном </w:t>
      </w:r>
    </w:p>
    <w:p w:rsidR="001138FB" w:rsidRDefault="001138FB" w:rsidP="001138FB">
      <w:pPr>
        <w:pStyle w:val="3"/>
      </w:pPr>
      <w:r>
        <w:t xml:space="preserve">в поселке </w:t>
      </w:r>
      <w:proofErr w:type="gramStart"/>
      <w:r>
        <w:t>Инициативный</w:t>
      </w:r>
      <w:proofErr w:type="gramEnd"/>
      <w:r>
        <w:t>, уч. № 38 в Кировском районе г. Астрахани»</w:t>
      </w:r>
    </w:p>
    <w:p w:rsidR="001138FB" w:rsidRDefault="001138FB" w:rsidP="001138FB">
      <w:pPr>
        <w:pStyle w:val="a3"/>
      </w:pPr>
      <w:proofErr w:type="gramStart"/>
      <w:r>
        <w:t xml:space="preserve">В связи с обращением </w:t>
      </w:r>
      <w:proofErr w:type="spellStart"/>
      <w:r>
        <w:t>Невенчаного</w:t>
      </w:r>
      <w:proofErr w:type="spellEnd"/>
      <w:r>
        <w:t xml:space="preserve"> Э.В. от 01.02.2018 № 05-04-01-573,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28.03.2018 № 76-р-мо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в с/т «Кировец-4», расположенном в поселке Инициативный, уч. № 38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«Кировец-4», расположенном в поселке Инициативный в Кировском районе г. Астрахани, в отношении земельного участка № 38</w:t>
      </w:r>
      <w:proofErr w:type="gramEnd"/>
      <w:r>
        <w:t xml:space="preserve"> (</w:t>
      </w:r>
      <w:proofErr w:type="gramStart"/>
      <w:r>
        <w:t>кадастровый номер 30:12:012007:199), площадь которого 3</w:t>
      </w:r>
      <w:r>
        <w:rPr>
          <w:spacing w:val="-2"/>
        </w:rPr>
        <w:t>76</w:t>
      </w:r>
      <w:r>
        <w:rPr>
          <w:spacing w:val="0"/>
        </w:rPr>
        <w:t xml:space="preserve">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26.04.2018 № 16, протоколом заседания ком</w:t>
      </w:r>
      <w:r>
        <w:rPr>
          <w:spacing w:val="-2"/>
        </w:rPr>
        <w:t>иссии по землепользованию и застройке муниципального образован</w:t>
      </w:r>
      <w:r>
        <w:t>ия «Город Астрахань» от 20.04.2018:</w:t>
      </w:r>
      <w:proofErr w:type="gramEnd"/>
    </w:p>
    <w:p w:rsidR="001138FB" w:rsidRDefault="001138FB" w:rsidP="001138FB">
      <w:pPr>
        <w:pStyle w:val="a3"/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«Кировец-4», расположенном в поселке Инициативный в </w:t>
      </w:r>
      <w:r>
        <w:t xml:space="preserve">Кировском районе г. Астрахани, в отношении земельного участка № 38 (кадастровый номер 30:12:012007:199), площадь которого 376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1138FB" w:rsidRDefault="001138FB" w:rsidP="001138F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138FB" w:rsidRDefault="001138FB" w:rsidP="001138F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38FB" w:rsidRDefault="001138FB" w:rsidP="001138F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138FB" w:rsidRDefault="001138FB" w:rsidP="001138F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138FB" w:rsidRDefault="001138FB" w:rsidP="001138FB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4"/>
    <w:rsid w:val="001138FB"/>
    <w:rsid w:val="005D1581"/>
    <w:rsid w:val="00984FF0"/>
    <w:rsid w:val="00C0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38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38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38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38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2018-05-17T06:21:00Z</dcterms:created>
  <dcterms:modified xsi:type="dcterms:W3CDTF">2018-05-17T07:16:00Z</dcterms:modified>
</cp:coreProperties>
</file>