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C36" w:rsidRDefault="00055C36" w:rsidP="00055C36">
      <w:pPr>
        <w:pStyle w:val="3"/>
      </w:pPr>
      <w:r>
        <w:t>Глава муниципального образования «Город Астрахань»</w:t>
      </w:r>
    </w:p>
    <w:p w:rsidR="00055C36" w:rsidRDefault="00055C36" w:rsidP="00055C36">
      <w:pPr>
        <w:pStyle w:val="3"/>
      </w:pPr>
      <w:r>
        <w:t>РАСПОРЯЖЕНИЕ</w:t>
      </w:r>
    </w:p>
    <w:p w:rsidR="00055C36" w:rsidRDefault="00055C36" w:rsidP="00055C36">
      <w:pPr>
        <w:pStyle w:val="3"/>
      </w:pPr>
      <w:r>
        <w:t>13 апреля 2018 года № 91-р-мо</w:t>
      </w:r>
    </w:p>
    <w:p w:rsidR="00055C36" w:rsidRDefault="00055C36" w:rsidP="00055C36">
      <w:pPr>
        <w:pStyle w:val="3"/>
      </w:pPr>
      <w:r>
        <w:t xml:space="preserve">«О проведении публичных слушаний по вопросу предоставления </w:t>
      </w:r>
    </w:p>
    <w:p w:rsidR="00055C36" w:rsidRDefault="00055C36" w:rsidP="00055C36">
      <w:pPr>
        <w:pStyle w:val="3"/>
      </w:pPr>
      <w:r>
        <w:t>разрешения на отклонение от пре</w:t>
      </w:r>
      <w:bookmarkStart w:id="0" w:name="_GoBack"/>
      <w:bookmarkEnd w:id="0"/>
      <w:r>
        <w:t xml:space="preserve">дельных параметров разрешенного </w:t>
      </w:r>
    </w:p>
    <w:p w:rsidR="00055C36" w:rsidRDefault="00055C36" w:rsidP="00055C36">
      <w:pPr>
        <w:pStyle w:val="3"/>
      </w:pPr>
      <w:r>
        <w:t>строительства, реконструкции</w:t>
      </w:r>
      <w:r w:rsidR="0065205A">
        <w:t xml:space="preserve"> объекта капитального строитель</w:t>
      </w:r>
      <w:r>
        <w:t>ства</w:t>
      </w:r>
    </w:p>
    <w:p w:rsidR="00055C36" w:rsidRDefault="00055C36" w:rsidP="00055C36">
      <w:pPr>
        <w:pStyle w:val="3"/>
      </w:pPr>
      <w:r>
        <w:t xml:space="preserve"> по ул. Саянской, 37 в</w:t>
      </w:r>
      <w:proofErr w:type="gramStart"/>
      <w:r>
        <w:t xml:space="preserve"> </w:t>
      </w:r>
      <w:proofErr w:type="spellStart"/>
      <w:r>
        <w:t>Т</w:t>
      </w:r>
      <w:proofErr w:type="gramEnd"/>
      <w:r>
        <w:t>ру­совском</w:t>
      </w:r>
      <w:proofErr w:type="spellEnd"/>
      <w:r>
        <w:t xml:space="preserve"> районе г. Астрахани»</w:t>
      </w:r>
    </w:p>
    <w:p w:rsidR="00055C36" w:rsidRDefault="00055C36" w:rsidP="00055C36">
      <w:pPr>
        <w:pStyle w:val="a3"/>
      </w:pPr>
      <w:proofErr w:type="gramStart"/>
      <w:r>
        <w:t xml:space="preserve">В связи с обращением Чеботаревой Л.И. от 28.02.2018 № 05-04-01-1103, действующей за Луневу Н.В. по доверенности, удостоверенной нотариусом города Астрахани </w:t>
      </w:r>
      <w:proofErr w:type="spellStart"/>
      <w:r>
        <w:t>Талащенко</w:t>
      </w:r>
      <w:proofErr w:type="spellEnd"/>
      <w:r>
        <w:t xml:space="preserve"> Т.А., зарегистрированной в реестре за № 7-1440 от 21.11.2017, </w:t>
      </w:r>
      <w:r>
        <w:rPr>
          <w:spacing w:val="2"/>
        </w:rPr>
        <w:t>в соответствии со ст. 40 Градостроительного кодекса Российской Федерации, ст. 28</w:t>
      </w:r>
      <w:r>
        <w:t xml:space="preserve">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055C36" w:rsidRDefault="00055C36" w:rsidP="00055C36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Саянской, 37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30:12:041335: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228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055C36" w:rsidRDefault="00055C36" w:rsidP="00055C36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055C36" w:rsidRDefault="00055C36" w:rsidP="00055C36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055C36" w:rsidRDefault="00055C36" w:rsidP="00055C36">
      <w:pPr>
        <w:pStyle w:val="a3"/>
      </w:pPr>
      <w:r>
        <w:t>2.2. Организовать работы по подготовке и проведению публичных слушаний 10.05.2018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055C36" w:rsidRDefault="00055C36" w:rsidP="00055C36">
      <w:pPr>
        <w:pStyle w:val="a3"/>
      </w:pPr>
      <w:r>
        <w:t>2.3. Подготовить протокол и заключение о результатах публичных слушаний.</w:t>
      </w:r>
    </w:p>
    <w:p w:rsidR="00055C36" w:rsidRDefault="00055C36" w:rsidP="00055C3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55C36" w:rsidRDefault="00055C36" w:rsidP="00055C3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055C36" w:rsidRDefault="00055C36" w:rsidP="00055C3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55C36" w:rsidRDefault="00055C36" w:rsidP="00055C3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5C36" w:rsidRDefault="00055C36" w:rsidP="00055C3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55C36" w:rsidRDefault="00055C36" w:rsidP="00055C3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55C36" w:rsidRDefault="00055C36" w:rsidP="00055C36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B3A"/>
    <w:rsid w:val="00055C36"/>
    <w:rsid w:val="0065205A"/>
    <w:rsid w:val="00984FF0"/>
    <w:rsid w:val="00B7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5C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5C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5C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5C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522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2018-04-19T06:10:00Z</dcterms:created>
  <dcterms:modified xsi:type="dcterms:W3CDTF">2018-04-19T07:13:00Z</dcterms:modified>
</cp:coreProperties>
</file>