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0DF" w:rsidRDefault="00D500DF" w:rsidP="00D500DF">
      <w:pPr>
        <w:pStyle w:val="3"/>
      </w:pPr>
      <w:r>
        <w:t>Глава муниципального образования «Город Астрахань»</w:t>
      </w:r>
    </w:p>
    <w:p w:rsidR="00D500DF" w:rsidRDefault="00D500DF" w:rsidP="00D500DF">
      <w:pPr>
        <w:pStyle w:val="3"/>
      </w:pPr>
      <w:r>
        <w:t>РАСПОРЯЖЕНИЕ</w:t>
      </w:r>
      <w:bookmarkStart w:id="0" w:name="_GoBack"/>
      <w:bookmarkEnd w:id="0"/>
    </w:p>
    <w:p w:rsidR="00D500DF" w:rsidRDefault="00D500DF" w:rsidP="00D500DF">
      <w:pPr>
        <w:pStyle w:val="3"/>
      </w:pPr>
      <w:r>
        <w:t>13 апреля 2018 года № 92-р-мо</w:t>
      </w:r>
    </w:p>
    <w:p w:rsidR="00D500DF" w:rsidRDefault="00C60478" w:rsidP="00D500DF">
      <w:pPr>
        <w:pStyle w:val="3"/>
      </w:pPr>
      <w:r>
        <w:t>«О проведении публичных слуша</w:t>
      </w:r>
      <w:r w:rsidR="00D500DF">
        <w:t>ний по вопросу предоставления</w:t>
      </w:r>
    </w:p>
    <w:p w:rsidR="00D500DF" w:rsidRDefault="00D500DF" w:rsidP="00D500DF">
      <w:pPr>
        <w:pStyle w:val="3"/>
      </w:pPr>
      <w:r>
        <w:t xml:space="preserve"> </w:t>
      </w:r>
      <w:r w:rsidR="00C60478">
        <w:t>разрешения на отклонение от пре</w:t>
      </w:r>
      <w:r>
        <w:t>дельных параметров</w:t>
      </w:r>
    </w:p>
    <w:p w:rsidR="00D500DF" w:rsidRDefault="00D500DF" w:rsidP="00D500DF">
      <w:pPr>
        <w:pStyle w:val="3"/>
      </w:pPr>
      <w:r>
        <w:t xml:space="preserve">разрешенного строительства, реконструкции объекта капитального </w:t>
      </w:r>
    </w:p>
    <w:p w:rsidR="00D500DF" w:rsidRDefault="00C60478" w:rsidP="00D500DF">
      <w:pPr>
        <w:pStyle w:val="3"/>
      </w:pPr>
      <w:r>
        <w:t>строитель</w:t>
      </w:r>
      <w:r w:rsidR="00D500DF">
        <w:t xml:space="preserve">ства по ул. </w:t>
      </w:r>
      <w:proofErr w:type="gramStart"/>
      <w:r w:rsidR="00D500DF">
        <w:t>Школьной</w:t>
      </w:r>
      <w:proofErr w:type="gramEnd"/>
      <w:r w:rsidR="00D500DF">
        <w:t xml:space="preserve">/ пер. Республиканскому, 8/6 </w:t>
      </w:r>
    </w:p>
    <w:p w:rsidR="00D500DF" w:rsidRDefault="00C60478" w:rsidP="00D500DF">
      <w:pPr>
        <w:pStyle w:val="3"/>
      </w:pPr>
      <w:r>
        <w:t>в Советском райо</w:t>
      </w:r>
      <w:r w:rsidR="00D500DF">
        <w:t>не г. Астрахани»</w:t>
      </w:r>
    </w:p>
    <w:p w:rsidR="00D500DF" w:rsidRDefault="00D500DF" w:rsidP="00D500DF">
      <w:pPr>
        <w:pStyle w:val="a3"/>
      </w:pPr>
      <w:proofErr w:type="gramStart"/>
      <w:r>
        <w:t xml:space="preserve">В связи с обращением </w:t>
      </w:r>
      <w:proofErr w:type="spellStart"/>
      <w:r>
        <w:t>Раимова</w:t>
      </w:r>
      <w:proofErr w:type="spellEnd"/>
      <w:r>
        <w:t xml:space="preserve"> Н.А. от 28.02.2018 № 05-04-01-1079,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16.03.2018,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D500DF" w:rsidRDefault="00D500DF" w:rsidP="00D500DF">
      <w:pPr>
        <w:pStyle w:val="a3"/>
        <w:rPr>
          <w:spacing w:val="-2"/>
        </w:rPr>
      </w:pPr>
      <w:r>
        <w:rPr>
          <w:spacing w:val="-2"/>
        </w:rPr>
        <w:t xml:space="preserve">1. </w:t>
      </w:r>
      <w:proofErr w:type="gramStart"/>
      <w:r>
        <w:rPr>
          <w:spacing w:val="-2"/>
        </w:rP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Школьной/ пер. Республиканскому, 8/6 в Советском районе г. Астрахани в отношении земельного участка площадью 343 кв. м (условный номер 30:12:030502:</w:t>
      </w:r>
      <w:proofErr w:type="gramEnd"/>
      <w:r>
        <w:rPr>
          <w:spacing w:val="-2"/>
        </w:rPr>
        <w:t>ЗУ</w:t>
      </w:r>
      <w:proofErr w:type="gramStart"/>
      <w:r>
        <w:rPr>
          <w:spacing w:val="-2"/>
        </w:rPr>
        <w:t>1</w:t>
      </w:r>
      <w:proofErr w:type="gramEnd"/>
      <w:r>
        <w:rPr>
          <w:spacing w:val="-2"/>
        </w:rPr>
        <w:t xml:space="preserve">) - для индивидуального жилищного строительства,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D500DF" w:rsidRDefault="00D500DF" w:rsidP="00D500DF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D500DF" w:rsidRDefault="00D500DF" w:rsidP="00D500DF">
      <w:pPr>
        <w:pStyle w:val="a3"/>
      </w:pPr>
      <w:r>
        <w:t>2.1. Организовать в период с 19.04.2018 по 04.05.2018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D500DF" w:rsidRDefault="00D500DF" w:rsidP="00D500DF">
      <w:pPr>
        <w:pStyle w:val="a3"/>
      </w:pPr>
      <w:r>
        <w:t>2.2. Организовать работы по подготовке и проведению публичных слушаний 04.05.2018 в 09.00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D500DF" w:rsidRDefault="00D500DF" w:rsidP="00D500DF">
      <w:pPr>
        <w:pStyle w:val="a3"/>
      </w:pPr>
      <w:r>
        <w:t>2.3. Подготовить протокол и заключение о результатах публичных слушаний.</w:t>
      </w:r>
    </w:p>
    <w:p w:rsidR="00D500DF" w:rsidRDefault="00D500DF" w:rsidP="00D500DF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D500DF" w:rsidRDefault="00D500DF" w:rsidP="00D500DF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04.05.2018.</w:t>
      </w:r>
    </w:p>
    <w:p w:rsidR="00D500DF" w:rsidRDefault="00D500DF" w:rsidP="00D500DF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D500DF" w:rsidRDefault="00D500DF" w:rsidP="00D500DF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500DF" w:rsidRDefault="00D500DF" w:rsidP="00D500DF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D500DF" w:rsidRDefault="00D500DF" w:rsidP="00D500D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D500DF" w:rsidRDefault="00D500DF" w:rsidP="00D500DF">
      <w:pPr>
        <w:pStyle w:val="a3"/>
        <w:jc w:val="right"/>
        <w:rPr>
          <w:b/>
          <w:bCs/>
        </w:rPr>
      </w:pPr>
      <w:r>
        <w:rPr>
          <w:b/>
          <w:bCs/>
        </w:rPr>
        <w:t xml:space="preserve">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73E"/>
    <w:rsid w:val="0098173E"/>
    <w:rsid w:val="00984FF0"/>
    <w:rsid w:val="00C60478"/>
    <w:rsid w:val="00D50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00D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00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00D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00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510</Words>
  <Characters>2907</Characters>
  <Application>Microsoft Office Word</Application>
  <DocSecurity>0</DocSecurity>
  <Lines>24</Lines>
  <Paragraphs>6</Paragraphs>
  <ScaleCrop>false</ScaleCrop>
  <Company/>
  <LinksUpToDate>false</LinksUpToDate>
  <CharactersWithSpaces>3411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2018-04-19T06:10:00Z</dcterms:created>
  <dcterms:modified xsi:type="dcterms:W3CDTF">2018-04-19T07:13:00Z</dcterms:modified>
</cp:coreProperties>
</file>