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F84" w:rsidRDefault="00B31F84" w:rsidP="00B31F84">
      <w:pPr>
        <w:pStyle w:val="3"/>
      </w:pPr>
      <w:r>
        <w:t>Администрация муниципального образования «Город Астрахань»</w:t>
      </w:r>
    </w:p>
    <w:p w:rsidR="00B31F84" w:rsidRDefault="00B31F84" w:rsidP="00B31F84">
      <w:pPr>
        <w:pStyle w:val="3"/>
      </w:pPr>
      <w:r>
        <w:t>РАСПОРЯЖЕНИЕ</w:t>
      </w:r>
    </w:p>
    <w:p w:rsidR="00B31F84" w:rsidRDefault="00B31F84" w:rsidP="00B31F84">
      <w:pPr>
        <w:pStyle w:val="3"/>
      </w:pPr>
      <w:r>
        <w:t>13 августа 2018 года № 3623-p</w:t>
      </w:r>
    </w:p>
    <w:p w:rsidR="00B31F84" w:rsidRDefault="00B31F84" w:rsidP="00B31F84">
      <w:pPr>
        <w:pStyle w:val="3"/>
      </w:pPr>
      <w:r>
        <w:t>«О предоставлении разрешения на условно разрешенный вид</w:t>
      </w:r>
      <w:r w:rsidR="00CD2086">
        <w:t xml:space="preserve"> </w:t>
      </w:r>
      <w:bookmarkStart w:id="0" w:name="_GoBack"/>
      <w:bookmarkEnd w:id="0"/>
      <w:r>
        <w:t xml:space="preserve">использования земельного участка по ул. </w:t>
      </w:r>
      <w:proofErr w:type="spellStart"/>
      <w:r>
        <w:t>Кустодиева</w:t>
      </w:r>
      <w:proofErr w:type="spellEnd"/>
      <w:r>
        <w:t xml:space="preserve"> </w:t>
      </w:r>
      <w:r w:rsidR="00CD2086">
        <w:t>в Ленинском райо</w:t>
      </w:r>
      <w:r>
        <w:t xml:space="preserve">не г. Астрахани - </w:t>
      </w:r>
    </w:p>
    <w:p w:rsidR="00B31F84" w:rsidRDefault="00B31F84" w:rsidP="00B31F84">
      <w:pPr>
        <w:pStyle w:val="3"/>
      </w:pPr>
      <w:r>
        <w:t>для индивидуального жилищного строительства»</w:t>
      </w:r>
    </w:p>
    <w:p w:rsidR="00B31F84" w:rsidRDefault="00B31F84" w:rsidP="00B31F84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19.04.2018 № 01-10-02-2660/2018,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B31F84" w:rsidRDefault="00B31F84" w:rsidP="00B31F84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538 кв. м (кадастровый номер 30:12:020227:106) по ул. </w:t>
      </w:r>
      <w:proofErr w:type="spellStart"/>
      <w:r>
        <w:t>Кустодиева</w:t>
      </w:r>
      <w:proofErr w:type="spellEnd"/>
      <w:r>
        <w:t xml:space="preserve"> в Ленинском районе г. Астрахани - для индивидуального жилищного строительства.</w:t>
      </w:r>
    </w:p>
    <w:p w:rsidR="00B31F84" w:rsidRDefault="00B31F84" w:rsidP="00B31F8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31F84" w:rsidRDefault="00B31F84" w:rsidP="00B31F8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1F84" w:rsidRDefault="00B31F84" w:rsidP="00B31F84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31F84" w:rsidRDefault="00B31F84" w:rsidP="00B31F8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31F84" w:rsidRDefault="00B31F84" w:rsidP="00B31F8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0E7"/>
    <w:rsid w:val="001100E7"/>
    <w:rsid w:val="00984FF0"/>
    <w:rsid w:val="00B31F84"/>
    <w:rsid w:val="00CD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1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1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1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1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2018-08-23T06:44:00Z</dcterms:created>
  <dcterms:modified xsi:type="dcterms:W3CDTF">2018-08-23T07:29:00Z</dcterms:modified>
</cp:coreProperties>
</file>