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0D3" w:rsidRDefault="004370D3" w:rsidP="004370D3">
      <w:pPr>
        <w:pStyle w:val="3"/>
      </w:pPr>
      <w:r>
        <w:t>Администрация муниципального образования «Город Астрахань»</w:t>
      </w:r>
    </w:p>
    <w:p w:rsidR="004370D3" w:rsidRDefault="004370D3" w:rsidP="004370D3">
      <w:pPr>
        <w:pStyle w:val="a3"/>
        <w:jc w:val="center"/>
        <w:rPr>
          <w:rFonts w:ascii="Cambria" w:hAnsi="Cambria" w:cs="Cambria"/>
          <w:b/>
          <w:bCs/>
          <w:caps/>
          <w:sz w:val="20"/>
          <w:szCs w:val="20"/>
        </w:rPr>
      </w:pPr>
      <w:r>
        <w:rPr>
          <w:rFonts w:ascii="Cambria" w:hAnsi="Cambria" w:cs="Cambria"/>
          <w:b/>
          <w:bCs/>
          <w:caps/>
          <w:sz w:val="20"/>
          <w:szCs w:val="20"/>
        </w:rPr>
        <w:t>распоряжение</w:t>
      </w:r>
      <w:bookmarkStart w:id="0" w:name="_GoBack"/>
      <w:bookmarkEnd w:id="0"/>
    </w:p>
    <w:p w:rsidR="004370D3" w:rsidRDefault="004370D3" w:rsidP="004370D3">
      <w:pPr>
        <w:pStyle w:val="3"/>
        <w:suppressAutoHyphens/>
      </w:pPr>
      <w:r>
        <w:t>13 июля 2018 года № 3057-р</w:t>
      </w:r>
    </w:p>
    <w:p w:rsidR="004370D3" w:rsidRDefault="004370D3" w:rsidP="004370D3">
      <w:pPr>
        <w:pStyle w:val="3"/>
        <w:suppressAutoHyphens/>
      </w:pPr>
      <w:r>
        <w:t xml:space="preserve">«Об изъятии для муниципальных нужд муниципального образования «Город Астрахань» земельного участка, жилых помещений и долей жилого дома (литера «А») </w:t>
      </w:r>
    </w:p>
    <w:p w:rsidR="004370D3" w:rsidRDefault="004370D3" w:rsidP="004370D3">
      <w:pPr>
        <w:pStyle w:val="3"/>
        <w:suppressAutoHyphens/>
      </w:pPr>
      <w:r>
        <w:t>по ул. М. Горького/ ул. Л. Шмидта, 42/7 в Кировском районе»</w:t>
      </w:r>
    </w:p>
    <w:p w:rsidR="004370D3" w:rsidRDefault="004370D3" w:rsidP="004370D3">
      <w:pPr>
        <w:pStyle w:val="a3"/>
      </w:pPr>
      <w:proofErr w:type="gramStart"/>
      <w:r>
        <w:t xml:space="preserve">В соответствии с ч. 10 ст. 32 Жилищного кодекса Российской Федерации, </w:t>
      </w:r>
      <w:proofErr w:type="spellStart"/>
      <w:r>
        <w:t>ст.ст</w:t>
      </w:r>
      <w:proofErr w:type="spellEnd"/>
      <w:r>
        <w:t>. 11, 49, 56.2, 56.3, 56.6, 56.7 Земельного кодекса Российской Федерации, заключением о признании жилого помещения по ул. М. Горького, д. 42, (литера «А») пригодным (непригодным) для постоянного проживания от 29.06.2007 № 13, распоряжением администрации города Астрахани от 03.12.2012 № 1016-р «О дальнейшем использовании многоквартирного жилого дома (литера «А») по</w:t>
      </w:r>
      <w:proofErr w:type="gramEnd"/>
      <w:r>
        <w:t xml:space="preserve"> ул. М. Горького, 42 в Кировском районе»:</w:t>
      </w:r>
    </w:p>
    <w:p w:rsidR="004370D3" w:rsidRDefault="004370D3" w:rsidP="004370D3">
      <w:pPr>
        <w:pStyle w:val="a3"/>
      </w:pPr>
      <w:r>
        <w:t>1. Изъять для муниципальных нужд муниципального образования «Город Астрахань» земельный участок площадью 754 кв. м (кадастровый номер 30:12:010140:5), доли жилого дома и жилые помещения (квартиры №№ 1, 4, 5), расположенные по адресу: г. Астрахань, ул. М. Горького/ ул. Л. Шмидта, 42/7 в Кировском районе (далее - недвижимое имущество).</w:t>
      </w:r>
    </w:p>
    <w:p w:rsidR="004370D3" w:rsidRDefault="004370D3" w:rsidP="004370D3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370D3" w:rsidRDefault="004370D3" w:rsidP="004370D3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4370D3" w:rsidRDefault="004370D3" w:rsidP="004370D3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370D3" w:rsidRDefault="004370D3" w:rsidP="004370D3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370D3" w:rsidRDefault="004370D3" w:rsidP="004370D3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4370D3" w:rsidRDefault="004370D3" w:rsidP="004370D3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70D3" w:rsidRDefault="004370D3" w:rsidP="004370D3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370D3" w:rsidRDefault="004370D3" w:rsidP="004370D3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4370D3" w:rsidRDefault="004370D3" w:rsidP="004370D3">
      <w:pPr>
        <w:pStyle w:val="a3"/>
      </w:pPr>
      <w:r>
        <w:t xml:space="preserve">3.1. Обеспечить проведение оценки рыночной </w:t>
      </w:r>
      <w:proofErr w:type="gramStart"/>
      <w:r>
        <w:t>стои­мости</w:t>
      </w:r>
      <w:proofErr w:type="gramEnd"/>
      <w:r>
        <w:t xml:space="preserve">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370D3" w:rsidRDefault="004370D3" w:rsidP="004370D3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4370D3" w:rsidRDefault="004370D3" w:rsidP="004370D3">
      <w:pPr>
        <w:pStyle w:val="a3"/>
      </w:pPr>
      <w: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4370D3" w:rsidRDefault="004370D3" w:rsidP="004370D3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4370D3" w:rsidRDefault="004370D3" w:rsidP="004370D3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370D3" w:rsidRDefault="004370D3" w:rsidP="004370D3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370D3" w:rsidRDefault="004370D3" w:rsidP="004370D3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370D3" w:rsidRDefault="004370D3" w:rsidP="004370D3">
      <w:pPr>
        <w:pStyle w:val="a4"/>
        <w:rPr>
          <w:caps/>
        </w:rPr>
      </w:pPr>
      <w:r>
        <w:t>И.о. главы администрации</w:t>
      </w:r>
      <w:r>
        <w:t xml:space="preserve"> </w:t>
      </w:r>
      <w:r>
        <w:rPr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682"/>
    <w:rsid w:val="000B0682"/>
    <w:rsid w:val="004370D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70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70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370D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70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70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370D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577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2018-07-19T05:21:00Z</dcterms:created>
  <dcterms:modified xsi:type="dcterms:W3CDTF">2018-07-19T05:21:00Z</dcterms:modified>
</cp:coreProperties>
</file>