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645" w:rsidRDefault="000E0645" w:rsidP="000E0645">
      <w:pPr>
        <w:pStyle w:val="3"/>
      </w:pPr>
      <w:r>
        <w:t>Глава муниципального образования «Город Астрахань»</w:t>
      </w:r>
    </w:p>
    <w:p w:rsidR="000E0645" w:rsidRDefault="000E0645" w:rsidP="000E0645">
      <w:pPr>
        <w:pStyle w:val="3"/>
      </w:pPr>
      <w:r>
        <w:t>РАСПОРЯЖЕНИЕ</w:t>
      </w:r>
      <w:bookmarkStart w:id="0" w:name="_GoBack"/>
      <w:bookmarkEnd w:id="0"/>
    </w:p>
    <w:p w:rsidR="000E0645" w:rsidRDefault="000E0645" w:rsidP="000E0645">
      <w:pPr>
        <w:pStyle w:val="3"/>
      </w:pPr>
      <w:r>
        <w:t>14 июня 2017 года № 82-р-мо</w:t>
      </w:r>
    </w:p>
    <w:p w:rsidR="000E0645" w:rsidRDefault="000E0645" w:rsidP="000E0645">
      <w:pPr>
        <w:pStyle w:val="3"/>
      </w:pPr>
      <w:r>
        <w:t>«О проведении публичных слушаний по вопросу предоставления</w:t>
      </w:r>
    </w:p>
    <w:p w:rsidR="000E0645" w:rsidRDefault="000E0645" w:rsidP="000E0645">
      <w:pPr>
        <w:pStyle w:val="3"/>
      </w:pPr>
      <w:r>
        <w:t>разрешения на условно разрешенный вид использования</w:t>
      </w:r>
    </w:p>
    <w:p w:rsidR="000E0645" w:rsidRDefault="000E0645" w:rsidP="000E0645">
      <w:pPr>
        <w:pStyle w:val="3"/>
      </w:pPr>
      <w:r>
        <w:t xml:space="preserve">земельного участка по ул. 5-я Керченская, 4 </w:t>
      </w:r>
    </w:p>
    <w:p w:rsidR="000E0645" w:rsidRDefault="000E0645" w:rsidP="000E0645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магазин»</w:t>
      </w:r>
    </w:p>
    <w:p w:rsidR="000E0645" w:rsidRDefault="000E0645" w:rsidP="000E0645">
      <w:pPr>
        <w:pStyle w:val="a4"/>
      </w:pPr>
      <w:r>
        <w:t>В связи с обращением Рязанова Д.В. от 27.04.2017 № 05-04-01-2143,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муниципальною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16.05.2017,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0E0645" w:rsidRDefault="000E0645" w:rsidP="000E0645">
      <w:pPr>
        <w:pStyle w:val="a4"/>
      </w:pPr>
      <w:r>
        <w:t xml:space="preserve">1. Провести публичные слушания 29.06.2017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1227 кв. м (кадастровый номер 30:12:041132:84) по ул. 5-я Керченская, 4 в </w:t>
      </w:r>
      <w:proofErr w:type="spellStart"/>
      <w:r>
        <w:t>Трусовском</w:t>
      </w:r>
      <w:proofErr w:type="spellEnd"/>
      <w:r>
        <w:t xml:space="preserve"> районе г. Астрахани - магазин.</w:t>
      </w:r>
    </w:p>
    <w:p w:rsidR="000E0645" w:rsidRDefault="000E0645" w:rsidP="000E0645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муниципальною образования «Город Астрахань»:</w:t>
      </w:r>
    </w:p>
    <w:p w:rsidR="000E0645" w:rsidRDefault="000E0645" w:rsidP="000E0645">
      <w:pPr>
        <w:pStyle w:val="a4"/>
      </w:pPr>
      <w:r>
        <w:t>2.1. Организовать в период с 22.06.2017 по 29.06.2017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0E0645" w:rsidRDefault="000E0645" w:rsidP="000E0645">
      <w:pPr>
        <w:pStyle w:val="a4"/>
      </w:pPr>
      <w:r>
        <w:t>2.2. Организовать работы по подготовке и проведению публичных слушаний.</w:t>
      </w:r>
    </w:p>
    <w:p w:rsidR="000E0645" w:rsidRDefault="000E0645" w:rsidP="000E0645">
      <w:pPr>
        <w:pStyle w:val="a4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0E0645" w:rsidRDefault="000E0645" w:rsidP="000E0645">
      <w:pPr>
        <w:pStyle w:val="a4"/>
      </w:pPr>
      <w:r>
        <w:t>2.4. Подготовить протокол и заключение о результатах публичных слушаний.</w:t>
      </w:r>
    </w:p>
    <w:p w:rsidR="000E0645" w:rsidRDefault="000E0645" w:rsidP="000E0645">
      <w:pPr>
        <w:pStyle w:val="a4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0E0645" w:rsidRDefault="000E0645" w:rsidP="000E0645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29.06.2017.</w:t>
      </w:r>
    </w:p>
    <w:p w:rsidR="000E0645" w:rsidRDefault="000E0645" w:rsidP="000E0645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0E0645" w:rsidRDefault="000E0645" w:rsidP="000E0645">
      <w:pPr>
        <w:pStyle w:val="a4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E0645" w:rsidRDefault="000E0645" w:rsidP="000E0645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E0645" w:rsidRDefault="000E0645" w:rsidP="000E0645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0E0645" w:rsidRDefault="000E0645" w:rsidP="000E0645">
      <w:pPr>
        <w:pStyle w:val="a4"/>
        <w:jc w:val="right"/>
      </w:pPr>
      <w:r>
        <w:rPr>
          <w:b/>
          <w:bCs/>
        </w:rPr>
        <w:t>А.В. ГУБАНОВА</w:t>
      </w:r>
    </w:p>
    <w:p w:rsidR="00256CA3" w:rsidRDefault="00256CA3"/>
    <w:sectPr w:rsidR="00256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645"/>
    <w:rsid w:val="000E0645"/>
    <w:rsid w:val="00256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B29E24-12C7-4785-83DF-F87CD70F5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0E0645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0E06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0E06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532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2017-06-22T04:57:00Z</dcterms:created>
  <dcterms:modified xsi:type="dcterms:W3CDTF">2017-06-22T04:58:00Z</dcterms:modified>
</cp:coreProperties>
</file>