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5230" w:rsidRDefault="00215230" w:rsidP="00215230">
      <w:pPr>
        <w:pStyle w:val="3"/>
      </w:pPr>
      <w:r>
        <w:t>Глава муниципального образования «Город Астрахань»</w:t>
      </w:r>
    </w:p>
    <w:p w:rsidR="00215230" w:rsidRDefault="00215230" w:rsidP="00215230">
      <w:pPr>
        <w:pStyle w:val="3"/>
      </w:pPr>
      <w:r>
        <w:t>РАСПОРЯЖЕНИЕ</w:t>
      </w:r>
    </w:p>
    <w:p w:rsidR="00215230" w:rsidRDefault="00215230" w:rsidP="00215230">
      <w:pPr>
        <w:pStyle w:val="3"/>
      </w:pPr>
      <w:r>
        <w:t>14 июня 2018 года № 130-р-мо</w:t>
      </w:r>
    </w:p>
    <w:p w:rsidR="00215230" w:rsidRDefault="00215230" w:rsidP="00215230">
      <w:pPr>
        <w:pStyle w:val="3"/>
      </w:pPr>
      <w:r>
        <w:t xml:space="preserve">«О проведении публичных слушаний по вопросу предоставления </w:t>
      </w:r>
    </w:p>
    <w:p w:rsidR="00215230" w:rsidRDefault="00215230" w:rsidP="00215230">
      <w:pPr>
        <w:pStyle w:val="3"/>
      </w:pPr>
      <w:r>
        <w:t>разрешения на отклонение от пре</w:t>
      </w:r>
      <w:bookmarkStart w:id="0" w:name="_GoBack"/>
      <w:bookmarkEnd w:id="0"/>
      <w:r>
        <w:t xml:space="preserve">дельных параметров разрешенного </w:t>
      </w:r>
    </w:p>
    <w:p w:rsidR="00215230" w:rsidRDefault="00215230" w:rsidP="00215230">
      <w:pPr>
        <w:pStyle w:val="3"/>
      </w:pPr>
      <w:r>
        <w:t>строительства, реконструкции</w:t>
      </w:r>
      <w:r w:rsidR="00960F0B">
        <w:t xml:space="preserve"> объекта капитального строитель</w:t>
      </w:r>
      <w:r>
        <w:t xml:space="preserve">ства </w:t>
      </w:r>
    </w:p>
    <w:p w:rsidR="00215230" w:rsidRDefault="00215230" w:rsidP="00215230">
      <w:pPr>
        <w:pStyle w:val="3"/>
      </w:pPr>
      <w:r>
        <w:t xml:space="preserve">по ул. </w:t>
      </w:r>
      <w:proofErr w:type="spellStart"/>
      <w:r>
        <w:t>Гилянской</w:t>
      </w:r>
      <w:proofErr w:type="spellEnd"/>
      <w:r>
        <w:t>, 5а в Кировском районе г. Астрахани»</w:t>
      </w:r>
    </w:p>
    <w:p w:rsidR="00215230" w:rsidRDefault="00215230" w:rsidP="00215230">
      <w:pPr>
        <w:pStyle w:val="a3"/>
      </w:pPr>
      <w:proofErr w:type="gramStart"/>
      <w:r>
        <w:t>В связи с обращением Власовой С.Н. от 19.04.2018 № 05-04-01-2132,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11.05.2018,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215230" w:rsidRDefault="00215230" w:rsidP="00215230">
      <w:pPr>
        <w:pStyle w:val="a3"/>
      </w:pPr>
      <w:r>
        <w:t xml:space="preserve">1. </w:t>
      </w:r>
      <w:proofErr w:type="gramStart"/>
      <w:r>
        <w:t xml:space="preserve"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Гилянской</w:t>
      </w:r>
      <w:proofErr w:type="spellEnd"/>
      <w:r>
        <w:t xml:space="preserve">, 5а в Кировском районе г. Астрахани в отношении земельного участка площадью 262 кв. м (кадастровый номер 30:12:010368:89) - для индивидуального жилищного строительства, и расстояния от основного строения до границ земельного участка по ул. </w:t>
      </w:r>
      <w:proofErr w:type="spellStart"/>
      <w:r>
        <w:t>Гилянской</w:t>
      </w:r>
      <w:proofErr w:type="spellEnd"/>
      <w:r>
        <w:t xml:space="preserve">, 3 - 0,5 м. </w:t>
      </w:r>
      <w:proofErr w:type="gramEnd"/>
    </w:p>
    <w:p w:rsidR="00215230" w:rsidRDefault="00215230" w:rsidP="00215230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215230" w:rsidRDefault="00215230" w:rsidP="00215230">
      <w:pPr>
        <w:pStyle w:val="a3"/>
      </w:pPr>
      <w:r>
        <w:t>2.1. Организовать в период с 21.06.2018 по 05.07.2018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215230" w:rsidRDefault="00215230" w:rsidP="00215230">
      <w:pPr>
        <w:pStyle w:val="a3"/>
      </w:pPr>
      <w:r>
        <w:t>2.2. Организовать работы по подготовке и проведению публичных слушаний 05.07.2018 в 10.45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215230" w:rsidRDefault="00215230" w:rsidP="00215230">
      <w:pPr>
        <w:pStyle w:val="a3"/>
      </w:pPr>
      <w:r>
        <w:t>2.3. Подготовить протокол и заключение о результатах публичных слушаний.</w:t>
      </w:r>
    </w:p>
    <w:p w:rsidR="00215230" w:rsidRDefault="00215230" w:rsidP="00215230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215230" w:rsidRDefault="00215230" w:rsidP="00215230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05.07.2018.</w:t>
      </w:r>
    </w:p>
    <w:p w:rsidR="00215230" w:rsidRDefault="00215230" w:rsidP="00215230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215230" w:rsidRDefault="00215230" w:rsidP="00215230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15230" w:rsidRDefault="00215230" w:rsidP="00215230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215230" w:rsidRDefault="00215230" w:rsidP="00215230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215230" w:rsidRDefault="00215230" w:rsidP="00215230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 Астрахань»</w:t>
      </w:r>
    </w:p>
    <w:p w:rsidR="00215230" w:rsidRDefault="00215230" w:rsidP="00215230">
      <w:pPr>
        <w:pStyle w:val="a3"/>
        <w:jc w:val="right"/>
      </w:pPr>
      <w:r>
        <w:rPr>
          <w:b/>
          <w:bCs/>
        </w:rPr>
        <w:t>И.Ю. СЕДОВ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972"/>
    <w:rsid w:val="00215230"/>
    <w:rsid w:val="00960F0B"/>
    <w:rsid w:val="00984FF0"/>
    <w:rsid w:val="00CC2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1523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1523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1523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1523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500</Words>
  <Characters>2856</Characters>
  <Application>Microsoft Office Word</Application>
  <DocSecurity>0</DocSecurity>
  <Lines>23</Lines>
  <Paragraphs>6</Paragraphs>
  <ScaleCrop>false</ScaleCrop>
  <Company/>
  <LinksUpToDate>false</LinksUpToDate>
  <CharactersWithSpaces>3350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2018-06-21T08:09:00Z</dcterms:created>
  <dcterms:modified xsi:type="dcterms:W3CDTF">2018-06-21T11:55:00Z</dcterms:modified>
</cp:coreProperties>
</file>