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068A6" w:rsidRDefault="004068A6" w:rsidP="004068A6">
      <w:pPr>
        <w:pStyle w:val="3"/>
      </w:pPr>
      <w:r>
        <w:t>Администрация муниципального образования «Город Астрахань»</w:t>
      </w:r>
    </w:p>
    <w:p w:rsidR="004068A6" w:rsidRDefault="004068A6" w:rsidP="004068A6">
      <w:pPr>
        <w:pStyle w:val="3"/>
      </w:pPr>
      <w:r>
        <w:t>РАСПОРЯЖЕНИЕ</w:t>
      </w:r>
    </w:p>
    <w:p w:rsidR="004068A6" w:rsidRDefault="004068A6" w:rsidP="004068A6">
      <w:pPr>
        <w:pStyle w:val="3"/>
      </w:pPr>
      <w:r>
        <w:t>14 сентября 2018 года № 4136-р</w:t>
      </w:r>
    </w:p>
    <w:p w:rsidR="004068A6" w:rsidRDefault="004068A6" w:rsidP="004068A6">
      <w:pPr>
        <w:pStyle w:val="3"/>
      </w:pPr>
      <w:r>
        <w:t xml:space="preserve">«О предоставлении разрешения на условно разрешенный вид </w:t>
      </w:r>
    </w:p>
    <w:p w:rsidR="004068A6" w:rsidRDefault="004068A6" w:rsidP="004068A6">
      <w:pPr>
        <w:pStyle w:val="3"/>
      </w:pPr>
      <w:r>
        <w:t>ис</w:t>
      </w:r>
      <w:bookmarkStart w:id="0" w:name="_GoBack"/>
      <w:bookmarkEnd w:id="0"/>
      <w:r>
        <w:t xml:space="preserve">пользования земельного участка по ул. Ширяева, 3 </w:t>
      </w:r>
    </w:p>
    <w:p w:rsidR="004068A6" w:rsidRDefault="004068A6" w:rsidP="004068A6">
      <w:pPr>
        <w:pStyle w:val="3"/>
      </w:pPr>
      <w:r>
        <w:t xml:space="preserve">в Советском районе г. Астрахани - объект </w:t>
      </w:r>
      <w:r w:rsidR="004B5370">
        <w:t>га</w:t>
      </w:r>
      <w:r>
        <w:t>ражного назначения</w:t>
      </w:r>
    </w:p>
    <w:p w:rsidR="004068A6" w:rsidRDefault="004068A6" w:rsidP="004068A6">
      <w:pPr>
        <w:pStyle w:val="3"/>
      </w:pPr>
      <w:r>
        <w:t xml:space="preserve"> (для размещения гаража, блок IV, бокс 26)»</w:t>
      </w:r>
    </w:p>
    <w:p w:rsidR="004068A6" w:rsidRDefault="004068A6" w:rsidP="004068A6">
      <w:pPr>
        <w:pStyle w:val="a3"/>
      </w:pPr>
      <w:proofErr w:type="gramStart"/>
      <w:r>
        <w:t xml:space="preserve">В связи с обращением </w:t>
      </w:r>
      <w:proofErr w:type="spellStart"/>
      <w:r>
        <w:t>Юшаевой</w:t>
      </w:r>
      <w:proofErr w:type="spellEnd"/>
      <w:r>
        <w:t xml:space="preserve"> Д.Б. от 07.06.2018 № 05-04-01-3123, действующей за </w:t>
      </w:r>
      <w:proofErr w:type="spellStart"/>
      <w:r>
        <w:t>Ахмадова</w:t>
      </w:r>
      <w:proofErr w:type="spellEnd"/>
      <w:r>
        <w:t xml:space="preserve"> Ю.А. по доверенности, удостоверенной нотариусом Шалинского нотариального округа Чеченской Республики </w:t>
      </w:r>
      <w:proofErr w:type="spellStart"/>
      <w:r>
        <w:t>Хасиевым</w:t>
      </w:r>
      <w:proofErr w:type="spellEnd"/>
      <w:r>
        <w:t xml:space="preserve"> С.С., зарегистрированной в реестре за № 3594 от 23.12.2016, в соответствии со ст. 39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</w:t>
      </w:r>
      <w:proofErr w:type="gramEnd"/>
      <w:r>
        <w:t xml:space="preserve"> образования «Город Астрахань», решением Городской Думы муниципального образования «Город Астрахань» от 19.06.2018 № 70 «Об утверждении Положения об общественных обсуждениях в области градостроительной деятельности на территории муниципального образования «Город Астрахань», протоколом заседания комиссии по землепользованию и застройке муниципального образования «Город Астрахань» от 22.08.2018:</w:t>
      </w:r>
    </w:p>
    <w:p w:rsidR="004068A6" w:rsidRDefault="004068A6" w:rsidP="004068A6">
      <w:pPr>
        <w:pStyle w:val="a3"/>
        <w:rPr>
          <w:spacing w:val="5"/>
        </w:rPr>
      </w:pPr>
      <w:r>
        <w:rPr>
          <w:spacing w:val="5"/>
        </w:rPr>
        <w:t>1. Предоставить разрешение на условно разрешенный вид использования земельного участка площадью 23 кв. м (кадастровый номер 30:12:030079:423) по ул. Ширяева, 3 в Советском районе г. Астрахани - объект гаражного назначения (для размещения гаража, блок IV, бокс 26).</w:t>
      </w:r>
    </w:p>
    <w:p w:rsidR="004068A6" w:rsidRDefault="004068A6" w:rsidP="004068A6">
      <w:pPr>
        <w:pStyle w:val="a3"/>
      </w:pPr>
      <w:r>
        <w:t>2. Управлению информационной политики администрации муниципального образования «Город Астрахань»:</w:t>
      </w:r>
    </w:p>
    <w:p w:rsidR="004068A6" w:rsidRDefault="004068A6" w:rsidP="004068A6">
      <w:pPr>
        <w:pStyle w:val="a3"/>
      </w:pPr>
      <w:r>
        <w:t xml:space="preserve">2.1. </w:t>
      </w:r>
      <w:proofErr w:type="gramStart"/>
      <w:r>
        <w:t>Разместить</w:t>
      </w:r>
      <w:proofErr w:type="gramEnd"/>
      <w: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4068A6" w:rsidRDefault="004068A6" w:rsidP="004068A6">
      <w:pPr>
        <w:pStyle w:val="a3"/>
      </w:pPr>
      <w:r>
        <w:t>2.2.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4068A6" w:rsidRDefault="004068A6" w:rsidP="004068A6">
      <w:pPr>
        <w:pStyle w:val="a3"/>
      </w:pPr>
      <w:r>
        <w:t xml:space="preserve">3. </w:t>
      </w:r>
      <w:proofErr w:type="gramStart"/>
      <w:r>
        <w:t>Контроль за</w:t>
      </w:r>
      <w:proofErr w:type="gramEnd"/>
      <w: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4068A6" w:rsidRDefault="004068A6" w:rsidP="004068A6">
      <w:pPr>
        <w:pStyle w:val="a3"/>
        <w:jc w:val="right"/>
      </w:pPr>
      <w:r>
        <w:rPr>
          <w:b/>
          <w:bCs/>
        </w:rPr>
        <w:t xml:space="preserve">Глава администрации О.А. </w:t>
      </w:r>
      <w:r>
        <w:rPr>
          <w:b/>
          <w:bCs/>
          <w:caps/>
        </w:rPr>
        <w:t>Полумордвинов</w:t>
      </w:r>
    </w:p>
    <w:p w:rsidR="00984FF0" w:rsidRDefault="00984FF0"/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8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01292"/>
    <w:rsid w:val="004068A6"/>
    <w:rsid w:val="004B5370"/>
    <w:rsid w:val="00801292"/>
    <w:rsid w:val="00984F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4068A6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4068A6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4068A6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4068A6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321</Words>
  <Characters>1834</Characters>
  <Application>Microsoft Office Word</Application>
  <DocSecurity>0</DocSecurity>
  <Lines>15</Lines>
  <Paragraphs>4</Paragraphs>
  <ScaleCrop>false</ScaleCrop>
  <Company/>
  <LinksUpToDate>false</LinksUpToDate>
  <CharactersWithSpaces>2151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2018-09-20T05:38:00Z</dcterms:created>
  <dcterms:modified xsi:type="dcterms:W3CDTF">2018-09-20T10:50:00Z</dcterms:modified>
</cp:coreProperties>
</file>