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863" w:rsidRDefault="000C0863" w:rsidP="000C0863">
      <w:pPr>
        <w:pStyle w:val="3"/>
      </w:pPr>
      <w:r>
        <w:t>Администрация муниципального образования «Город Астрахань»</w:t>
      </w:r>
    </w:p>
    <w:p w:rsidR="00D15470" w:rsidRDefault="000C0863" w:rsidP="000C0863">
      <w:pPr>
        <w:pStyle w:val="3"/>
      </w:pPr>
      <w:r>
        <w:t xml:space="preserve">РАСПОРЯЖЕНИЕ </w:t>
      </w:r>
    </w:p>
    <w:p w:rsidR="000C0863" w:rsidRDefault="000C0863" w:rsidP="000C0863">
      <w:pPr>
        <w:pStyle w:val="3"/>
      </w:pPr>
      <w:bookmarkStart w:id="0" w:name="_GoBack"/>
      <w:bookmarkEnd w:id="0"/>
      <w:r>
        <w:t>16 марта 2018 года № 1410-р</w:t>
      </w:r>
    </w:p>
    <w:p w:rsidR="000C0863" w:rsidRDefault="000C0863" w:rsidP="000C0863">
      <w:pPr>
        <w:pStyle w:val="3"/>
      </w:pPr>
      <w:r>
        <w:t xml:space="preserve">«О </w:t>
      </w:r>
      <w:r w:rsidR="00D047A1">
        <w:t>предоставлении разрешения на от</w:t>
      </w:r>
      <w:r>
        <w:t xml:space="preserve">клонение </w:t>
      </w:r>
    </w:p>
    <w:p w:rsidR="000C0863" w:rsidRDefault="000C0863" w:rsidP="000C0863">
      <w:pPr>
        <w:pStyle w:val="3"/>
      </w:pPr>
      <w:r>
        <w:t>от предельных параметров разрешенного строительства,</w:t>
      </w:r>
    </w:p>
    <w:p w:rsidR="000C0863" w:rsidRDefault="000C0863" w:rsidP="000C0863">
      <w:pPr>
        <w:pStyle w:val="3"/>
      </w:pPr>
      <w:r>
        <w:t>ре­конструкции объекта капитального строительства</w:t>
      </w:r>
    </w:p>
    <w:p w:rsidR="000C0863" w:rsidRDefault="000C0863" w:rsidP="000C0863">
      <w:pPr>
        <w:pStyle w:val="3"/>
      </w:pPr>
      <w:r>
        <w:t xml:space="preserve">по ул. Проездной, 67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0C0863" w:rsidRDefault="000C0863" w:rsidP="000C0863">
      <w:pPr>
        <w:pStyle w:val="a3"/>
      </w:pPr>
      <w:proofErr w:type="gramStart"/>
      <w:r>
        <w:t xml:space="preserve">В связи с обращением Хусаинова Д.Р. от 06.12.2017 № 05-04-01-6651, действующего за Склярова Д.А. по доверенности, удостоверенной </w:t>
      </w:r>
      <w:proofErr w:type="spellStart"/>
      <w:r>
        <w:t>Колебердиной</w:t>
      </w:r>
      <w:proofErr w:type="spellEnd"/>
      <w:r>
        <w:t xml:space="preserve"> Н.П., временно исполняющей обязанности нотариуса нотариального округа г. Астрахани, </w:t>
      </w:r>
      <w:r>
        <w:rPr>
          <w:spacing w:val="2"/>
        </w:rPr>
        <w:t xml:space="preserve">зарегистрированной в реестре за № 1-1063 от 15.06.2017, в соответствии со ст. </w:t>
      </w:r>
      <w:r>
        <w:t>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 xml:space="preserve">Устава муниципального образования «Город Астрахань», распоряжением главы муниципального образования «Город Астрахань» от 02.02.2018 № 26-р-мо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Проездной, 67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</w:t>
      </w:r>
      <w:proofErr w:type="gramEnd"/>
      <w:r>
        <w:t xml:space="preserve"> капитального строительства по </w:t>
      </w:r>
      <w:proofErr w:type="spellStart"/>
      <w:proofErr w:type="gramStart"/>
      <w:r>
        <w:t>ул</w:t>
      </w:r>
      <w:proofErr w:type="spellEnd"/>
      <w:proofErr w:type="gramEnd"/>
      <w:r>
        <w:t xml:space="preserve"> Проездной, 67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30:12:041425:29),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0C0863" w:rsidRDefault="000C0863" w:rsidP="000C0863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Проездной, 67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(кадастровый номер 30:12:041425:29),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0C0863" w:rsidRDefault="000C0863" w:rsidP="000C086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C0863" w:rsidRDefault="000C0863" w:rsidP="000C086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0863" w:rsidRDefault="000C0863" w:rsidP="000C086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0863" w:rsidRDefault="000C0863" w:rsidP="000C086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C0863" w:rsidRDefault="000C0863" w:rsidP="000C086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0C0863" w:rsidRDefault="000C0863" w:rsidP="000C0863">
      <w:pPr>
        <w:pStyle w:val="a3"/>
        <w:jc w:val="right"/>
      </w:pPr>
      <w:r>
        <w:rPr>
          <w:b/>
          <w:bCs/>
        </w:rPr>
        <w:t>О.А</w:t>
      </w:r>
      <w:r>
        <w:rPr>
          <w:b/>
          <w:bCs/>
          <w:caps/>
        </w:rPr>
        <w:t xml:space="preserve">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551"/>
    <w:rsid w:val="000C0863"/>
    <w:rsid w:val="00984FF0"/>
    <w:rsid w:val="00D047A1"/>
    <w:rsid w:val="00D15470"/>
    <w:rsid w:val="00FC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8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8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08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08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2018-03-22T05:49:00Z</dcterms:created>
  <dcterms:modified xsi:type="dcterms:W3CDTF">2018-03-22T07:12:00Z</dcterms:modified>
</cp:coreProperties>
</file>