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38" w:rsidRDefault="008F1C38" w:rsidP="008F1C38">
      <w:pPr>
        <w:pStyle w:val="3"/>
      </w:pPr>
      <w:r>
        <w:t>Глава муниципального образования «Город Астрахань»</w:t>
      </w:r>
    </w:p>
    <w:p w:rsidR="008F1C38" w:rsidRDefault="008F1C38" w:rsidP="008F1C38">
      <w:pPr>
        <w:pStyle w:val="3"/>
      </w:pPr>
      <w:r>
        <w:t>РАСПОРЯЖЕНИЕ</w:t>
      </w:r>
    </w:p>
    <w:p w:rsidR="008F1C38" w:rsidRDefault="008F1C38" w:rsidP="008F1C38">
      <w:pPr>
        <w:pStyle w:val="3"/>
      </w:pPr>
      <w:r>
        <w:t>16 мая 2018 года № 113-р-мо</w:t>
      </w:r>
    </w:p>
    <w:p w:rsidR="008F1C38" w:rsidRDefault="008F1C38" w:rsidP="008F1C38">
      <w:pPr>
        <w:pStyle w:val="3"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</w:t>
      </w:r>
    </w:p>
    <w:p w:rsidR="008F1C38" w:rsidRDefault="008F1C38" w:rsidP="008F1C38">
      <w:pPr>
        <w:pStyle w:val="3"/>
      </w:pPr>
      <w:r>
        <w:t xml:space="preserve">участка по пер. 2-й </w:t>
      </w:r>
      <w:proofErr w:type="spellStart"/>
      <w:r>
        <w:t>Перекопский</w:t>
      </w:r>
      <w:proofErr w:type="spellEnd"/>
      <w:r>
        <w:t>, 7а в Ленинском районе г. Астрахани -</w:t>
      </w:r>
    </w:p>
    <w:p w:rsidR="008F1C38" w:rsidRDefault="008F1C38" w:rsidP="008F1C38">
      <w:pPr>
        <w:pStyle w:val="3"/>
      </w:pPr>
      <w:r>
        <w:t>для индивидуального жилищного строительства»</w:t>
      </w:r>
    </w:p>
    <w:p w:rsidR="008F1C38" w:rsidRDefault="008F1C38" w:rsidP="008F1C38">
      <w:pPr>
        <w:pStyle w:val="a3"/>
      </w:pPr>
      <w:proofErr w:type="gramStart"/>
      <w:r>
        <w:t>В связи с обращением Позднякова А.Г. от 27.03.2018 № 05-04-01-1585,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13.04.2018,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F1C38" w:rsidRDefault="008F1C38" w:rsidP="008F1C38">
      <w:pPr>
        <w:pStyle w:val="a3"/>
        <w:rPr>
          <w:spacing w:val="2"/>
        </w:rPr>
      </w:pPr>
      <w:r>
        <w:rPr>
          <w:spacing w:val="2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290 кв. м (кадастровый номер 30:12:020631:61) по пер. 2-й </w:t>
      </w:r>
      <w:proofErr w:type="spellStart"/>
      <w:r>
        <w:rPr>
          <w:spacing w:val="2"/>
        </w:rPr>
        <w:t>Перекопский</w:t>
      </w:r>
      <w:proofErr w:type="spellEnd"/>
      <w:r>
        <w:rPr>
          <w:spacing w:val="2"/>
        </w:rPr>
        <w:t>, 7а в Ленинском районе г. Астрахани - для индивидуального жилищного строительства.</w:t>
      </w:r>
    </w:p>
    <w:p w:rsidR="008F1C38" w:rsidRDefault="008F1C38" w:rsidP="008F1C38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8F1C38" w:rsidRDefault="008F1C38" w:rsidP="008F1C38">
      <w:pPr>
        <w:pStyle w:val="a3"/>
      </w:pPr>
      <w:r>
        <w:t>2.1. Организовать в период с 24.05.2018 по 07.06.2018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8F1C38" w:rsidRDefault="008F1C38" w:rsidP="008F1C38">
      <w:pPr>
        <w:pStyle w:val="a3"/>
      </w:pPr>
      <w:r>
        <w:t>2.2. Организовать работы по подготовке и проведению публичных слушаний 07.06.2018 в 11.10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8F1C38" w:rsidRDefault="008F1C38" w:rsidP="008F1C38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8F1C38" w:rsidRDefault="008F1C38" w:rsidP="008F1C38">
      <w:pPr>
        <w:pStyle w:val="a3"/>
      </w:pPr>
      <w:r>
        <w:t>2.4. Подготовить протокол и заключение о результатах публичных слушаний.</w:t>
      </w:r>
    </w:p>
    <w:p w:rsidR="008F1C38" w:rsidRDefault="008F1C38" w:rsidP="008F1C38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F1C38" w:rsidRDefault="008F1C38" w:rsidP="008F1C38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07.06.2018.</w:t>
      </w:r>
    </w:p>
    <w:p w:rsidR="008F1C38" w:rsidRDefault="008F1C38" w:rsidP="008F1C38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F1C38" w:rsidRDefault="008F1C38" w:rsidP="008F1C38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F1C38" w:rsidRDefault="008F1C38" w:rsidP="008F1C38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F1C38" w:rsidRDefault="008F1C38" w:rsidP="008F1C38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8F1C38" w:rsidRDefault="008F1C38" w:rsidP="008F1C38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6D"/>
    <w:rsid w:val="004D2F6D"/>
    <w:rsid w:val="008F1C3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1C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1C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1C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1C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2018-05-24T07:49:00Z</dcterms:created>
  <dcterms:modified xsi:type="dcterms:W3CDTF">2018-05-24T07:49:00Z</dcterms:modified>
</cp:coreProperties>
</file>