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921" w:rsidRDefault="00F13921" w:rsidP="00F13921">
      <w:pPr>
        <w:pStyle w:val="3"/>
      </w:pPr>
      <w:r>
        <w:t>Администрация муниципального образования «Город Астрахань»</w:t>
      </w:r>
    </w:p>
    <w:p w:rsidR="00F13921" w:rsidRDefault="00F13921" w:rsidP="00F13921">
      <w:pPr>
        <w:pStyle w:val="3"/>
      </w:pPr>
      <w:r>
        <w:t>РАСПОРЯЖЕНИЕ</w:t>
      </w:r>
    </w:p>
    <w:p w:rsidR="00F13921" w:rsidRDefault="00F13921" w:rsidP="00F13921">
      <w:pPr>
        <w:pStyle w:val="3"/>
      </w:pPr>
      <w:r>
        <w:t>16 мая 2018 года № 2237-р</w:t>
      </w:r>
    </w:p>
    <w:p w:rsidR="00F13921" w:rsidRDefault="00F13921" w:rsidP="00F13921">
      <w:pPr>
        <w:pStyle w:val="3"/>
      </w:pPr>
      <w:r>
        <w:t>«О предоставлении разрешения на условно разрешенный вид</w:t>
      </w:r>
    </w:p>
    <w:p w:rsidR="00F13921" w:rsidRDefault="00F13921" w:rsidP="00F13921">
      <w:pPr>
        <w:pStyle w:val="3"/>
      </w:pPr>
      <w:r>
        <w:t xml:space="preserve">использования земельного участка по ул. Ширяева/ </w:t>
      </w:r>
    </w:p>
    <w:p w:rsidR="00F13921" w:rsidRDefault="00F13921" w:rsidP="00F13921">
      <w:pPr>
        <w:pStyle w:val="3"/>
      </w:pPr>
      <w:r>
        <w:t xml:space="preserve">ул. 2-я </w:t>
      </w:r>
      <w:proofErr w:type="gramStart"/>
      <w:r>
        <w:t>Дербентская</w:t>
      </w:r>
      <w:proofErr w:type="gramEnd"/>
      <w:r>
        <w:t xml:space="preserve">, 2/32 в Советском районе г. Астрахани - </w:t>
      </w:r>
    </w:p>
    <w:p w:rsidR="00F13921" w:rsidRDefault="00F13921" w:rsidP="00F13921">
      <w:pPr>
        <w:pStyle w:val="3"/>
      </w:pPr>
      <w:r>
        <w:t>обслуживание автотранспорта (для размещения гаража)»</w:t>
      </w:r>
    </w:p>
    <w:p w:rsidR="00F13921" w:rsidRDefault="00F13921" w:rsidP="00F13921">
      <w:pPr>
        <w:pStyle w:val="a3"/>
      </w:pPr>
      <w:proofErr w:type="gramStart"/>
      <w:r>
        <w:t>В связи с обращением Сидорова А.М. от 18.01.2018 № 05-04-01-238,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</w:t>
      </w:r>
      <w:r>
        <w:rPr>
          <w:spacing w:val="2"/>
        </w:rPr>
        <w:t xml:space="preserve"> 16.03.2018 № 56-р-мо «О проведении публичных слушаний по вопросу предоставления разрешения на условно разрешенный вид</w:t>
      </w:r>
      <w:proofErr w:type="gramEnd"/>
      <w:r>
        <w:rPr>
          <w:spacing w:val="2"/>
        </w:rPr>
        <w:t xml:space="preserve"> </w:t>
      </w:r>
      <w:proofErr w:type="gramStart"/>
      <w:r>
        <w:rPr>
          <w:spacing w:val="2"/>
        </w:rPr>
        <w:t>использования земельного участка по ул. Ширяева/ ул. 2-я Дербентская, 2/32 в Советском районе г. Астрахан</w:t>
      </w:r>
      <w:r>
        <w:t>и - обслуживание автотранспорта (для размещения гаража)»,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259 кв. м (кадастровый номер 30:12:030052:205) по ул. Ширяева/ ул. 2-я Дербентская, 2/32 в Советском районе г. Астрахани</w:t>
      </w:r>
      <w:proofErr w:type="gramEnd"/>
      <w:r>
        <w:t xml:space="preserve"> - обслуживание автотранспорта (для размещения гаража), опубликованным в бюллетене «Астраханский вестник» от 12.04.2018 № 14, протоколом заседания комиссии по землепользованию и застройке муниципального образования «Город Астрахань» от 13.04.2018:</w:t>
      </w:r>
    </w:p>
    <w:p w:rsidR="00F13921" w:rsidRDefault="00F13921" w:rsidP="00F13921">
      <w:pPr>
        <w:pStyle w:val="a3"/>
        <w:rPr>
          <w:spacing w:val="5"/>
        </w:rPr>
      </w:pPr>
      <w:r>
        <w:rPr>
          <w:spacing w:val="5"/>
        </w:rPr>
        <w:t>1. Предоставить разрешение на условно разрешенный вид использования земельного участка площадью 259 кв. м (кадастровый номер 30:12:030052:205) по ул. Ширяева/ ул. 2-я Дербентская, 2/32 в Советском районе г. Астрахани - обслуживание автотранспорта (для размещения гаража).</w:t>
      </w:r>
    </w:p>
    <w:p w:rsidR="00F13921" w:rsidRDefault="00F13921" w:rsidP="00F1392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F13921" w:rsidRDefault="00F13921" w:rsidP="00F1392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F13921" w:rsidRDefault="00F13921" w:rsidP="00F13921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13921" w:rsidRDefault="00F13921" w:rsidP="00F1392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13921" w:rsidRDefault="00F13921" w:rsidP="00F13921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8BC"/>
    <w:rsid w:val="00984FF0"/>
    <w:rsid w:val="00C158BC"/>
    <w:rsid w:val="00F1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9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9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1392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1392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368</Words>
  <Characters>2104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2018-05-24T07:51:00Z</dcterms:created>
  <dcterms:modified xsi:type="dcterms:W3CDTF">2018-05-24T07:51:00Z</dcterms:modified>
</cp:coreProperties>
</file>