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735" w:rsidRDefault="00580735" w:rsidP="00580735">
      <w:pPr>
        <w:pStyle w:val="3"/>
      </w:pPr>
      <w:r>
        <w:t>Глава муниципального образования «Город Астрахань»</w:t>
      </w:r>
    </w:p>
    <w:p w:rsidR="00580735" w:rsidRDefault="00580735" w:rsidP="00580735">
      <w:pPr>
        <w:pStyle w:val="3"/>
      </w:pPr>
      <w:r>
        <w:t>РАСПОРЯЖЕНИЕ</w:t>
      </w:r>
    </w:p>
    <w:p w:rsidR="00580735" w:rsidRDefault="00580735" w:rsidP="00580735">
      <w:pPr>
        <w:pStyle w:val="3"/>
      </w:pPr>
      <w:r>
        <w:t>18 июня 2018 года № 133-р-мо</w:t>
      </w:r>
    </w:p>
    <w:p w:rsidR="00580735" w:rsidRDefault="00580735" w:rsidP="00580735">
      <w:pPr>
        <w:pStyle w:val="3"/>
      </w:pPr>
      <w:r>
        <w:t>«О проведении публичных слушаний по вопросу предоставления</w:t>
      </w:r>
    </w:p>
    <w:p w:rsidR="00580735" w:rsidRDefault="00580735" w:rsidP="00580735">
      <w:pPr>
        <w:pStyle w:val="3"/>
      </w:pPr>
      <w:r>
        <w:t xml:space="preserve"> разрешения на условно разрешенный вид использования </w:t>
      </w:r>
    </w:p>
    <w:p w:rsidR="00580735" w:rsidRDefault="00580735" w:rsidP="00580735">
      <w:pPr>
        <w:pStyle w:val="3"/>
      </w:pPr>
      <w:r>
        <w:t>земельного участка по ул. Баха, 5 в Советском районе</w:t>
      </w:r>
    </w:p>
    <w:p w:rsidR="00580735" w:rsidRDefault="00580735" w:rsidP="00580735">
      <w:pPr>
        <w:pStyle w:val="3"/>
      </w:pPr>
      <w:r>
        <w:t xml:space="preserve"> г. Астрахани - общественное питание (кафе)»</w:t>
      </w:r>
    </w:p>
    <w:p w:rsidR="00580735" w:rsidRDefault="00580735" w:rsidP="00580735">
      <w:pPr>
        <w:pStyle w:val="a3"/>
      </w:pPr>
      <w:proofErr w:type="gramStart"/>
      <w:r>
        <w:t xml:space="preserve">В связи с обращением Рубинович О.А. от 03.05.2018 № 05-04-01-2391, действующей за </w:t>
      </w:r>
      <w:proofErr w:type="spellStart"/>
      <w:r>
        <w:t>Мазгутову</w:t>
      </w:r>
      <w:proofErr w:type="spellEnd"/>
      <w:r>
        <w:t xml:space="preserve"> Н.Р.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Чигаровым</w:t>
      </w:r>
      <w:proofErr w:type="spellEnd"/>
      <w:r>
        <w:t xml:space="preserve"> П.В., зарегистрированной в реестре за № 2-934 от 24.11.2017,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11.05.2018,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580735" w:rsidRDefault="00580735" w:rsidP="00580735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423 кв. м (кадастровый номер 30:12:030083:8) по ул. Баха, 5 в Советском районе г. Астрахани - общественное питание (кафе).</w:t>
      </w:r>
    </w:p>
    <w:p w:rsidR="00580735" w:rsidRDefault="00580735" w:rsidP="00580735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580735" w:rsidRDefault="00580735" w:rsidP="00580735">
      <w:pPr>
        <w:pStyle w:val="a3"/>
      </w:pPr>
      <w:r>
        <w:t>2.1. Организовать в период с 21.06.2018 по 05.07.2018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580735" w:rsidRDefault="00580735" w:rsidP="00580735">
      <w:pPr>
        <w:pStyle w:val="a3"/>
      </w:pPr>
      <w:r>
        <w:t>2.2. Организовать работы по подготовке и проведению публичных слушаний 05.07.2018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580735" w:rsidRDefault="00580735" w:rsidP="0058073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580735" w:rsidRDefault="00580735" w:rsidP="00580735">
      <w:pPr>
        <w:pStyle w:val="a3"/>
      </w:pPr>
      <w:r>
        <w:t>2.4. Подготовить протокол и заключение о результатах публичных слушаний.</w:t>
      </w:r>
    </w:p>
    <w:p w:rsidR="00580735" w:rsidRDefault="00580735" w:rsidP="0058073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80735" w:rsidRDefault="00580735" w:rsidP="0058073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05.07.2018.</w:t>
      </w:r>
    </w:p>
    <w:p w:rsidR="00580735" w:rsidRDefault="00580735" w:rsidP="0058073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80735" w:rsidRDefault="00580735" w:rsidP="0058073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0735" w:rsidRDefault="00580735" w:rsidP="0058073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80735" w:rsidRDefault="00580735" w:rsidP="0058073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580735" w:rsidRDefault="00580735" w:rsidP="00580735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984FF0" w:rsidRDefault="00580735" w:rsidP="00580735">
      <w:r>
        <w:rPr>
          <w:b/>
          <w:bCs/>
        </w:rPr>
        <w:t>И.Ю. СЕДОВ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952"/>
    <w:rsid w:val="00580735"/>
    <w:rsid w:val="00984FF0"/>
    <w:rsid w:val="00EE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73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07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07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73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07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07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2018-06-21T08:14:00Z</dcterms:created>
  <dcterms:modified xsi:type="dcterms:W3CDTF">2018-06-21T08:14:00Z</dcterms:modified>
</cp:coreProperties>
</file>