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AD6" w:rsidRDefault="00135743" w:rsidP="00EB4AD6">
      <w:pPr>
        <w:pStyle w:val="3"/>
      </w:pPr>
      <w:r w:rsidRPr="00EB4AD6">
        <w:t>А</w:t>
      </w:r>
      <w:r w:rsidR="00EB4AD6" w:rsidRPr="00EB4AD6">
        <w:t xml:space="preserve">дминистрация муниципального образования </w:t>
      </w:r>
      <w:r w:rsidRPr="00EB4AD6">
        <w:t>«Г</w:t>
      </w:r>
      <w:r w:rsidR="00EB4AD6" w:rsidRPr="00EB4AD6">
        <w:t>ород</w:t>
      </w:r>
      <w:r w:rsidRPr="00EB4AD6">
        <w:t xml:space="preserve"> А</w:t>
      </w:r>
      <w:r w:rsidR="00EB4AD6" w:rsidRPr="00EB4AD6">
        <w:t>страхань»</w:t>
      </w:r>
    </w:p>
    <w:p w:rsidR="00EB4AD6" w:rsidRDefault="00135743" w:rsidP="00EB4AD6">
      <w:pPr>
        <w:pStyle w:val="3"/>
        <w:rPr>
          <w:bCs w:val="0"/>
        </w:rPr>
      </w:pPr>
      <w:r w:rsidRPr="00EB4AD6">
        <w:rPr>
          <w:bCs w:val="0"/>
        </w:rPr>
        <w:t>РАСПОРЯЖЕНИЕ</w:t>
      </w:r>
      <w:bookmarkStart w:id="0" w:name="bookmark0"/>
    </w:p>
    <w:p w:rsidR="00EB4AD6" w:rsidRDefault="00EB4AD6" w:rsidP="00EB4AD6">
      <w:pPr>
        <w:pStyle w:val="3"/>
      </w:pPr>
      <w:bookmarkStart w:id="1" w:name="_GoBack"/>
      <w:bookmarkEnd w:id="1"/>
      <w:r>
        <w:t xml:space="preserve">18 мая 2017 года </w:t>
      </w:r>
      <w:r w:rsidR="00135743" w:rsidRPr="00EB4AD6">
        <w:t>№</w:t>
      </w:r>
      <w:r>
        <w:t xml:space="preserve"> </w:t>
      </w:r>
      <w:r w:rsidR="00135743">
        <w:t>470-р</w:t>
      </w:r>
      <w:bookmarkEnd w:id="0"/>
    </w:p>
    <w:p w:rsidR="00337E58" w:rsidRDefault="00EB4AD6" w:rsidP="00EB4AD6">
      <w:pPr>
        <w:pStyle w:val="3"/>
      </w:pPr>
      <w:r>
        <w:t>«</w:t>
      </w:r>
      <w:r w:rsidR="00135743" w:rsidRPr="00EB4AD6">
        <w:t>О внесении изменений в распоряжение администрации муниципального образования «Город Астрахань» от 29.03.2017 №</w:t>
      </w:r>
      <w:r>
        <w:t xml:space="preserve"> </w:t>
      </w:r>
      <w:r w:rsidR="00135743" w:rsidRPr="00EB4AD6">
        <w:t>288-р</w:t>
      </w:r>
      <w:r>
        <w:t>»</w:t>
      </w:r>
    </w:p>
    <w:p w:rsidR="00337E58" w:rsidRPr="00EB4AD6" w:rsidRDefault="00135743" w:rsidP="00EB4AD6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>На основании Федерального закона «Об общих</w:t>
      </w:r>
      <w:r w:rsidRPr="00EB4AD6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в соответствии с Поста</w:t>
      </w:r>
      <w:r w:rsidRPr="00EB4AD6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EB4AD6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</w:t>
      </w:r>
      <w:r w:rsidRPr="00EB4AD6">
        <w:rPr>
          <w:rFonts w:ascii="Arial" w:hAnsi="Arial" w:cs="Arial"/>
          <w:sz w:val="18"/>
          <w:szCs w:val="18"/>
        </w:rPr>
        <w:t>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в связи с обращением УФНС России по Астраханской области от 10.0</w:t>
      </w:r>
      <w:r w:rsidRPr="00EB4AD6">
        <w:rPr>
          <w:rFonts w:ascii="Arial" w:hAnsi="Arial" w:cs="Arial"/>
          <w:sz w:val="18"/>
          <w:szCs w:val="18"/>
        </w:rPr>
        <w:t>4.2017 №04-20/06010.</w:t>
      </w:r>
    </w:p>
    <w:p w:rsidR="00337E58" w:rsidRPr="00EB4AD6" w:rsidRDefault="00135743" w:rsidP="00EB4AD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0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>Внести в Перечень сведений об объектах адресации, вносимых в государственный адресный реестр, утвержденный распоряжением администрации муниципального образования «Город Астрахань» от 29.03.2017 №288-р «Об утверждении Перечня сведений о</w:t>
      </w:r>
      <w:r w:rsidRPr="00EB4AD6">
        <w:rPr>
          <w:rFonts w:ascii="Arial" w:hAnsi="Arial" w:cs="Arial"/>
          <w:sz w:val="18"/>
          <w:szCs w:val="18"/>
        </w:rPr>
        <w:t>б объектах адресации, вносимых в государственный адресный реестр и признании адресов объектов адресации присвоенными» следующие изменения:</w:t>
      </w:r>
    </w:p>
    <w:p w:rsidR="00337E58" w:rsidRPr="00EB4AD6" w:rsidRDefault="00135743" w:rsidP="00EB4AD6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10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>Исключить строку 46.</w:t>
      </w:r>
    </w:p>
    <w:p w:rsidR="00337E58" w:rsidRPr="00EB4AD6" w:rsidRDefault="00135743" w:rsidP="00EB4AD6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10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 xml:space="preserve">Строки 47 - 54 считать соответственно строками </w:t>
      </w:r>
      <w:r w:rsidRPr="00EB4AD6">
        <w:rPr>
          <w:rStyle w:val="1pt"/>
          <w:rFonts w:ascii="Arial" w:hAnsi="Arial" w:cs="Arial"/>
          <w:sz w:val="18"/>
          <w:szCs w:val="18"/>
        </w:rPr>
        <w:t>46-53.</w:t>
      </w:r>
    </w:p>
    <w:p w:rsidR="00337E58" w:rsidRPr="00EB4AD6" w:rsidRDefault="00135743" w:rsidP="00EB4AD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34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EB4AD6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Астрахань,».</w:t>
      </w:r>
    </w:p>
    <w:p w:rsidR="00337E58" w:rsidRPr="00EB4AD6" w:rsidRDefault="00135743" w:rsidP="00EB4AD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34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B4AD6">
        <w:rPr>
          <w:rFonts w:ascii="Arial" w:hAnsi="Arial" w:cs="Arial"/>
          <w:sz w:val="18"/>
          <w:szCs w:val="18"/>
        </w:rPr>
        <w:t>Управлению ко</w:t>
      </w:r>
      <w:r w:rsidRPr="00EB4AD6">
        <w:rPr>
          <w:rFonts w:ascii="Arial" w:hAnsi="Arial" w:cs="Arial"/>
          <w:sz w:val="18"/>
          <w:szCs w:val="18"/>
        </w:rPr>
        <w:t>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37E58" w:rsidRDefault="00135743" w:rsidP="00EB4AD6">
      <w:pPr>
        <w:pStyle w:val="1"/>
        <w:numPr>
          <w:ilvl w:val="0"/>
          <w:numId w:val="1"/>
        </w:numPr>
        <w:shd w:val="clear" w:color="auto" w:fill="auto"/>
        <w:tabs>
          <w:tab w:val="left" w:pos="441"/>
          <w:tab w:val="left" w:pos="567"/>
        </w:tabs>
        <w:spacing w:after="0" w:line="240" w:lineRule="auto"/>
        <w:ind w:firstLine="227"/>
        <w:contextualSpacing/>
        <w:jc w:val="both"/>
      </w:pPr>
      <w:r w:rsidRPr="00EB4AD6">
        <w:rPr>
          <w:rFonts w:ascii="Arial" w:hAnsi="Arial" w:cs="Arial"/>
          <w:sz w:val="18"/>
          <w:szCs w:val="18"/>
        </w:rPr>
        <w:t>Контроль за исполнен</w:t>
      </w:r>
      <w:r w:rsidRPr="00EB4AD6">
        <w:rPr>
          <w:rFonts w:ascii="Arial" w:hAnsi="Arial" w:cs="Arial"/>
          <w:sz w:val="18"/>
          <w:szCs w:val="18"/>
        </w:rPr>
        <w:t>ием настоящего распоряжения администрации</w:t>
      </w:r>
      <w:r w:rsidR="00EB4AD6" w:rsidRPr="00EB4AD6">
        <w:rPr>
          <w:rFonts w:ascii="Arial" w:hAnsi="Arial" w:cs="Arial"/>
          <w:sz w:val="18"/>
          <w:szCs w:val="18"/>
        </w:rPr>
        <w:t xml:space="preserve"> </w:t>
      </w:r>
      <w:r w:rsidRPr="00EB4AD6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строительству, архитектуре и градостроительству администра</w:t>
      </w:r>
      <w:r w:rsidRPr="00EB4AD6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337E58" w:rsidRPr="00EB4AD6" w:rsidRDefault="00EB4AD6" w:rsidP="00EB4AD6">
      <w:pPr>
        <w:pStyle w:val="20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</w:pPr>
      <w:r w:rsidRPr="00EB4AD6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 xml:space="preserve">Глава администрации </w:t>
      </w:r>
      <w:r w:rsidR="00135743" w:rsidRPr="00EB4AD6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>О.</w:t>
      </w:r>
      <w:r w:rsidRPr="00EB4AD6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 xml:space="preserve">А. </w:t>
      </w:r>
      <w:r w:rsidR="00135743" w:rsidRPr="00EB4AD6">
        <w:rPr>
          <w:rFonts w:ascii="Arial" w:eastAsia="Times New Roman" w:hAnsi="Arial" w:cs="Arial"/>
          <w:b/>
          <w:color w:val="000000"/>
          <w:spacing w:val="5"/>
          <w:sz w:val="18"/>
          <w:szCs w:val="18"/>
        </w:rPr>
        <w:t>Полумордвинов</w:t>
      </w:r>
    </w:p>
    <w:sectPr w:rsidR="00337E58" w:rsidRPr="00EB4AD6" w:rsidSect="00EB4AD6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743" w:rsidRDefault="00135743">
      <w:r>
        <w:separator/>
      </w:r>
    </w:p>
  </w:endnote>
  <w:endnote w:type="continuationSeparator" w:id="0">
    <w:p w:rsidR="00135743" w:rsidRDefault="00135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743" w:rsidRDefault="00135743"/>
  </w:footnote>
  <w:footnote w:type="continuationSeparator" w:id="0">
    <w:p w:rsidR="00135743" w:rsidRDefault="001357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5E4418"/>
    <w:multiLevelType w:val="multilevel"/>
    <w:tmpl w:val="46C0AB3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58"/>
    <w:rsid w:val="00135743"/>
    <w:rsid w:val="00337E58"/>
    <w:rsid w:val="00EB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2C4B32-2D50-4453-86BC-5CF722F6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pt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after="360" w:line="0" w:lineRule="atLeast"/>
      <w:ind w:firstLine="66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EB4AD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20">
    <w:name w:val="Основной текст2"/>
    <w:basedOn w:val="a"/>
    <w:rsid w:val="00EB4AD6"/>
    <w:pPr>
      <w:shd w:val="clear" w:color="auto" w:fill="FFFFFF"/>
      <w:spacing w:before="1260" w:after="900" w:line="324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2017-05-19T12:45:00Z</dcterms:created>
  <dcterms:modified xsi:type="dcterms:W3CDTF">2017-05-19T12:47:00Z</dcterms:modified>
</cp:coreProperties>
</file>