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229" w:rsidRDefault="00B21229" w:rsidP="00B2122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21229" w:rsidRDefault="00B21229" w:rsidP="00B2122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B21229" w:rsidRDefault="00B21229" w:rsidP="00B2122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>
        <w:rPr>
          <w:rFonts w:asciiTheme="majorHAnsi" w:hAnsiTheme="majorHAnsi"/>
          <w:b/>
          <w:sz w:val="20"/>
          <w:szCs w:val="20"/>
        </w:rPr>
        <w:t>18 мая 2018 года №2312-р</w:t>
      </w:r>
      <w:bookmarkEnd w:id="0"/>
    </w:p>
    <w:p w:rsidR="00B21229" w:rsidRDefault="00B21229" w:rsidP="00B2122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«О временном ограничении дорожного движения на время проведения соревнований по спортивному ориентированию «Российский Азимут»</w:t>
      </w:r>
    </w:p>
    <w:p w:rsidR="00B21229" w:rsidRDefault="00B21229" w:rsidP="00B21229">
      <w:pPr>
        <w:pStyle w:val="1"/>
        <w:shd w:val="clear" w:color="auto" w:fill="auto"/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</w:t>
      </w:r>
      <w:bookmarkStart w:id="1" w:name="_GoBack"/>
      <w:bookmarkEnd w:id="1"/>
      <w:r>
        <w:rPr>
          <w:rFonts w:ascii="Arial" w:hAnsi="Arial" w:cs="Arial"/>
          <w:color w:val="000000"/>
          <w:sz w:val="18"/>
          <w:szCs w:val="18"/>
        </w:rPr>
        <w:t>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соревнований по спортивному ориентированию «Российский Азимут»:</w:t>
      </w:r>
      <w:proofErr w:type="gramEnd"/>
    </w:p>
    <w:p w:rsidR="00B21229" w:rsidRDefault="00B21229" w:rsidP="00B2122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626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19.05.2018 с 10:00 до 13:00 по ул. А. Сергеева от ул. Дантона до пер. Бульварного, по ул. А. Сергеева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от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пр. Губернатора Анатолия Гужвина до дома № 1/7 по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Адмиралтейской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по пер. Бульварному от ул. М. Горького до ул. Кремлевской.</w:t>
      </w:r>
    </w:p>
    <w:p w:rsidR="00B21229" w:rsidRDefault="00B21229" w:rsidP="00B2122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414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со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организации дорожного движения на время проведения соревнований по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ab/>
        <w:t>спортивному ориентированию «Российский Азимут».</w:t>
      </w:r>
    </w:p>
    <w:p w:rsidR="00B21229" w:rsidRDefault="00B21229" w:rsidP="00B21229">
      <w:pPr>
        <w:pStyle w:val="1"/>
        <w:shd w:val="clear" w:color="auto" w:fill="auto"/>
        <w:tabs>
          <w:tab w:val="left" w:pos="993"/>
          <w:tab w:val="left" w:pos="2249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ab/>
        <w:t xml:space="preserve">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B21229" w:rsidRDefault="00B21229" w:rsidP="00B21229">
      <w:pPr>
        <w:pStyle w:val="1"/>
        <w:shd w:val="clear" w:color="auto" w:fill="auto"/>
        <w:tabs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B21229" w:rsidP="00831FF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И.о. главы администрации С.Б. </w:t>
      </w:r>
      <w:proofErr w:type="spellStart"/>
      <w:r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831FFF" w:rsidRDefault="00831FFF" w:rsidP="00831FFF">
      <w:pPr>
        <w:jc w:val="right"/>
      </w:pPr>
      <w:r>
        <w:rPr>
          <w:noProof/>
        </w:rPr>
        <w:lastRenderedPageBreak/>
        <w:drawing>
          <wp:inline distT="0" distB="0" distL="0" distR="0">
            <wp:extent cx="5753100" cy="8096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1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83C23"/>
    <w:multiLevelType w:val="multilevel"/>
    <w:tmpl w:val="D320F99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628"/>
    <w:rsid w:val="00260628"/>
    <w:rsid w:val="00831FFF"/>
    <w:rsid w:val="00984FF0"/>
    <w:rsid w:val="00B2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22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22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2122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21229"/>
    <w:pPr>
      <w:shd w:val="clear" w:color="auto" w:fill="FFFFFF"/>
      <w:spacing w:after="1740" w:line="31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831FF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1FF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22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22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2122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21229"/>
    <w:pPr>
      <w:shd w:val="clear" w:color="auto" w:fill="FFFFFF"/>
      <w:spacing w:after="1740" w:line="31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831FF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1FF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7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2018-05-18T13:51:00Z</dcterms:created>
  <dcterms:modified xsi:type="dcterms:W3CDTF">2018-05-18T13:56:00Z</dcterms:modified>
</cp:coreProperties>
</file>