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758" w:rsidRDefault="008C0758" w:rsidP="008C0758">
      <w:pPr>
        <w:pStyle w:val="3"/>
      </w:pPr>
      <w:r>
        <w:t>Администрация муниципального образования «Город Астрахань»</w:t>
      </w:r>
    </w:p>
    <w:p w:rsidR="008C0758" w:rsidRDefault="008C0758" w:rsidP="008C0758">
      <w:pPr>
        <w:pStyle w:val="3"/>
      </w:pPr>
      <w:r>
        <w:t>РАСПОРЯЖЕНИЕ</w:t>
      </w:r>
    </w:p>
    <w:p w:rsidR="008C0758" w:rsidRDefault="008C0758" w:rsidP="008C0758">
      <w:pPr>
        <w:pStyle w:val="3"/>
      </w:pPr>
      <w:r>
        <w:t>18 сентября 2018 года № 4200-р</w:t>
      </w:r>
    </w:p>
    <w:p w:rsidR="008C0758" w:rsidRDefault="008C0758" w:rsidP="008C0758">
      <w:pPr>
        <w:pStyle w:val="3"/>
      </w:pPr>
      <w:r>
        <w:t xml:space="preserve">«Об изъятии для муниципальных нужд муниципального образования </w:t>
      </w:r>
    </w:p>
    <w:p w:rsidR="008C0758" w:rsidRDefault="008C0758" w:rsidP="008C0758">
      <w:pPr>
        <w:pStyle w:val="3"/>
      </w:pPr>
      <w:r>
        <w:t xml:space="preserve">«Город Астрахань» жилого помещения многоквартирного дома (литера «А») по ул. </w:t>
      </w:r>
      <w:proofErr w:type="gramStart"/>
      <w:r>
        <w:t>Политехнической</w:t>
      </w:r>
      <w:proofErr w:type="gramEnd"/>
      <w:r>
        <w:t>, 6-8 в Ленинском районе»</w:t>
      </w:r>
    </w:p>
    <w:p w:rsidR="008C0758" w:rsidRDefault="008C0758" w:rsidP="008C0758">
      <w:pPr>
        <w:pStyle w:val="a3"/>
      </w:pPr>
      <w:proofErr w:type="gramStart"/>
      <w:r>
        <w:t>В соответствии с ч. 10 ст. 32 Жилищного кодекса Российской Федерации, заключением о признании многоквартирного жилого дома (литера «А») по ул. Политехнической, 6-8 в Ленинском районе г. Астрахани аварийным и подлежащим сносу от 05.07.2013 № 4, распоряжением администрации города Астрахани от 10.10.2013 № 766-р «О дальнейшем использовании многоквартирного жилого дома (литера «А») по ул. Политехнической, 6-8 в Ленинском районе» с изменениями, внесенными</w:t>
      </w:r>
      <w:proofErr w:type="gramEnd"/>
      <w:r>
        <w:t xml:space="preserve"> распоряжением администрации города Астрахани от 30.10.2013 № 855-р: </w:t>
      </w:r>
    </w:p>
    <w:p w:rsidR="008C0758" w:rsidRDefault="008C0758" w:rsidP="008C0758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жилое помещение (квартиру № 2) многоквартирного жилого дома (литера «А»), расположенное по адресу: г. Астрахань, ул. Политехническая, 6-8 в Ленинском районе (далее - недвижимое имущество).</w:t>
      </w:r>
      <w:proofErr w:type="gramEnd"/>
    </w:p>
    <w:p w:rsidR="008C0758" w:rsidRDefault="008C0758" w:rsidP="008C0758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C0758" w:rsidRDefault="008C0758" w:rsidP="008C0758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8C0758" w:rsidRDefault="008C0758" w:rsidP="008C0758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C0758" w:rsidRDefault="008C0758" w:rsidP="008C0758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C0758" w:rsidRDefault="008C0758" w:rsidP="008C0758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8C0758" w:rsidRDefault="008C0758" w:rsidP="008C0758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0758" w:rsidRDefault="008C0758" w:rsidP="008C0758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C0758" w:rsidRDefault="008C0758" w:rsidP="008C0758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8C0758" w:rsidRDefault="008C0758" w:rsidP="008C0758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C0758" w:rsidRDefault="008C0758" w:rsidP="008C0758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8C0758" w:rsidRDefault="008C0758" w:rsidP="008C0758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C0758" w:rsidRDefault="008C0758" w:rsidP="008C0758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C0758" w:rsidRDefault="008C0758" w:rsidP="008C0758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C0758" w:rsidRDefault="008C0758" w:rsidP="008C0758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C0758" w:rsidRDefault="008C0758" w:rsidP="008C0758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C0758" w:rsidRDefault="008C0758" w:rsidP="008C075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753"/>
    <w:rsid w:val="008C0758"/>
    <w:rsid w:val="00984FF0"/>
    <w:rsid w:val="00A4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07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07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07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07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579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2018-09-26T11:49:00Z</dcterms:created>
  <dcterms:modified xsi:type="dcterms:W3CDTF">2018-09-26T11:49:00Z</dcterms:modified>
</cp:coreProperties>
</file>