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55C5" w:rsidRDefault="003955C5" w:rsidP="003955C5">
      <w:pPr>
        <w:pStyle w:val="3"/>
      </w:pPr>
      <w:r>
        <w:t>Администрация муниципального образования «Город Астрахань»</w:t>
      </w:r>
    </w:p>
    <w:p w:rsidR="003955C5" w:rsidRDefault="003955C5" w:rsidP="003955C5">
      <w:pPr>
        <w:pStyle w:val="3"/>
      </w:pPr>
      <w:r>
        <w:t>ПОСТАНОВЛЕНИЕ</w:t>
      </w:r>
    </w:p>
    <w:p w:rsidR="003955C5" w:rsidRDefault="003955C5" w:rsidP="003955C5">
      <w:pPr>
        <w:pStyle w:val="3"/>
      </w:pPr>
      <w:r>
        <w:t>20 декабря 2018 года № 679</w:t>
      </w:r>
    </w:p>
    <w:p w:rsidR="003955C5" w:rsidRDefault="003955C5" w:rsidP="003955C5">
      <w:pPr>
        <w:pStyle w:val="3"/>
      </w:pPr>
      <w:r>
        <w:t xml:space="preserve">«О внесении изменений в постановление администрации </w:t>
      </w:r>
    </w:p>
    <w:p w:rsidR="003955C5" w:rsidRDefault="003955C5" w:rsidP="003955C5">
      <w:pPr>
        <w:pStyle w:val="3"/>
      </w:pPr>
      <w:r>
        <w:t>муниципального образования «Город Астрахань» от 23.11.2017 № 5858»</w:t>
      </w:r>
    </w:p>
    <w:p w:rsidR="003955C5" w:rsidRDefault="003955C5" w:rsidP="003955C5">
      <w:pPr>
        <w:pStyle w:val="a3"/>
      </w:pPr>
      <w:r>
        <w:t>В соответствии с Бюджетным кодексом Российской Федерации,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</w:t>
      </w:r>
      <w:r>
        <w:t>,</w:t>
      </w:r>
      <w:r>
        <w:t xml:space="preserve"> </w:t>
      </w:r>
    </w:p>
    <w:p w:rsidR="003955C5" w:rsidRDefault="003955C5" w:rsidP="003955C5">
      <w:pPr>
        <w:pStyle w:val="a3"/>
      </w:pPr>
      <w:r>
        <w:t>ПОСТАНОВЛЯЮ:</w:t>
      </w:r>
    </w:p>
    <w:p w:rsidR="003955C5" w:rsidRDefault="003955C5" w:rsidP="003955C5">
      <w:pPr>
        <w:pStyle w:val="a3"/>
        <w:rPr>
          <w:spacing w:val="5"/>
        </w:rPr>
      </w:pPr>
      <w:r>
        <w:rPr>
          <w:spacing w:val="5"/>
        </w:rPr>
        <w:t>1. Внести в постановление администрации муниципального образования «Город Астрахань» от 23.11.2017 № 5858 «О реализации полномочий по оказанию и выполнению муниципальных услуг (работ) на территории муниципального образования «Город Астрахань», с изменениями, внесенными постановлениями администрации муниципального образования «Город Астрахань» от 22.12.2017 № 5966, от 10.05.2018 № 274, от 12.07.2018 № 431, изменения, изложив виды деятельности, осуществляемые муниципальными учреждениями, подведомственными администрации муниципального образования «Город Астрахань» и ее структурным подразделениям, не включенные в общероссийский базовый (отраслевые) перечни (классификаторы) государственных и муниципальных услуг, оказываемых физическим лицам, по которым формируется региональный перечень государственных и муниципальных услуг и работ в новой редакции согласно приложению к настоящему постановлению администрации муниципального образования «Город Астрахань».</w:t>
      </w:r>
    </w:p>
    <w:p w:rsidR="003955C5" w:rsidRDefault="003955C5" w:rsidP="003955C5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3955C5" w:rsidRDefault="003955C5" w:rsidP="003955C5">
      <w:pPr>
        <w:pStyle w:val="a3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3955C5" w:rsidRDefault="003955C5" w:rsidP="003955C5">
      <w:pPr>
        <w:pStyle w:val="a3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955C5" w:rsidRDefault="003955C5" w:rsidP="003955C5">
      <w:pPr>
        <w:pStyle w:val="a3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3955C5" w:rsidRDefault="003955C5" w:rsidP="003955C5">
      <w:pPr>
        <w:pStyle w:val="a3"/>
      </w:pPr>
      <w:r>
        <w:t>3.1.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3955C5" w:rsidRDefault="003955C5" w:rsidP="003955C5">
      <w:pPr>
        <w:pStyle w:val="a3"/>
      </w:pPr>
      <w:r>
        <w:t>3.2.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3955C5" w:rsidRDefault="003955C5" w:rsidP="003955C5">
      <w:pPr>
        <w:pStyle w:val="a3"/>
      </w:pPr>
      <w:r>
        <w:t>4. Настоящее постановление администрации муниципального образования «Город Астрахань» вступает в силу после его официального опубликования.</w:t>
      </w:r>
    </w:p>
    <w:p w:rsidR="003955C5" w:rsidRDefault="003955C5" w:rsidP="003955C5">
      <w:pPr>
        <w:pStyle w:val="a3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3955C5" w:rsidRDefault="003955C5" w:rsidP="003955C5">
      <w:pPr>
        <w:pStyle w:val="a3"/>
        <w:jc w:val="right"/>
      </w:pPr>
      <w:r>
        <w:rPr>
          <w:b/>
          <w:bCs/>
        </w:rPr>
        <w:t xml:space="preserve">Глава администрации P.Л. </w:t>
      </w:r>
      <w:r>
        <w:rPr>
          <w:b/>
          <w:bCs/>
          <w:caps/>
        </w:rPr>
        <w:t>Харисов</w:t>
      </w:r>
    </w:p>
    <w:p w:rsidR="003955C5" w:rsidRDefault="003955C5">
      <w:r>
        <w:br w:type="page"/>
      </w:r>
    </w:p>
    <w:p w:rsidR="003955C5" w:rsidRDefault="003955C5" w:rsidP="003955C5">
      <w:pPr>
        <w:pStyle w:val="a3"/>
        <w:spacing w:before="113"/>
        <w:ind w:left="2835" w:firstLine="1843"/>
      </w:pPr>
      <w:r>
        <w:lastRenderedPageBreak/>
        <w:t xml:space="preserve">Приложение к постановлению администрации </w:t>
      </w:r>
    </w:p>
    <w:p w:rsidR="003955C5" w:rsidRDefault="003955C5" w:rsidP="003955C5">
      <w:pPr>
        <w:pStyle w:val="a3"/>
        <w:ind w:left="4962" w:hanging="284"/>
      </w:pPr>
      <w:r>
        <w:t>муниципального образования «Город Астрахань»</w:t>
      </w:r>
    </w:p>
    <w:p w:rsidR="003955C5" w:rsidRDefault="003955C5" w:rsidP="003955C5">
      <w:pPr>
        <w:pStyle w:val="a3"/>
        <w:ind w:left="4962" w:hanging="284"/>
      </w:pPr>
      <w:r>
        <w:t>от 20.12.2018 № 679</w:t>
      </w:r>
    </w:p>
    <w:p w:rsidR="003955C5" w:rsidRDefault="003955C5" w:rsidP="003955C5">
      <w:pPr>
        <w:pStyle w:val="a3"/>
        <w:spacing w:before="57"/>
        <w:ind w:left="4962" w:hanging="284"/>
      </w:pPr>
      <w:r>
        <w:t xml:space="preserve">Приложение к постановлению администрации </w:t>
      </w:r>
    </w:p>
    <w:p w:rsidR="003955C5" w:rsidRDefault="003955C5" w:rsidP="003955C5">
      <w:pPr>
        <w:pStyle w:val="a3"/>
        <w:ind w:left="2835" w:firstLine="1843"/>
      </w:pPr>
      <w:r>
        <w:t>муниципального образования «Город Астрахань»</w:t>
      </w:r>
    </w:p>
    <w:p w:rsidR="003955C5" w:rsidRDefault="003955C5" w:rsidP="003955C5">
      <w:pPr>
        <w:pStyle w:val="a3"/>
        <w:ind w:left="2835" w:firstLine="1843"/>
      </w:pPr>
      <w:r>
        <w:t>от 23.11.2017 № 5858</w:t>
      </w:r>
    </w:p>
    <w:p w:rsidR="003955C5" w:rsidRDefault="003955C5" w:rsidP="003955C5">
      <w:pPr>
        <w:pStyle w:val="3"/>
      </w:pPr>
      <w:r>
        <w:t xml:space="preserve">Виды деятельности, осуществляемые муниципальными учреждениями, </w:t>
      </w:r>
    </w:p>
    <w:p w:rsidR="003955C5" w:rsidRDefault="003955C5" w:rsidP="003955C5">
      <w:pPr>
        <w:pStyle w:val="3"/>
      </w:pPr>
      <w:proofErr w:type="gramStart"/>
      <w:r>
        <w:t>подведомственными</w:t>
      </w:r>
      <w:proofErr w:type="gramEnd"/>
      <w:r>
        <w:t xml:space="preserve"> администрации муниципального образования</w:t>
      </w:r>
    </w:p>
    <w:p w:rsidR="003955C5" w:rsidRDefault="003955C5" w:rsidP="003955C5">
      <w:pPr>
        <w:pStyle w:val="3"/>
      </w:pPr>
      <w:r>
        <w:t xml:space="preserve"> «Город Астрахань» и ее структурным подразделениям, </w:t>
      </w:r>
    </w:p>
    <w:p w:rsidR="003955C5" w:rsidRDefault="003955C5" w:rsidP="003955C5">
      <w:pPr>
        <w:pStyle w:val="3"/>
      </w:pPr>
      <w:r>
        <w:t>не включенные в общероссийский базовый (отраслевые) перечни</w:t>
      </w:r>
    </w:p>
    <w:p w:rsidR="003955C5" w:rsidRDefault="003955C5" w:rsidP="003955C5">
      <w:pPr>
        <w:pStyle w:val="3"/>
      </w:pPr>
      <w:r>
        <w:t xml:space="preserve"> (классификаторы) государственных и муниципальных услуг, </w:t>
      </w:r>
    </w:p>
    <w:p w:rsidR="003955C5" w:rsidRDefault="003955C5" w:rsidP="003955C5">
      <w:pPr>
        <w:pStyle w:val="3"/>
      </w:pPr>
      <w:proofErr w:type="gramStart"/>
      <w:r>
        <w:t>оказываемых</w:t>
      </w:r>
      <w:proofErr w:type="gramEnd"/>
      <w:r>
        <w:t xml:space="preserve"> физическим лицам, по которым формируется </w:t>
      </w:r>
    </w:p>
    <w:p w:rsidR="003955C5" w:rsidRDefault="003955C5" w:rsidP="003955C5">
      <w:pPr>
        <w:pStyle w:val="3"/>
      </w:pPr>
      <w:r>
        <w:t xml:space="preserve">региональный перечень </w:t>
      </w:r>
      <w:proofErr w:type="gramStart"/>
      <w:r>
        <w:t>государственных</w:t>
      </w:r>
      <w:proofErr w:type="gramEnd"/>
      <w:r>
        <w:t xml:space="preserve"> </w:t>
      </w:r>
    </w:p>
    <w:p w:rsidR="003955C5" w:rsidRDefault="003955C5" w:rsidP="003955C5">
      <w:pPr>
        <w:pStyle w:val="3"/>
      </w:pPr>
      <w:r>
        <w:t xml:space="preserve">и муниципальных услуг и работ </w:t>
      </w:r>
    </w:p>
    <w:tbl>
      <w:tblPr>
        <w:tblW w:w="0" w:type="auto"/>
        <w:tblInd w:w="3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8"/>
        <w:gridCol w:w="1879"/>
        <w:gridCol w:w="3118"/>
        <w:gridCol w:w="3119"/>
      </w:tblGrid>
      <w:tr w:rsidR="003955C5" w:rsidTr="003955C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955C5" w:rsidRDefault="003955C5" w:rsidP="00617593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955C5" w:rsidRDefault="003955C5" w:rsidP="00617593">
            <w:pPr>
              <w:pStyle w:val="a5"/>
            </w:pPr>
            <w:r>
              <w:t>Наименование вида деятельности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955C5" w:rsidRDefault="003955C5" w:rsidP="00617593">
            <w:pPr>
              <w:pStyle w:val="a5"/>
            </w:pPr>
            <w:r>
              <w:t>Наименование муниципальной услуги или работы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955C5" w:rsidRDefault="003955C5" w:rsidP="00617593">
            <w:pPr>
              <w:pStyle w:val="a5"/>
            </w:pPr>
            <w:r>
              <w:t>Ответственный ГРБС</w:t>
            </w:r>
          </w:p>
        </w:tc>
      </w:tr>
      <w:tr w:rsidR="003955C5" w:rsidTr="003955C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955C5" w:rsidRDefault="003955C5" w:rsidP="00617593">
            <w:pPr>
              <w:pStyle w:val="a5"/>
            </w:pPr>
            <w:r>
              <w:t>1</w:t>
            </w:r>
          </w:p>
        </w:tc>
        <w:tc>
          <w:tcPr>
            <w:tcW w:w="18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955C5" w:rsidRDefault="003955C5" w:rsidP="00617593">
            <w:pPr>
              <w:pStyle w:val="a5"/>
            </w:pPr>
            <w:r>
              <w:t>Связь, информатика и средства массовой информации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955C5" w:rsidRDefault="003955C5" w:rsidP="00617593">
            <w:pPr>
              <w:pStyle w:val="a5"/>
            </w:pPr>
            <w:r>
              <w:t>Осуществление издательской деятельности: опубликование правовых актов и иной официальной информации муниципального образования «Город Астрахань»</w:t>
            </w:r>
          </w:p>
        </w:tc>
        <w:tc>
          <w:tcPr>
            <w:tcW w:w="31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955C5" w:rsidRDefault="003955C5" w:rsidP="00617593">
            <w:pPr>
              <w:pStyle w:val="a5"/>
            </w:pPr>
            <w:r>
              <w:t>Управление информационной политики администрации муниципального образования «Город Астрахань»</w:t>
            </w:r>
          </w:p>
        </w:tc>
      </w:tr>
      <w:tr w:rsidR="003955C5" w:rsidTr="003955C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5C5" w:rsidRDefault="003955C5" w:rsidP="00617593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5C5" w:rsidRDefault="003955C5" w:rsidP="00617593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955C5" w:rsidRDefault="003955C5" w:rsidP="00617593">
            <w:pPr>
              <w:pStyle w:val="a5"/>
            </w:pPr>
            <w:r>
              <w:t>Услуги</w:t>
            </w:r>
            <w:r w:rsidR="0079749F">
              <w:t xml:space="preserve"> по размещению в информационно-</w:t>
            </w:r>
            <w:r>
              <w:t xml:space="preserve">коммуникационной сети Интернет </w:t>
            </w:r>
          </w:p>
        </w:tc>
        <w:tc>
          <w:tcPr>
            <w:tcW w:w="31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5C5" w:rsidRDefault="003955C5" w:rsidP="00617593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955C5" w:rsidTr="003955C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955C5" w:rsidRDefault="003955C5" w:rsidP="00617593">
            <w:pPr>
              <w:pStyle w:val="a5"/>
            </w:pPr>
            <w:r>
              <w:t>2</w:t>
            </w:r>
          </w:p>
        </w:tc>
        <w:tc>
          <w:tcPr>
            <w:tcW w:w="18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955C5" w:rsidRDefault="003955C5" w:rsidP="00617593">
            <w:pPr>
              <w:pStyle w:val="a5"/>
            </w:pPr>
            <w:r>
              <w:t>Жилищно-коммунальное хозяйство, благоустройство, градостроительная деятельность, строительство и архитектура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955C5" w:rsidRDefault="003955C5" w:rsidP="00617593">
            <w:pPr>
              <w:pStyle w:val="a5"/>
            </w:pPr>
            <w:r>
              <w:t>Подготовка документации по планировке территории</w:t>
            </w:r>
          </w:p>
        </w:tc>
        <w:tc>
          <w:tcPr>
            <w:tcW w:w="31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955C5" w:rsidRDefault="003955C5" w:rsidP="00617593">
            <w:pPr>
              <w:pStyle w:val="a5"/>
            </w:pPr>
            <w:r>
              <w:t>Управление по строительству, архитектуре и градостроительству администрации муниципального образования «Город А</w:t>
            </w:r>
            <w:bookmarkStart w:id="0" w:name="_GoBack"/>
            <w:bookmarkEnd w:id="0"/>
            <w:r>
              <w:t>страхань»</w:t>
            </w:r>
          </w:p>
        </w:tc>
      </w:tr>
      <w:tr w:rsidR="003955C5" w:rsidTr="003955C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5C5" w:rsidRDefault="003955C5" w:rsidP="00617593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5C5" w:rsidRDefault="003955C5" w:rsidP="00617593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955C5" w:rsidRDefault="003955C5" w:rsidP="00617593">
            <w:pPr>
              <w:pStyle w:val="a5"/>
            </w:pPr>
            <w:r>
              <w:t>Оформление и согласование проекта комплексного благоустройства территории</w:t>
            </w:r>
          </w:p>
        </w:tc>
        <w:tc>
          <w:tcPr>
            <w:tcW w:w="31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5C5" w:rsidRDefault="003955C5" w:rsidP="00617593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955C5" w:rsidTr="003955C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5C5" w:rsidRDefault="003955C5" w:rsidP="00617593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5C5" w:rsidRDefault="003955C5" w:rsidP="00617593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955C5" w:rsidRDefault="003955C5" w:rsidP="00617593">
            <w:pPr>
              <w:pStyle w:val="a5"/>
            </w:pPr>
            <w:r>
              <w:t>Проверка и обследование земельных участков и объектов недвижимого имущества на соответствие градостроительной документации</w:t>
            </w:r>
          </w:p>
        </w:tc>
        <w:tc>
          <w:tcPr>
            <w:tcW w:w="31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5C5" w:rsidRDefault="003955C5" w:rsidP="00617593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955C5" w:rsidTr="003955C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5C5" w:rsidRDefault="003955C5" w:rsidP="00617593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5C5" w:rsidRDefault="003955C5" w:rsidP="00617593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955C5" w:rsidRDefault="003955C5" w:rsidP="00617593">
            <w:pPr>
              <w:pStyle w:val="a5"/>
            </w:pPr>
            <w:r>
              <w:t>Выполнение работ в отношении недвижимого имущества для государственного кадастрового учета</w:t>
            </w:r>
          </w:p>
        </w:tc>
        <w:tc>
          <w:tcPr>
            <w:tcW w:w="31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5C5" w:rsidRDefault="003955C5" w:rsidP="00617593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955C5" w:rsidTr="003955C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5C5" w:rsidRDefault="003955C5" w:rsidP="00617593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5C5" w:rsidRDefault="003955C5" w:rsidP="00617593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955C5" w:rsidRDefault="003955C5" w:rsidP="00617593">
            <w:pPr>
              <w:pStyle w:val="a5"/>
            </w:pPr>
            <w:r>
              <w:t>Деятельность по технической инвентаризации недвижимого имущества</w:t>
            </w:r>
          </w:p>
        </w:tc>
        <w:tc>
          <w:tcPr>
            <w:tcW w:w="31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5C5" w:rsidRDefault="003955C5" w:rsidP="00617593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955C5" w:rsidTr="003955C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5C5" w:rsidRDefault="003955C5" w:rsidP="00617593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5C5" w:rsidRDefault="003955C5" w:rsidP="00617593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955C5" w:rsidRDefault="003955C5" w:rsidP="00617593">
            <w:pPr>
              <w:pStyle w:val="a5"/>
            </w:pPr>
            <w:r>
              <w:t>Подготовка документации по конструктивным решениям зданий и сооружений</w:t>
            </w:r>
          </w:p>
        </w:tc>
        <w:tc>
          <w:tcPr>
            <w:tcW w:w="31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5C5" w:rsidRDefault="003955C5" w:rsidP="00617593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955C5" w:rsidTr="003955C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955C5" w:rsidRDefault="003955C5" w:rsidP="00617593">
            <w:pPr>
              <w:pStyle w:val="a5"/>
            </w:pPr>
            <w:r>
              <w:t>3</w:t>
            </w:r>
          </w:p>
        </w:tc>
        <w:tc>
          <w:tcPr>
            <w:tcW w:w="18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955C5" w:rsidRDefault="003955C5" w:rsidP="00617593">
            <w:pPr>
              <w:pStyle w:val="a5"/>
            </w:pPr>
            <w:r>
              <w:t>Деятельность по оказанию услуг в области бухгалтерского учета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955C5" w:rsidRDefault="003955C5" w:rsidP="00617593">
            <w:pPr>
              <w:pStyle w:val="a5"/>
            </w:pPr>
            <w:r>
              <w:t>Ведение бухгалтерского учета бюджетными учреждениями, формирование регистров бухгалтерского учета</w:t>
            </w:r>
          </w:p>
        </w:tc>
        <w:tc>
          <w:tcPr>
            <w:tcW w:w="31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955C5" w:rsidRDefault="003955C5" w:rsidP="00617593">
            <w:pPr>
              <w:pStyle w:val="a5"/>
            </w:pPr>
            <w:proofErr w:type="spellStart"/>
            <w:r>
              <w:t>Финансово­</w:t>
            </w:r>
            <w:r>
              <w:t>казначейское</w:t>
            </w:r>
            <w:proofErr w:type="spellEnd"/>
            <w:r>
              <w:t xml:space="preserve"> управление администрации муниципального образования «Город Астрахань»</w:t>
            </w:r>
          </w:p>
        </w:tc>
      </w:tr>
      <w:tr w:rsidR="003955C5" w:rsidTr="003955C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5C5" w:rsidRDefault="003955C5" w:rsidP="00617593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5C5" w:rsidRDefault="003955C5" w:rsidP="00617593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955C5" w:rsidRDefault="003955C5" w:rsidP="00617593">
            <w:pPr>
              <w:pStyle w:val="a5"/>
            </w:pPr>
            <w:r>
              <w:t>Формирование бюджетной отчетности для главного распорядителя, распорядителя, получателя бюджетных средств, главного администратора, администратора доходов бюджета</w:t>
            </w:r>
          </w:p>
        </w:tc>
        <w:tc>
          <w:tcPr>
            <w:tcW w:w="31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5C5" w:rsidRDefault="003955C5" w:rsidP="00617593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955C5" w:rsidTr="003955C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955C5" w:rsidRDefault="003955C5" w:rsidP="00617593">
            <w:pPr>
              <w:pStyle w:val="a5"/>
            </w:pPr>
            <w:r>
              <w:t>4</w:t>
            </w:r>
          </w:p>
        </w:tc>
        <w:tc>
          <w:tcPr>
            <w:tcW w:w="1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955C5" w:rsidRDefault="003955C5" w:rsidP="00617593">
            <w:pPr>
              <w:pStyle w:val="a5"/>
            </w:pPr>
            <w:r>
              <w:t>Защита населения и территорий от чрезвычайных ситуаций природного и техногенного характера, пожарная безопасность и безопасность людей на водных объектах, гражданская оборона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955C5" w:rsidRDefault="003955C5" w:rsidP="00617593">
            <w:pPr>
              <w:pStyle w:val="a5"/>
            </w:pPr>
            <w:r>
              <w:t>Защита населения и территорий от чрезвычайных ситуаций природного и техногенного характера (за исключением обеспечения безопасности на водных объектах)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955C5" w:rsidRDefault="003955C5" w:rsidP="00617593">
            <w:pPr>
              <w:pStyle w:val="a5"/>
            </w:pPr>
            <w:r>
              <w:t xml:space="preserve">Управление по </w:t>
            </w:r>
            <w:r>
              <w:t>коммунальному хозяйству и благо</w:t>
            </w:r>
            <w:r>
              <w:t>устройству администрации муниципального образования «Город Астрахань»</w:t>
            </w:r>
          </w:p>
        </w:tc>
      </w:tr>
    </w:tbl>
    <w:p w:rsidR="003955C5" w:rsidRDefault="003955C5" w:rsidP="003955C5">
      <w:pPr>
        <w:pStyle w:val="a3"/>
        <w:rPr>
          <w:sz w:val="20"/>
          <w:szCs w:val="20"/>
        </w:rPr>
      </w:pPr>
    </w:p>
    <w:tbl>
      <w:tblPr>
        <w:tblW w:w="0" w:type="auto"/>
        <w:tblInd w:w="3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8"/>
        <w:gridCol w:w="1873"/>
        <w:gridCol w:w="3118"/>
        <w:gridCol w:w="3125"/>
      </w:tblGrid>
      <w:tr w:rsidR="003955C5" w:rsidTr="003955C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/>
        </w:trPr>
        <w:tc>
          <w:tcPr>
            <w:tcW w:w="2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955C5" w:rsidRDefault="003955C5" w:rsidP="00617593">
            <w:pPr>
              <w:pStyle w:val="a5"/>
            </w:pPr>
            <w:r>
              <w:t>5</w:t>
            </w:r>
          </w:p>
        </w:tc>
        <w:tc>
          <w:tcPr>
            <w:tcW w:w="18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955C5" w:rsidRDefault="003955C5" w:rsidP="00617593">
            <w:pPr>
              <w:pStyle w:val="a5"/>
            </w:pPr>
            <w:r>
              <w:t>Жилищно-коммунальное хозяйство, благоустройство, градостроительная деятельность, строительство и архитектура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955C5" w:rsidRDefault="003955C5" w:rsidP="00617593">
            <w:pPr>
              <w:pStyle w:val="a5"/>
            </w:pPr>
            <w:r>
              <w:t>Организация ритуальных услуг и содержание мест захоронения</w:t>
            </w:r>
          </w:p>
        </w:tc>
        <w:tc>
          <w:tcPr>
            <w:tcW w:w="31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955C5" w:rsidRDefault="003955C5" w:rsidP="00617593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955C5" w:rsidTr="003955C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5C5" w:rsidRDefault="003955C5" w:rsidP="00617593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5C5" w:rsidRDefault="003955C5" w:rsidP="00617593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955C5" w:rsidRDefault="003955C5" w:rsidP="00617593">
            <w:pPr>
              <w:pStyle w:val="a5"/>
            </w:pPr>
            <w:r>
              <w:t>Организация капитального ремонта, ремонта и содержания закрепленных автомобильных дорог общего пользования и искусственных дорожных сооружений в их составе</w:t>
            </w:r>
          </w:p>
        </w:tc>
        <w:tc>
          <w:tcPr>
            <w:tcW w:w="31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5C5" w:rsidRDefault="003955C5" w:rsidP="00617593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955C5" w:rsidTr="003955C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5C5" w:rsidRDefault="003955C5" w:rsidP="00617593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5C5" w:rsidRDefault="003955C5" w:rsidP="00617593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955C5" w:rsidRDefault="003955C5" w:rsidP="00617593">
            <w:pPr>
              <w:pStyle w:val="a5"/>
            </w:pPr>
            <w:r>
              <w:t>Уборка территории и аналогичная деятельность</w:t>
            </w:r>
          </w:p>
        </w:tc>
        <w:tc>
          <w:tcPr>
            <w:tcW w:w="31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5C5" w:rsidRDefault="003955C5" w:rsidP="00617593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955C5" w:rsidTr="003955C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5C5" w:rsidRDefault="003955C5" w:rsidP="00617593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5C5" w:rsidRDefault="003955C5" w:rsidP="00617593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955C5" w:rsidRDefault="003955C5" w:rsidP="00617593">
            <w:pPr>
              <w:pStyle w:val="a5"/>
            </w:pPr>
            <w:r>
              <w:t>Организация благоустройства и озеленения</w:t>
            </w:r>
          </w:p>
        </w:tc>
        <w:tc>
          <w:tcPr>
            <w:tcW w:w="31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5C5" w:rsidRDefault="003955C5" w:rsidP="00617593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955C5" w:rsidTr="003955C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955C5" w:rsidRDefault="003955C5" w:rsidP="00617593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955C5" w:rsidRDefault="003955C5" w:rsidP="00617593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955C5" w:rsidRDefault="003955C5" w:rsidP="00617593">
            <w:pPr>
              <w:pStyle w:val="a5"/>
            </w:pPr>
            <w:r>
              <w:t>Организация уличного освещения</w:t>
            </w:r>
          </w:p>
        </w:tc>
        <w:tc>
          <w:tcPr>
            <w:tcW w:w="31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955C5" w:rsidRDefault="003955C5" w:rsidP="00617593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955C5" w:rsidTr="003955C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5C5" w:rsidRDefault="003955C5" w:rsidP="00617593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5C5" w:rsidRDefault="003955C5" w:rsidP="00617593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955C5" w:rsidRDefault="003955C5" w:rsidP="00617593">
            <w:pPr>
              <w:pStyle w:val="a5"/>
            </w:pPr>
            <w:r>
              <w:t>Выполнение услуг по текущему содержанию и ремонту установок наружного освещения</w:t>
            </w:r>
          </w:p>
        </w:tc>
        <w:tc>
          <w:tcPr>
            <w:tcW w:w="31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5C5" w:rsidRDefault="003955C5" w:rsidP="00617593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955C5" w:rsidTr="003955C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5C5" w:rsidRDefault="003955C5" w:rsidP="00617593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5C5" w:rsidRDefault="003955C5" w:rsidP="00617593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955C5" w:rsidRDefault="003955C5" w:rsidP="00617593">
            <w:pPr>
              <w:pStyle w:val="a5"/>
            </w:pPr>
            <w:r>
              <w:t>Содержание (эксплуатация) имущества, находящего в государственной (муниципальной) собственности</w:t>
            </w:r>
          </w:p>
        </w:tc>
        <w:tc>
          <w:tcPr>
            <w:tcW w:w="31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5C5" w:rsidRDefault="003955C5" w:rsidP="00617593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955C5" w:rsidTr="003955C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955C5" w:rsidRDefault="003955C5" w:rsidP="00617593">
            <w:pPr>
              <w:pStyle w:val="a5"/>
            </w:pPr>
            <w:r>
              <w:t>6</w:t>
            </w:r>
          </w:p>
        </w:tc>
        <w:tc>
          <w:tcPr>
            <w:tcW w:w="18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955C5" w:rsidRDefault="003955C5" w:rsidP="00617593">
            <w:pPr>
              <w:pStyle w:val="a5"/>
            </w:pPr>
            <w:r>
              <w:t>Лесное и водное хозяйство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955C5" w:rsidRDefault="003955C5" w:rsidP="00617593">
            <w:pPr>
              <w:pStyle w:val="a5"/>
            </w:pPr>
            <w:r>
              <w:t>Выполнение работ по эксплуатации гидротехнических сооружений (ГТС) и водохозяйственных систем, находящихся в оперативном управлении Учреждения</w:t>
            </w:r>
          </w:p>
        </w:tc>
        <w:tc>
          <w:tcPr>
            <w:tcW w:w="31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5C5" w:rsidRDefault="003955C5" w:rsidP="00617593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955C5" w:rsidTr="003955C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5C5" w:rsidRDefault="003955C5" w:rsidP="00617593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5C5" w:rsidRDefault="003955C5" w:rsidP="00617593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955C5" w:rsidRDefault="003955C5" w:rsidP="00617593">
            <w:pPr>
              <w:pStyle w:val="a5"/>
            </w:pPr>
            <w:r>
              <w:t xml:space="preserve">Выполнение работ и оказание услуг, связанных с осуществлением </w:t>
            </w:r>
            <w:proofErr w:type="spellStart"/>
            <w:r>
              <w:t>водоохранной</w:t>
            </w:r>
            <w:proofErr w:type="spellEnd"/>
            <w:r>
              <w:t xml:space="preserve"> и водохозяйственной деятельности на водных объектах, находящихся в зоне деятельности Учреждения (очистка акватории водных объектов от древесного хлама и мусора, проведение берегоукрепительных и дноуглубительных работ, обследование водных объектов), в том числе с использованием </w:t>
            </w:r>
            <w:proofErr w:type="spellStart"/>
            <w:r>
              <w:t>плавсредств</w:t>
            </w:r>
            <w:proofErr w:type="spellEnd"/>
            <w:r>
              <w:t xml:space="preserve"> (катер, моторная лодка, земснаряд и т.д.)</w:t>
            </w:r>
          </w:p>
        </w:tc>
        <w:tc>
          <w:tcPr>
            <w:tcW w:w="31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5C5" w:rsidRDefault="003955C5" w:rsidP="00617593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</w:tbl>
    <w:p w:rsidR="003955C5" w:rsidRDefault="003955C5" w:rsidP="003955C5">
      <w:pPr>
        <w:pStyle w:val="a3"/>
        <w:rPr>
          <w:sz w:val="20"/>
          <w:szCs w:val="20"/>
        </w:rPr>
      </w:pPr>
    </w:p>
    <w:tbl>
      <w:tblPr>
        <w:tblW w:w="0" w:type="auto"/>
        <w:tblInd w:w="3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8"/>
        <w:gridCol w:w="1870"/>
        <w:gridCol w:w="3131"/>
        <w:gridCol w:w="3115"/>
      </w:tblGrid>
      <w:tr w:rsidR="003955C5" w:rsidTr="003955C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955C5" w:rsidRDefault="003955C5" w:rsidP="00617593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955C5" w:rsidRDefault="003955C5" w:rsidP="00617593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955C5" w:rsidRDefault="003955C5" w:rsidP="00617593">
            <w:pPr>
              <w:pStyle w:val="a5"/>
            </w:pPr>
            <w:r>
              <w:t>Проведение ухода за лесами</w:t>
            </w:r>
          </w:p>
        </w:tc>
        <w:tc>
          <w:tcPr>
            <w:tcW w:w="31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955C5" w:rsidRDefault="003955C5" w:rsidP="00617593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955C5" w:rsidTr="003955C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5C5" w:rsidRDefault="003955C5" w:rsidP="00617593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5C5" w:rsidRDefault="003955C5" w:rsidP="00617593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955C5" w:rsidRDefault="003955C5" w:rsidP="00617593">
            <w:pPr>
              <w:pStyle w:val="a5"/>
            </w:pPr>
            <w:r>
              <w:t>Предупреждение возникновения и распространения лесных пожаров, включая территорию ООПТ</w:t>
            </w:r>
          </w:p>
        </w:tc>
        <w:tc>
          <w:tcPr>
            <w:tcW w:w="31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5C5" w:rsidRDefault="003955C5" w:rsidP="00617593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955C5" w:rsidTr="003955C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5C5" w:rsidRDefault="003955C5" w:rsidP="00617593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5C5" w:rsidRDefault="003955C5" w:rsidP="00617593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955C5" w:rsidRDefault="003955C5" w:rsidP="00617593">
            <w:pPr>
              <w:pStyle w:val="a5"/>
            </w:pPr>
            <w:r>
              <w:t xml:space="preserve">Осуществление </w:t>
            </w:r>
            <w:proofErr w:type="spellStart"/>
            <w:r>
              <w:t>лесовосстановления</w:t>
            </w:r>
            <w:proofErr w:type="spellEnd"/>
            <w:r>
              <w:t xml:space="preserve"> и лесоразведения</w:t>
            </w:r>
          </w:p>
        </w:tc>
        <w:tc>
          <w:tcPr>
            <w:tcW w:w="31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5C5" w:rsidRDefault="003955C5" w:rsidP="00617593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955C5" w:rsidTr="003955C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955C5" w:rsidRDefault="003955C5" w:rsidP="00617593">
            <w:pPr>
              <w:pStyle w:val="a5"/>
            </w:pPr>
            <w:r>
              <w:t>7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955C5" w:rsidRDefault="003955C5" w:rsidP="00617593">
            <w:pPr>
              <w:pStyle w:val="a5"/>
            </w:pPr>
            <w:r>
              <w:t>Молодежная политика</w:t>
            </w:r>
          </w:p>
        </w:tc>
        <w:tc>
          <w:tcPr>
            <w:tcW w:w="3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955C5" w:rsidRDefault="003955C5" w:rsidP="00617593">
            <w:pPr>
              <w:pStyle w:val="a5"/>
            </w:pPr>
            <w:r>
              <w:t>Организация досуга детей, подростков и молодежи</w:t>
            </w:r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3955C5" w:rsidRDefault="003955C5" w:rsidP="00617593">
            <w:pPr>
              <w:pStyle w:val="a5"/>
            </w:pPr>
            <w:r>
              <w:t>Управление образования муниципального образования «Город Астрахань»</w:t>
            </w:r>
          </w:p>
        </w:tc>
      </w:tr>
    </w:tbl>
    <w:p w:rsidR="00984FF0" w:rsidRDefault="00984FF0"/>
    <w:sectPr w:rsidR="00984FF0" w:rsidSect="003955C5">
      <w:pgSz w:w="11906" w:h="16838"/>
      <w:pgMar w:top="1134" w:right="850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5B0C"/>
    <w:rsid w:val="003955C5"/>
    <w:rsid w:val="0079749F"/>
    <w:rsid w:val="008E5B0C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955C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955C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a4">
    <w:name w:val="[Без стиля]"/>
    <w:rsid w:val="003955C5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5">
    <w:name w:val="Таблица"/>
    <w:basedOn w:val="a4"/>
    <w:uiPriority w:val="99"/>
    <w:rsid w:val="003955C5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955C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955C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a4">
    <w:name w:val="[Без стиля]"/>
    <w:rsid w:val="003955C5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5">
    <w:name w:val="Таблица"/>
    <w:basedOn w:val="a4"/>
    <w:uiPriority w:val="99"/>
    <w:rsid w:val="003955C5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1023</Words>
  <Characters>5837</Characters>
  <Application>Microsoft Office Word</Application>
  <DocSecurity>0</DocSecurity>
  <Lines>48</Lines>
  <Paragraphs>13</Paragraphs>
  <ScaleCrop>false</ScaleCrop>
  <Company/>
  <LinksUpToDate>false</LinksUpToDate>
  <CharactersWithSpaces>6847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2018-12-27T06:26:00Z</dcterms:created>
  <dcterms:modified xsi:type="dcterms:W3CDTF">2018-12-27T06:32:00Z</dcterms:modified>
</cp:coreProperties>
</file>