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656" w:rsidRPr="00AD4656" w:rsidRDefault="00AD4656" w:rsidP="00AD4656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AD465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70FDD" w:rsidRDefault="00AD4656" w:rsidP="00AD4656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AD4656">
        <w:rPr>
          <w:rFonts w:ascii="Cambria" w:hAnsi="Cambria"/>
          <w:b/>
          <w:sz w:val="20"/>
          <w:szCs w:val="20"/>
        </w:rPr>
        <w:t>РАСПОРЯЖЕНИЕ</w:t>
      </w:r>
      <w:r w:rsidR="00270FDD">
        <w:rPr>
          <w:rFonts w:ascii="Cambria" w:hAnsi="Cambria"/>
          <w:b/>
          <w:sz w:val="20"/>
          <w:szCs w:val="20"/>
        </w:rPr>
        <w:t xml:space="preserve"> </w:t>
      </w:r>
    </w:p>
    <w:p w:rsidR="00AD4656" w:rsidRPr="00AD4656" w:rsidRDefault="00270FDD" w:rsidP="00AD4656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>
        <w:rPr>
          <w:rFonts w:ascii="Cambria" w:hAnsi="Cambria"/>
          <w:b/>
          <w:sz w:val="20"/>
          <w:szCs w:val="20"/>
        </w:rPr>
        <w:t xml:space="preserve"> </w:t>
      </w:r>
      <w:r w:rsidR="00AD4656" w:rsidRPr="00AD4656">
        <w:rPr>
          <w:rFonts w:ascii="Cambria" w:hAnsi="Cambria"/>
          <w:b/>
          <w:sz w:val="20"/>
          <w:szCs w:val="20"/>
        </w:rPr>
        <w:t xml:space="preserve">20 сентября 2017 года </w:t>
      </w:r>
      <w:r w:rsidR="00AD4656" w:rsidRPr="00AD4656">
        <w:rPr>
          <w:rFonts w:ascii="Cambria" w:hAnsi="Cambria"/>
          <w:b/>
          <w:sz w:val="20"/>
          <w:szCs w:val="20"/>
        </w:rPr>
        <w:t>1031-р</w:t>
      </w:r>
    </w:p>
    <w:p w:rsidR="00371C56" w:rsidRPr="00AD4656" w:rsidRDefault="00AD4656" w:rsidP="00AD4656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AD4656">
        <w:rPr>
          <w:rFonts w:ascii="Cambria" w:hAnsi="Cambria"/>
          <w:b/>
          <w:sz w:val="20"/>
          <w:szCs w:val="20"/>
        </w:rPr>
        <w:t>«</w:t>
      </w:r>
      <w:r w:rsidR="00C7691E" w:rsidRPr="00AD4656">
        <w:rPr>
          <w:rFonts w:ascii="Cambria" w:hAnsi="Cambria"/>
          <w:b/>
          <w:sz w:val="20"/>
          <w:szCs w:val="20"/>
        </w:rPr>
        <w:t>Об утверждении персонального состава комиссии по делам несовершеннолетних и защите их прав</w:t>
      </w:r>
      <w:r w:rsidRPr="00AD4656">
        <w:rPr>
          <w:rFonts w:ascii="Cambria" w:hAnsi="Cambria"/>
          <w:b/>
          <w:sz w:val="20"/>
          <w:szCs w:val="20"/>
        </w:rPr>
        <w:t>»</w:t>
      </w:r>
    </w:p>
    <w:p w:rsidR="00371C56" w:rsidRPr="00AD4656" w:rsidRDefault="00C7691E" w:rsidP="00AD4656">
      <w:pPr>
        <w:pStyle w:val="3"/>
        <w:shd w:val="clear" w:color="auto" w:fill="auto"/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AD4656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16.07.2015 № 4389 «О создании комиссии по делам несовершеннолетних и защите их прав и об утверждении регламента работы комиссии», с изменением, внесенным постановлением администрации муниципального образования «Город Астрахань» от 23.03.2017 № 1804 «О внесении изменения в постановление администрации муниципального образования «Город Астрахань» от 16.07.2015 № 4389»,</w:t>
      </w:r>
    </w:p>
    <w:p w:rsidR="00371C56" w:rsidRPr="00AD4656" w:rsidRDefault="00C7691E" w:rsidP="00AD4656">
      <w:pPr>
        <w:pStyle w:val="3"/>
        <w:numPr>
          <w:ilvl w:val="0"/>
          <w:numId w:val="1"/>
        </w:numPr>
        <w:shd w:val="clear" w:color="auto" w:fill="auto"/>
        <w:tabs>
          <w:tab w:val="left" w:pos="1018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AD4656">
        <w:rPr>
          <w:rFonts w:ascii="Arial" w:hAnsi="Arial" w:cs="Arial"/>
          <w:sz w:val="18"/>
          <w:szCs w:val="18"/>
        </w:rPr>
        <w:t>Утвердить прилагаемые персональные составы комиссий по делам несовершеннолетних и защите их прав при администрациях Кировского, Ленинского, Советского, Трусовского районов города Астрахани согласно Приложениям.</w:t>
      </w:r>
    </w:p>
    <w:p w:rsidR="00371C56" w:rsidRPr="00AD4656" w:rsidRDefault="00C7691E" w:rsidP="00AD4656">
      <w:pPr>
        <w:pStyle w:val="3"/>
        <w:numPr>
          <w:ilvl w:val="0"/>
          <w:numId w:val="1"/>
        </w:numPr>
        <w:shd w:val="clear" w:color="auto" w:fill="auto"/>
        <w:tabs>
          <w:tab w:val="left" w:pos="1018"/>
          <w:tab w:val="left" w:pos="1330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AD465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</w:t>
      </w:r>
      <w:r w:rsidR="00AD4656">
        <w:rPr>
          <w:rFonts w:ascii="Arial" w:hAnsi="Arial" w:cs="Arial"/>
          <w:sz w:val="18"/>
          <w:szCs w:val="18"/>
        </w:rPr>
        <w:t>о</w:t>
      </w:r>
      <w:r w:rsidRPr="00AD4656">
        <w:rPr>
          <w:rFonts w:ascii="Arial" w:hAnsi="Arial" w:cs="Arial"/>
          <w:sz w:val="18"/>
          <w:szCs w:val="18"/>
        </w:rPr>
        <w:t>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1C56" w:rsidRPr="00AD4656" w:rsidRDefault="00C7691E" w:rsidP="00AD4656">
      <w:pPr>
        <w:pStyle w:val="3"/>
        <w:numPr>
          <w:ilvl w:val="0"/>
          <w:numId w:val="1"/>
        </w:numPr>
        <w:shd w:val="clear" w:color="auto" w:fill="auto"/>
        <w:tabs>
          <w:tab w:val="left" w:pos="1018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AD465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 течение десяти дней после дня принятия настоящего распоряжения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71C56" w:rsidRPr="00AD4656" w:rsidRDefault="00C7691E" w:rsidP="00AD4656">
      <w:pPr>
        <w:pStyle w:val="3"/>
        <w:numPr>
          <w:ilvl w:val="0"/>
          <w:numId w:val="1"/>
        </w:numPr>
        <w:shd w:val="clear" w:color="auto" w:fill="auto"/>
        <w:tabs>
          <w:tab w:val="left" w:pos="1018"/>
        </w:tabs>
        <w:spacing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AD4656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371C56" w:rsidRPr="00AD4656" w:rsidRDefault="00AD4656" w:rsidP="00AD4656">
      <w:pPr>
        <w:pStyle w:val="3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371C56" w:rsidRPr="00AD4656">
          <w:type w:val="continuous"/>
          <w:pgSz w:w="11909" w:h="16838"/>
          <w:pgMar w:top="654" w:right="993" w:bottom="589" w:left="1819" w:header="0" w:footer="3" w:gutter="0"/>
          <w:cols w:space="720"/>
          <w:noEndnote/>
          <w:docGrid w:linePitch="360"/>
        </w:sectPr>
      </w:pPr>
      <w:r w:rsidRPr="00AD4656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Глава </w:t>
      </w:r>
      <w:r w:rsidRPr="00AD4656">
        <w:rPr>
          <w:rStyle w:val="BodytextExact"/>
          <w:rFonts w:ascii="Arial" w:hAnsi="Arial" w:cs="Arial"/>
          <w:b/>
          <w:spacing w:val="0"/>
          <w:sz w:val="18"/>
          <w:szCs w:val="18"/>
        </w:rPr>
        <w:t>а</w:t>
      </w:r>
      <w:r w:rsidRPr="00AD4656">
        <w:rPr>
          <w:rStyle w:val="BodytextExact"/>
          <w:rFonts w:ascii="Arial" w:hAnsi="Arial" w:cs="Arial"/>
          <w:b/>
          <w:spacing w:val="0"/>
          <w:sz w:val="18"/>
          <w:szCs w:val="18"/>
        </w:rPr>
        <w:t>дминистрации</w:t>
      </w:r>
      <w:r w:rsidRPr="00AD4656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C7691E" w:rsidRPr="00AD4656">
        <w:rPr>
          <w:rFonts w:ascii="Arial" w:hAnsi="Arial" w:cs="Arial"/>
          <w:b/>
          <w:sz w:val="18"/>
          <w:szCs w:val="18"/>
        </w:rPr>
        <w:t>О.А. Полумордвинов</w:t>
      </w:r>
    </w:p>
    <w:p w:rsidR="00AD4656" w:rsidRPr="00FA70CC" w:rsidRDefault="00C7691E" w:rsidP="00AD4656">
      <w:pPr>
        <w:pStyle w:val="3"/>
        <w:shd w:val="clear" w:color="auto" w:fill="auto"/>
        <w:spacing w:after="0" w:line="319" w:lineRule="exact"/>
        <w:ind w:left="5103" w:right="820" w:firstLine="1020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lastRenderedPageBreak/>
        <w:t>Утвержден распоряжением</w:t>
      </w:r>
      <w:r w:rsidR="00AD4656" w:rsidRPr="00FA70CC">
        <w:rPr>
          <w:rFonts w:ascii="Arial" w:hAnsi="Arial" w:cs="Arial"/>
          <w:sz w:val="18"/>
          <w:szCs w:val="18"/>
        </w:rPr>
        <w:t xml:space="preserve"> </w:t>
      </w:r>
      <w:r w:rsidRPr="00FA70C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</w:t>
      </w:r>
    </w:p>
    <w:p w:rsidR="00AD4656" w:rsidRPr="00FA70CC" w:rsidRDefault="00AD4656" w:rsidP="00AD4656">
      <w:pPr>
        <w:pStyle w:val="3"/>
        <w:shd w:val="clear" w:color="auto" w:fill="auto"/>
        <w:spacing w:after="0" w:line="319" w:lineRule="exact"/>
        <w:ind w:left="5103" w:right="820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От 20.09.2017 №1031-р</w:t>
      </w:r>
    </w:p>
    <w:p w:rsidR="00AD4656" w:rsidRPr="00FA70CC" w:rsidRDefault="00AD4656" w:rsidP="00AD4656">
      <w:pPr>
        <w:pStyle w:val="Tablecaption0"/>
        <w:framePr w:w="9661" w:h="11851" w:hRule="exact" w:wrap="notBeside" w:vAnchor="text" w:hAnchor="page" w:x="1066" w:y="327"/>
        <w:shd w:val="clear" w:color="auto" w:fill="auto"/>
        <w:spacing w:after="1" w:line="290" w:lineRule="exact"/>
        <w:jc w:val="center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Состав</w:t>
      </w:r>
    </w:p>
    <w:p w:rsidR="00AD4656" w:rsidRPr="00FA70CC" w:rsidRDefault="00AD4656" w:rsidP="00AD4656">
      <w:pPr>
        <w:pStyle w:val="Tablecaption0"/>
        <w:framePr w:w="9661" w:h="11851" w:hRule="exact" w:wrap="notBeside" w:vAnchor="text" w:hAnchor="page" w:x="1066" w:y="327"/>
        <w:shd w:val="clear" w:color="auto" w:fill="auto"/>
        <w:spacing w:after="0" w:line="319" w:lineRule="exact"/>
        <w:jc w:val="both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комиссии по делам несовершеннолетних и защите их прав при администрации Кировского района города Астрахани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3"/>
        <w:gridCol w:w="4934"/>
      </w:tblGrid>
      <w:tr w:rsidR="00AD4656" w:rsidRPr="00FA70CC" w:rsidTr="00AD4656">
        <w:trPr>
          <w:trHeight w:hRule="exact" w:val="1949"/>
          <w:jc w:val="center"/>
        </w:trPr>
        <w:tc>
          <w:tcPr>
            <w:tcW w:w="4603" w:type="dxa"/>
            <w:shd w:val="clear" w:color="auto" w:fill="FFFFFF"/>
          </w:tcPr>
          <w:p w:rsidR="00AD4656" w:rsidRPr="00FA70CC" w:rsidRDefault="00AD4656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Патеев Виталий Рифатович</w:t>
            </w:r>
          </w:p>
        </w:tc>
        <w:tc>
          <w:tcPr>
            <w:tcW w:w="4934" w:type="dxa"/>
            <w:shd w:val="clear" w:color="auto" w:fill="FFFFFF"/>
          </w:tcPr>
          <w:p w:rsidR="00AD4656" w:rsidRPr="00FA70CC" w:rsidRDefault="00AD4656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заместитель главы администрации Кировского района г. Астрахани, председатель комиссии по делам несовершеннолетних и защите их прав при администрации Кировского района г. Астрахани</w:t>
            </w:r>
          </w:p>
        </w:tc>
      </w:tr>
      <w:tr w:rsidR="00AD4656" w:rsidRPr="00FA70CC" w:rsidTr="00AD4656">
        <w:trPr>
          <w:trHeight w:hRule="exact" w:val="2266"/>
          <w:jc w:val="center"/>
        </w:trPr>
        <w:tc>
          <w:tcPr>
            <w:tcW w:w="4603" w:type="dxa"/>
            <w:shd w:val="clear" w:color="auto" w:fill="FFFFFF"/>
          </w:tcPr>
          <w:p w:rsidR="00AD4656" w:rsidRPr="00FA70CC" w:rsidRDefault="00AD4656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Кадырова Наталья Вячеславовна</w:t>
            </w:r>
          </w:p>
        </w:tc>
        <w:tc>
          <w:tcPr>
            <w:tcW w:w="4934" w:type="dxa"/>
            <w:shd w:val="clear" w:color="auto" w:fill="FFFFFF"/>
          </w:tcPr>
          <w:p w:rsidR="00AD4656" w:rsidRPr="00FA70CC" w:rsidRDefault="00FA70CC" w:rsidP="00FA70CC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 xml:space="preserve">- </w:t>
            </w:r>
            <w:r w:rsidR="00AD4656" w:rsidRPr="00FA70CC">
              <w:rPr>
                <w:rStyle w:val="1"/>
                <w:rFonts w:ascii="Arial" w:hAnsi="Arial" w:cs="Arial"/>
                <w:sz w:val="18"/>
                <w:szCs w:val="18"/>
              </w:rPr>
              <w:t>начальник юридического отдела администрации Кировского района г. Астрахани, заместитель председателя комиссии по делам несовершеннолетних и защите их прав при администрации Кировского района г. Астрахани</w:t>
            </w:r>
          </w:p>
        </w:tc>
      </w:tr>
      <w:tr w:rsidR="00AD4656" w:rsidRPr="00FA70CC" w:rsidTr="00AD4656">
        <w:trPr>
          <w:trHeight w:hRule="exact" w:val="1622"/>
          <w:jc w:val="center"/>
        </w:trPr>
        <w:tc>
          <w:tcPr>
            <w:tcW w:w="4603" w:type="dxa"/>
            <w:shd w:val="clear" w:color="auto" w:fill="FFFFFF"/>
          </w:tcPr>
          <w:p w:rsidR="00AD4656" w:rsidRPr="00FA70CC" w:rsidRDefault="00AD4656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Гаппова Алия Карловна</w:t>
            </w:r>
          </w:p>
        </w:tc>
        <w:tc>
          <w:tcPr>
            <w:tcW w:w="4934" w:type="dxa"/>
            <w:shd w:val="clear" w:color="auto" w:fill="FFFFFF"/>
          </w:tcPr>
          <w:p w:rsidR="00AD4656" w:rsidRPr="00FA70CC" w:rsidRDefault="00AD4656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главный специалист-ответственный секретарь комиссии по делам несовершеннолетних и защите их прав при администрации Кировского района г. Астрахани</w:t>
            </w:r>
          </w:p>
        </w:tc>
      </w:tr>
      <w:tr w:rsidR="00AD4656" w:rsidRPr="00FA70CC" w:rsidTr="00AD4656">
        <w:trPr>
          <w:trHeight w:hRule="exact" w:val="1301"/>
          <w:jc w:val="center"/>
        </w:trPr>
        <w:tc>
          <w:tcPr>
            <w:tcW w:w="4603" w:type="dxa"/>
            <w:shd w:val="clear" w:color="auto" w:fill="FFFFFF"/>
          </w:tcPr>
          <w:p w:rsidR="00AD4656" w:rsidRPr="00FA70CC" w:rsidRDefault="00AD4656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Алибаева Эльмира Тагировна</w:t>
            </w:r>
          </w:p>
        </w:tc>
        <w:tc>
          <w:tcPr>
            <w:tcW w:w="4934" w:type="dxa"/>
            <w:shd w:val="clear" w:color="auto" w:fill="FFFFFF"/>
          </w:tcPr>
          <w:p w:rsidR="00AD4656" w:rsidRPr="00FA70CC" w:rsidRDefault="00FA70CC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>-</w:t>
            </w:r>
            <w:r w:rsidR="00AD4656" w:rsidRPr="00FA70CC">
              <w:rPr>
                <w:rStyle w:val="1"/>
                <w:rFonts w:ascii="Arial" w:hAnsi="Arial" w:cs="Arial"/>
                <w:sz w:val="18"/>
                <w:szCs w:val="18"/>
              </w:rPr>
              <w:t>специалист по социальной работе детско-поликлиническош отделения ГБУЗ АО «Областной наркологический диспансер» (по согласованию)</w:t>
            </w:r>
          </w:p>
        </w:tc>
      </w:tr>
      <w:tr w:rsidR="00AD4656" w:rsidRPr="00FA70CC" w:rsidTr="00AD4656">
        <w:trPr>
          <w:trHeight w:hRule="exact" w:val="1954"/>
          <w:jc w:val="center"/>
        </w:trPr>
        <w:tc>
          <w:tcPr>
            <w:tcW w:w="4603" w:type="dxa"/>
            <w:shd w:val="clear" w:color="auto" w:fill="FFFFFF"/>
          </w:tcPr>
          <w:p w:rsidR="00AD4656" w:rsidRPr="00FA70CC" w:rsidRDefault="00AD4656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Белоусова Юлия Валериевна</w:t>
            </w:r>
          </w:p>
        </w:tc>
        <w:tc>
          <w:tcPr>
            <w:tcW w:w="4934" w:type="dxa"/>
            <w:shd w:val="clear" w:color="auto" w:fill="FFFFFF"/>
          </w:tcPr>
          <w:p w:rsidR="00AD4656" w:rsidRPr="00FA70CC" w:rsidRDefault="00FA70CC" w:rsidP="00FA70CC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 xml:space="preserve">- </w:t>
            </w:r>
            <w:r w:rsidR="00AD4656" w:rsidRPr="00FA70CC">
              <w:rPr>
                <w:rStyle w:val="1"/>
                <w:rFonts w:ascii="Arial" w:hAnsi="Arial" w:cs="Arial"/>
                <w:sz w:val="18"/>
                <w:szCs w:val="18"/>
              </w:rPr>
              <w:t>старший инспектор отдела исполнения наказаний и применения иных мер уголовно-правового характера ФКУ УИИ УФСИН России по Астраханской области (по согласованию)</w:t>
            </w:r>
          </w:p>
        </w:tc>
      </w:tr>
      <w:tr w:rsidR="00AD4656" w:rsidRPr="00FA70CC" w:rsidTr="00AD4656">
        <w:trPr>
          <w:trHeight w:hRule="exact" w:val="1642"/>
          <w:jc w:val="center"/>
        </w:trPr>
        <w:tc>
          <w:tcPr>
            <w:tcW w:w="4603" w:type="dxa"/>
            <w:shd w:val="clear" w:color="auto" w:fill="FFFFFF"/>
          </w:tcPr>
          <w:p w:rsidR="00AD4656" w:rsidRPr="00FA70CC" w:rsidRDefault="00AD4656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Бычкова Татьяна Александровна</w:t>
            </w:r>
          </w:p>
        </w:tc>
        <w:tc>
          <w:tcPr>
            <w:tcW w:w="4934" w:type="dxa"/>
            <w:shd w:val="clear" w:color="auto" w:fill="FFFFFF"/>
          </w:tcPr>
          <w:p w:rsidR="00AD4656" w:rsidRPr="00FA70CC" w:rsidRDefault="00AD4656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ведущий инспектор отдела содействия временному трудоустройству и самозанятости ОГКУ «Центр занятости населения города Астрахани»</w:t>
            </w:r>
          </w:p>
          <w:p w:rsidR="00AD4656" w:rsidRPr="00FA70CC" w:rsidRDefault="00AD4656" w:rsidP="00AD4656">
            <w:pPr>
              <w:pStyle w:val="3"/>
              <w:framePr w:w="9661" w:h="11851" w:hRule="exact" w:wrap="notBeside" w:vAnchor="text" w:hAnchor="page" w:x="1066" w:y="327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</w:tbl>
    <w:p w:rsidR="00AD4656" w:rsidRPr="00FA70CC" w:rsidRDefault="00AD4656" w:rsidP="00AD4656">
      <w:pPr>
        <w:pStyle w:val="3"/>
        <w:shd w:val="clear" w:color="auto" w:fill="auto"/>
        <w:spacing w:after="0" w:line="319" w:lineRule="exact"/>
        <w:ind w:left="5103" w:right="820"/>
        <w:rPr>
          <w:rFonts w:ascii="Arial" w:hAnsi="Arial" w:cs="Arial"/>
          <w:sz w:val="18"/>
          <w:szCs w:val="18"/>
        </w:rPr>
      </w:pPr>
    </w:p>
    <w:p w:rsidR="00371C56" w:rsidRPr="00FA70CC" w:rsidRDefault="00371C56">
      <w:pPr>
        <w:rPr>
          <w:rFonts w:ascii="Arial" w:hAnsi="Arial" w:cs="Arial"/>
          <w:sz w:val="18"/>
          <w:szCs w:val="18"/>
        </w:rPr>
      </w:pPr>
    </w:p>
    <w:p w:rsidR="00371C56" w:rsidRPr="00FA70CC" w:rsidRDefault="00371C56">
      <w:pPr>
        <w:rPr>
          <w:rFonts w:ascii="Arial" w:hAnsi="Arial" w:cs="Arial"/>
          <w:sz w:val="18"/>
          <w:szCs w:val="18"/>
        </w:rPr>
        <w:sectPr w:rsidR="00371C56" w:rsidRPr="00FA70CC">
          <w:pgSz w:w="11909" w:h="16838"/>
          <w:pgMar w:top="1169" w:right="869" w:bottom="1138" w:left="89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18"/>
        <w:gridCol w:w="4944"/>
      </w:tblGrid>
      <w:tr w:rsidR="00371C56" w:rsidRPr="00FA70CC" w:rsidTr="00AD4656">
        <w:trPr>
          <w:trHeight w:hRule="exact" w:val="984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lastRenderedPageBreak/>
              <w:t>Иванова Ольга Николаевна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заместитель директора ГАУ АО «Многопрофильный социальный центр « Семья» (по согласованию)</w:t>
            </w:r>
          </w:p>
        </w:tc>
      </w:tr>
      <w:tr w:rsidR="00371C56" w:rsidRPr="00FA70CC" w:rsidTr="00AD4656">
        <w:trPr>
          <w:trHeight w:hRule="exact" w:val="970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Имзалиева Жанна Уразовна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C7691E" w:rsidP="00FA70CC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19" w:lineRule="exact"/>
              <w:ind w:left="5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врио начальника ОДН ОУУП и ПДН УМВД России по городу Астрахань (по согласованию)</w:t>
            </w:r>
          </w:p>
        </w:tc>
      </w:tr>
      <w:tr w:rsidR="00371C56" w:rsidRPr="00FA70CC" w:rsidTr="00AD4656">
        <w:trPr>
          <w:trHeight w:hRule="exact" w:val="970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Кривцова Елена Геннадьевна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главный специалист МБУ «Центр развития молодежных инициатив»</w:t>
            </w:r>
          </w:p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  <w:tr w:rsidR="00371C56" w:rsidRPr="00FA70CC" w:rsidTr="00AD4656">
        <w:trPr>
          <w:trHeight w:hRule="exact" w:val="1618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Нугманова Альбина Хамидуллаевна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врио начальника отдела по работе с семьей, опеке и попечительству ГКУ АО «Центр социальной поддержки населения Кировского района города Астрахани» (по согласованию)</w:t>
            </w:r>
          </w:p>
        </w:tc>
      </w:tr>
      <w:tr w:rsidR="00371C56" w:rsidRPr="00FA70CC" w:rsidTr="00AD4656">
        <w:trPr>
          <w:trHeight w:hRule="exact" w:val="1310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Субалова Фатима Нурвахитовна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ведущий специалист комиссии по делам несовершеннолетних и защите их прав администрации Кировского района г. Астрахани</w:t>
            </w:r>
          </w:p>
        </w:tc>
      </w:tr>
    </w:tbl>
    <w:p w:rsidR="00371C56" w:rsidRPr="00FA70CC" w:rsidRDefault="00371C56">
      <w:pPr>
        <w:rPr>
          <w:rFonts w:ascii="Arial" w:hAnsi="Arial" w:cs="Arial"/>
          <w:sz w:val="18"/>
          <w:szCs w:val="18"/>
        </w:rPr>
      </w:pPr>
    </w:p>
    <w:p w:rsidR="00AD4656" w:rsidRPr="00FA70CC" w:rsidRDefault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657" w:line="317" w:lineRule="exact"/>
        <w:ind w:left="5600" w:right="240" w:firstLine="1020"/>
        <w:rPr>
          <w:rFonts w:ascii="Arial" w:hAnsi="Arial" w:cs="Arial"/>
          <w:sz w:val="18"/>
          <w:szCs w:val="18"/>
        </w:rPr>
      </w:pPr>
    </w:p>
    <w:p w:rsidR="00AD4656" w:rsidRPr="00FA70CC" w:rsidRDefault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657" w:line="317" w:lineRule="exact"/>
        <w:ind w:left="5600" w:right="240" w:firstLine="1020"/>
        <w:rPr>
          <w:rFonts w:ascii="Arial" w:hAnsi="Arial" w:cs="Arial"/>
          <w:sz w:val="18"/>
          <w:szCs w:val="18"/>
        </w:rPr>
      </w:pPr>
    </w:p>
    <w:p w:rsidR="00AD4656" w:rsidRPr="00FA70CC" w:rsidRDefault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657" w:line="317" w:lineRule="exact"/>
        <w:ind w:left="5600" w:right="240" w:firstLine="1020"/>
        <w:rPr>
          <w:rFonts w:ascii="Arial" w:hAnsi="Arial" w:cs="Arial"/>
          <w:sz w:val="18"/>
          <w:szCs w:val="18"/>
        </w:rPr>
      </w:pPr>
    </w:p>
    <w:p w:rsidR="00AD4656" w:rsidRPr="00FA70CC" w:rsidRDefault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657" w:line="317" w:lineRule="exact"/>
        <w:ind w:left="5600" w:right="240" w:firstLine="1020"/>
        <w:rPr>
          <w:rFonts w:ascii="Arial" w:hAnsi="Arial" w:cs="Arial"/>
          <w:sz w:val="18"/>
          <w:szCs w:val="18"/>
        </w:rPr>
      </w:pPr>
    </w:p>
    <w:p w:rsidR="00AD4656" w:rsidRPr="00FA70CC" w:rsidRDefault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657" w:line="317" w:lineRule="exact"/>
        <w:ind w:left="5600" w:right="240" w:firstLine="1020"/>
        <w:rPr>
          <w:rFonts w:ascii="Arial" w:hAnsi="Arial" w:cs="Arial"/>
          <w:sz w:val="18"/>
          <w:szCs w:val="18"/>
        </w:rPr>
      </w:pPr>
    </w:p>
    <w:p w:rsidR="00AD4656" w:rsidRPr="00FA70CC" w:rsidRDefault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657" w:line="317" w:lineRule="exact"/>
        <w:ind w:left="5600" w:right="240" w:firstLine="1020"/>
        <w:rPr>
          <w:rFonts w:ascii="Arial" w:hAnsi="Arial" w:cs="Arial"/>
          <w:sz w:val="18"/>
          <w:szCs w:val="18"/>
        </w:rPr>
      </w:pPr>
    </w:p>
    <w:p w:rsidR="00AD4656" w:rsidRPr="00FA70CC" w:rsidRDefault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657" w:line="317" w:lineRule="exact"/>
        <w:ind w:left="5600" w:right="240" w:firstLine="1020"/>
        <w:rPr>
          <w:rFonts w:ascii="Arial" w:hAnsi="Arial" w:cs="Arial"/>
          <w:sz w:val="18"/>
          <w:szCs w:val="18"/>
        </w:rPr>
      </w:pPr>
    </w:p>
    <w:p w:rsidR="00AD4656" w:rsidRPr="00FA70CC" w:rsidRDefault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657" w:line="317" w:lineRule="exact"/>
        <w:ind w:left="5600" w:right="240" w:firstLine="1020"/>
        <w:rPr>
          <w:rFonts w:ascii="Arial" w:hAnsi="Arial" w:cs="Arial"/>
          <w:sz w:val="18"/>
          <w:szCs w:val="18"/>
        </w:rPr>
      </w:pPr>
    </w:p>
    <w:p w:rsidR="00AD4656" w:rsidRPr="00FA70CC" w:rsidRDefault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657" w:line="317" w:lineRule="exact"/>
        <w:ind w:left="5600" w:right="240" w:firstLine="1020"/>
        <w:rPr>
          <w:rFonts w:ascii="Arial" w:hAnsi="Arial" w:cs="Arial"/>
          <w:sz w:val="18"/>
          <w:szCs w:val="18"/>
        </w:rPr>
      </w:pPr>
    </w:p>
    <w:p w:rsidR="00FA70CC" w:rsidRDefault="00C7691E" w:rsidP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0" w:line="317" w:lineRule="exact"/>
        <w:ind w:left="5600" w:right="240" w:firstLine="1020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lastRenderedPageBreak/>
        <w:t>Утвержден</w:t>
      </w:r>
    </w:p>
    <w:p w:rsidR="00AD4656" w:rsidRPr="00FA70CC" w:rsidRDefault="00C7691E" w:rsidP="00FA70CC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0" w:line="317" w:lineRule="exact"/>
        <w:ind w:left="5529" w:right="240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 xml:space="preserve">распоряжением администрации муниципального образования «Город Астрахань» </w:t>
      </w:r>
    </w:p>
    <w:p w:rsidR="00AD4656" w:rsidRPr="00FA70CC" w:rsidRDefault="00AD4656" w:rsidP="00FA70CC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0" w:line="317" w:lineRule="exact"/>
        <w:ind w:left="5600" w:right="240" w:hanging="71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От 20.09.2017 №1031-р</w:t>
      </w:r>
    </w:p>
    <w:p w:rsidR="00AD4656" w:rsidRPr="00FA70CC" w:rsidRDefault="00AD4656" w:rsidP="00AD4656">
      <w:pPr>
        <w:pStyle w:val="3"/>
        <w:shd w:val="clear" w:color="auto" w:fill="auto"/>
        <w:tabs>
          <w:tab w:val="center" w:pos="8449"/>
          <w:tab w:val="right" w:pos="9822"/>
          <w:tab w:val="right" w:pos="9994"/>
        </w:tabs>
        <w:spacing w:after="0" w:line="317" w:lineRule="exact"/>
        <w:ind w:left="5600" w:right="240" w:firstLine="1020"/>
        <w:rPr>
          <w:rFonts w:ascii="Arial" w:hAnsi="Arial" w:cs="Arial"/>
          <w:sz w:val="18"/>
          <w:szCs w:val="18"/>
        </w:rPr>
      </w:pPr>
    </w:p>
    <w:p w:rsidR="00371C56" w:rsidRPr="00FA70CC" w:rsidRDefault="00C7691E" w:rsidP="00AD4656">
      <w:pPr>
        <w:pStyle w:val="Tablecaption0"/>
        <w:framePr w:w="9547" w:wrap="notBeside" w:vAnchor="text" w:hAnchor="text" w:xAlign="center" w:y="1"/>
        <w:shd w:val="clear" w:color="auto" w:fill="auto"/>
        <w:spacing w:after="0" w:line="319" w:lineRule="exact"/>
        <w:jc w:val="center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Состав</w:t>
      </w:r>
    </w:p>
    <w:p w:rsidR="00371C56" w:rsidRPr="00FA70CC" w:rsidRDefault="00C7691E">
      <w:pPr>
        <w:pStyle w:val="Tablecaption0"/>
        <w:framePr w:w="9547" w:wrap="notBeside" w:vAnchor="text" w:hAnchor="text" w:xAlign="center" w:y="1"/>
        <w:shd w:val="clear" w:color="auto" w:fill="auto"/>
        <w:spacing w:after="0" w:line="319" w:lineRule="exact"/>
        <w:jc w:val="both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комиссии по делам несовершеннолетних и защите их прав при администрации Ленинского района города Астрахани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18"/>
        <w:gridCol w:w="4930"/>
      </w:tblGrid>
      <w:tr w:rsidR="00371C56" w:rsidRPr="00FA70CC" w:rsidTr="00AD4656">
        <w:trPr>
          <w:trHeight w:hRule="exact" w:val="1944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Ширкина Елена Сергеевна</w:t>
            </w:r>
          </w:p>
        </w:tc>
        <w:tc>
          <w:tcPr>
            <w:tcW w:w="4930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заместитель главы администрации Ленинского района г. Астрахани, председатель комиссии по делам несовершеннолетних и защите их прав при администрации Ленинского района г. Астрахани</w:t>
            </w:r>
          </w:p>
        </w:tc>
      </w:tr>
      <w:tr w:rsidR="00371C56" w:rsidRPr="00FA70CC" w:rsidTr="00AD4656">
        <w:trPr>
          <w:trHeight w:hRule="exact" w:val="2587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Чернова Анна Николаевна</w:t>
            </w:r>
          </w:p>
        </w:tc>
        <w:tc>
          <w:tcPr>
            <w:tcW w:w="4930" w:type="dxa"/>
            <w:shd w:val="clear" w:color="auto" w:fill="FFFFFF"/>
          </w:tcPr>
          <w:p w:rsidR="00371C56" w:rsidRPr="00FA70CC" w:rsidRDefault="00AD4656" w:rsidP="00AD4656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 xml:space="preserve">- </w:t>
            </w:r>
            <w:r w:rsidR="00FA70CC">
              <w:rPr>
                <w:rStyle w:val="1"/>
                <w:rFonts w:ascii="Arial" w:hAnsi="Arial" w:cs="Arial"/>
                <w:sz w:val="18"/>
                <w:szCs w:val="18"/>
              </w:rPr>
              <w:t>начальник контрольно-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организационного отдела администрации Ленинского района г. Астрахани, за</w:t>
            </w: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 xml:space="preserve">меститель председателя комиссии 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по делам несовершеннолетних и защите их прав при администрации Ленинского района г. Астрахани</w:t>
            </w:r>
          </w:p>
        </w:tc>
      </w:tr>
      <w:tr w:rsidR="00371C56" w:rsidRPr="00FA70CC" w:rsidTr="00AD4656">
        <w:trPr>
          <w:trHeight w:hRule="exact" w:val="1627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Ульбекова Диляра Равильевна</w:t>
            </w:r>
          </w:p>
        </w:tc>
        <w:tc>
          <w:tcPr>
            <w:tcW w:w="4930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главный специалист-ответственный секретарь комиссии по делам несовершеннолетних и защите их прав при администрации Ленинского района г. Астрахани</w:t>
            </w:r>
          </w:p>
        </w:tc>
      </w:tr>
      <w:tr w:rsidR="00371C56" w:rsidRPr="00FA70CC" w:rsidTr="00AD4656">
        <w:trPr>
          <w:trHeight w:hRule="exact" w:val="1301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Афанасьева Елена Владимировна</w:t>
            </w:r>
          </w:p>
        </w:tc>
        <w:tc>
          <w:tcPr>
            <w:tcW w:w="4930" w:type="dxa"/>
            <w:shd w:val="clear" w:color="auto" w:fill="FFFFFF"/>
          </w:tcPr>
          <w:p w:rsidR="00371C56" w:rsidRPr="00FA70CC" w:rsidRDefault="00FA70CC" w:rsidP="00FA70CC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 xml:space="preserve">- 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директор ГКУ АО «Центр социальной поддержки населения Ленинского района города Астрахани» (по согласованию)</w:t>
            </w:r>
          </w:p>
        </w:tc>
      </w:tr>
      <w:tr w:rsidR="00371C56" w:rsidRPr="00FA70CC" w:rsidTr="00AD4656">
        <w:trPr>
          <w:trHeight w:hRule="exact" w:val="1627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Бондаренко Элла Анатольевна</w:t>
            </w:r>
          </w:p>
        </w:tc>
        <w:tc>
          <w:tcPr>
            <w:tcW w:w="4930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специалист по социальной работе отделения социального сопровождения семей ГАУ АО «Многопрофильный социальный центр «Семья»</w:t>
            </w:r>
          </w:p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  <w:tr w:rsidR="00371C56" w:rsidRPr="00FA70CC" w:rsidTr="00AD4656">
        <w:trPr>
          <w:trHeight w:hRule="exact" w:val="989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Буланова Юлия Александровна</w:t>
            </w:r>
          </w:p>
        </w:tc>
        <w:tc>
          <w:tcPr>
            <w:tcW w:w="4930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врио начальника ОДН ОУУП и ПДН ОП № 2 УМВД России по городу Астрахань (по согласованию)</w:t>
            </w:r>
          </w:p>
        </w:tc>
      </w:tr>
      <w:tr w:rsidR="00371C56" w:rsidRPr="00FA70CC" w:rsidTr="00AD4656">
        <w:trPr>
          <w:trHeight w:hRule="exact" w:val="677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Варламов Сергей Олегович</w:t>
            </w:r>
          </w:p>
        </w:tc>
        <w:tc>
          <w:tcPr>
            <w:tcW w:w="4930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член Ленинского местного отделения Астраханского регионального</w:t>
            </w:r>
          </w:p>
        </w:tc>
      </w:tr>
    </w:tbl>
    <w:p w:rsidR="00371C56" w:rsidRPr="00FA70CC" w:rsidRDefault="00371C56">
      <w:pPr>
        <w:rPr>
          <w:rFonts w:ascii="Arial" w:hAnsi="Arial" w:cs="Arial"/>
          <w:sz w:val="18"/>
          <w:szCs w:val="1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18"/>
        <w:gridCol w:w="4968"/>
      </w:tblGrid>
      <w:tr w:rsidR="00371C56" w:rsidRPr="00FA70CC" w:rsidTr="00AD4656">
        <w:trPr>
          <w:trHeight w:hRule="exact" w:val="974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371C56">
            <w:pPr>
              <w:framePr w:w="9586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отделения Всероссийской политической партии «ЕДИНАЯ РОССИЯ» (по согласованию)</w:t>
            </w:r>
          </w:p>
        </w:tc>
      </w:tr>
      <w:tr w:rsidR="00371C56" w:rsidRPr="00FA70CC" w:rsidTr="00AD4656">
        <w:trPr>
          <w:trHeight w:hRule="exact" w:val="1291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Жумагулова Найля Зинуровна</w:t>
            </w:r>
          </w:p>
        </w:tc>
        <w:tc>
          <w:tcPr>
            <w:tcW w:w="4968" w:type="dxa"/>
            <w:shd w:val="clear" w:color="auto" w:fill="FFFFFF"/>
          </w:tcPr>
          <w:p w:rsidR="00371C56" w:rsidRPr="00FA70CC" w:rsidRDefault="00FA70CC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>- заведующая кабинетом медико-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социальной помощи детям и подросткам ГБУЗ АО «Городская поликлиника № 2» (по согласованию)</w:t>
            </w:r>
          </w:p>
        </w:tc>
      </w:tr>
      <w:tr w:rsidR="00371C56" w:rsidRPr="00FA70CC" w:rsidTr="00AD4656">
        <w:trPr>
          <w:trHeight w:hRule="exact" w:val="1618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Зингеровская Ольга Николаевна</w:t>
            </w:r>
          </w:p>
        </w:tc>
        <w:tc>
          <w:tcPr>
            <w:tcW w:w="496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зам</w:t>
            </w:r>
            <w:r w:rsidR="00FA70CC">
              <w:rPr>
                <w:rStyle w:val="1"/>
                <w:rFonts w:ascii="Arial" w:hAnsi="Arial" w:cs="Arial"/>
                <w:sz w:val="18"/>
                <w:szCs w:val="18"/>
              </w:rPr>
              <w:t>еститель директора по спортивно-</w:t>
            </w: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методической работе ГБУ АО «Спортивная школа водных видов спорта им. Б.Н. Скокова»</w:t>
            </w:r>
          </w:p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  <w:tr w:rsidR="00371C56" w:rsidRPr="00FA70CC" w:rsidTr="00AD4656">
        <w:trPr>
          <w:trHeight w:hRule="exact" w:val="1613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Иванова Ирина Викторовна</w:t>
            </w:r>
          </w:p>
        </w:tc>
        <w:tc>
          <w:tcPr>
            <w:tcW w:w="496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начальник отдела по работе с семьей, опеке и попечительству ГКУ АО «Центр социальной поддержки населения Ленинского района города Астрахани» (по согласованию)</w:t>
            </w:r>
          </w:p>
        </w:tc>
      </w:tr>
      <w:tr w:rsidR="00371C56" w:rsidRPr="00FA70CC" w:rsidTr="00AD4656">
        <w:trPr>
          <w:trHeight w:hRule="exact" w:val="974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Игалиева Зульфия Файзуллаевна</w:t>
            </w:r>
          </w:p>
        </w:tc>
        <w:tc>
          <w:tcPr>
            <w:tcW w:w="496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19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инспектор ОДН ОП № 2 УМВД России по городу Астрахань (по согласованию)</w:t>
            </w:r>
          </w:p>
        </w:tc>
      </w:tr>
      <w:tr w:rsidR="00371C56" w:rsidRPr="00FA70CC" w:rsidTr="00AD4656">
        <w:trPr>
          <w:trHeight w:hRule="exact" w:val="1296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Камалетдинова Аделя Генриховна</w:t>
            </w:r>
          </w:p>
        </w:tc>
        <w:tc>
          <w:tcPr>
            <w:tcW w:w="496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22" w:lineRule="exact"/>
              <w:ind w:firstLine="48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социальный работник детско- поликлинического отделения ГБУЗ АО «Областной наркологический диспансер» (по согласованию)</w:t>
            </w:r>
          </w:p>
        </w:tc>
      </w:tr>
      <w:tr w:rsidR="00371C56" w:rsidRPr="00FA70CC" w:rsidTr="00AD4656">
        <w:trPr>
          <w:trHeight w:hRule="exact" w:val="1301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Кочеткова Марина Васильевна</w:t>
            </w:r>
          </w:p>
        </w:tc>
        <w:tc>
          <w:tcPr>
            <w:tcW w:w="496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начальник отделения по делам несовершеннолетних Астраханского ЛО МВД России на транспорте (по согласованию)</w:t>
            </w:r>
          </w:p>
        </w:tc>
      </w:tr>
      <w:tr w:rsidR="00371C56" w:rsidRPr="00FA70CC" w:rsidTr="00AD4656">
        <w:trPr>
          <w:trHeight w:hRule="exact" w:val="1622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Мельник Наталья Борисовна</w:t>
            </w:r>
          </w:p>
        </w:tc>
        <w:tc>
          <w:tcPr>
            <w:tcW w:w="496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22" w:lineRule="exact"/>
              <w:ind w:firstLine="48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заместитель президента по патриотическому, нравственному и эстетическому воспитанию молодежи АРОО «Культурное наследие Отечества» (по согласованию)</w:t>
            </w:r>
          </w:p>
        </w:tc>
      </w:tr>
      <w:tr w:rsidR="00371C56" w:rsidRPr="00FA70CC" w:rsidTr="00AD4656">
        <w:trPr>
          <w:trHeight w:hRule="exact" w:val="1291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Туишева Эльвира Равильевна</w:t>
            </w:r>
          </w:p>
        </w:tc>
        <w:tc>
          <w:tcPr>
            <w:tcW w:w="496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директор ГСКУ АО «Областной социально-реабилитационный центр для несовершеннолетних «Исток»</w:t>
            </w:r>
          </w:p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  <w:tr w:rsidR="00371C56" w:rsidRPr="00FA70CC" w:rsidTr="00AD4656">
        <w:trPr>
          <w:trHeight w:hRule="exact" w:val="984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Шестакова Марина Витальевна</w:t>
            </w:r>
          </w:p>
        </w:tc>
        <w:tc>
          <w:tcPr>
            <w:tcW w:w="496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специалист по социальной работе кабинета медико-социальной помощи ГБУЗ АО «ДТП № 3» (по согласованию)</w:t>
            </w:r>
          </w:p>
        </w:tc>
      </w:tr>
      <w:tr w:rsidR="00371C56" w:rsidRPr="00FA70CC" w:rsidTr="00AD4656">
        <w:trPr>
          <w:trHeight w:hRule="exact" w:val="1325"/>
          <w:jc w:val="center"/>
        </w:trPr>
        <w:tc>
          <w:tcPr>
            <w:tcW w:w="461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Винокурова Ольга Сергеевна</w:t>
            </w:r>
          </w:p>
        </w:tc>
        <w:tc>
          <w:tcPr>
            <w:tcW w:w="4968" w:type="dxa"/>
            <w:shd w:val="clear" w:color="auto" w:fill="FFFFFF"/>
          </w:tcPr>
          <w:p w:rsidR="00371C56" w:rsidRPr="00FA70CC" w:rsidRDefault="00C7691E">
            <w:pPr>
              <w:pStyle w:val="3"/>
              <w:framePr w:w="9586" w:wrap="notBeside" w:vAnchor="text" w:hAnchor="text" w:xAlign="center" w:y="1"/>
              <w:shd w:val="clear" w:color="auto" w:fill="auto"/>
              <w:spacing w:after="0" w:line="326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ведущий специалист комиссии по делам несовершеннолетних и защите их прав при администрации Ленинского района г. Астрахани</w:t>
            </w:r>
          </w:p>
        </w:tc>
      </w:tr>
    </w:tbl>
    <w:p w:rsidR="00371C56" w:rsidRPr="00FA70CC" w:rsidRDefault="00371C56">
      <w:pPr>
        <w:rPr>
          <w:rFonts w:ascii="Arial" w:hAnsi="Arial" w:cs="Arial"/>
          <w:sz w:val="18"/>
          <w:szCs w:val="18"/>
        </w:rPr>
      </w:pPr>
    </w:p>
    <w:p w:rsidR="00AD4656" w:rsidRPr="00FA70CC" w:rsidRDefault="00AD4656">
      <w:pPr>
        <w:pStyle w:val="3"/>
        <w:shd w:val="clear" w:color="auto" w:fill="auto"/>
        <w:tabs>
          <w:tab w:val="center" w:pos="8365"/>
          <w:tab w:val="right" w:pos="9510"/>
          <w:tab w:val="right" w:pos="9879"/>
        </w:tabs>
        <w:spacing w:after="297" w:line="314" w:lineRule="exact"/>
        <w:ind w:left="5540" w:right="340" w:firstLine="920"/>
        <w:rPr>
          <w:rFonts w:ascii="Arial" w:hAnsi="Arial" w:cs="Arial"/>
          <w:sz w:val="18"/>
          <w:szCs w:val="18"/>
        </w:rPr>
      </w:pPr>
    </w:p>
    <w:p w:rsidR="00AD4656" w:rsidRPr="00FA70CC" w:rsidRDefault="00C7691E" w:rsidP="00AD4656">
      <w:pPr>
        <w:pStyle w:val="3"/>
        <w:shd w:val="clear" w:color="auto" w:fill="auto"/>
        <w:tabs>
          <w:tab w:val="center" w:pos="8365"/>
          <w:tab w:val="right" w:pos="9510"/>
          <w:tab w:val="right" w:pos="9879"/>
        </w:tabs>
        <w:spacing w:after="0" w:line="314" w:lineRule="exact"/>
        <w:ind w:left="5540" w:right="340" w:firstLine="920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 xml:space="preserve">Утвержден </w:t>
      </w:r>
    </w:p>
    <w:p w:rsidR="00AD4656" w:rsidRPr="00FA70CC" w:rsidRDefault="00C7691E" w:rsidP="00AD4656">
      <w:pPr>
        <w:pStyle w:val="3"/>
        <w:shd w:val="clear" w:color="auto" w:fill="auto"/>
        <w:tabs>
          <w:tab w:val="center" w:pos="8365"/>
          <w:tab w:val="right" w:pos="9510"/>
          <w:tab w:val="right" w:pos="9879"/>
        </w:tabs>
        <w:spacing w:after="0" w:line="314" w:lineRule="exact"/>
        <w:ind w:left="5540" w:right="340" w:hanging="11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</w:t>
      </w:r>
    </w:p>
    <w:p w:rsidR="00371C56" w:rsidRDefault="00C7691E" w:rsidP="00AD4656">
      <w:pPr>
        <w:pStyle w:val="3"/>
        <w:shd w:val="clear" w:color="auto" w:fill="auto"/>
        <w:tabs>
          <w:tab w:val="center" w:pos="8365"/>
          <w:tab w:val="right" w:pos="9510"/>
          <w:tab w:val="right" w:pos="9879"/>
        </w:tabs>
        <w:spacing w:after="0" w:line="314" w:lineRule="exact"/>
        <w:ind w:left="5540" w:right="340" w:hanging="11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 xml:space="preserve"> от</w:t>
      </w:r>
      <w:r w:rsidR="00AD4656" w:rsidRPr="00FA70CC">
        <w:rPr>
          <w:rFonts w:ascii="Arial" w:hAnsi="Arial" w:cs="Arial"/>
          <w:sz w:val="18"/>
          <w:szCs w:val="18"/>
        </w:rPr>
        <w:t xml:space="preserve"> 20.09.2017 №1031-р</w:t>
      </w:r>
    </w:p>
    <w:p w:rsidR="00FA70CC" w:rsidRPr="00FA70CC" w:rsidRDefault="00FA70CC" w:rsidP="00AD4656">
      <w:pPr>
        <w:pStyle w:val="3"/>
        <w:shd w:val="clear" w:color="auto" w:fill="auto"/>
        <w:tabs>
          <w:tab w:val="center" w:pos="8365"/>
          <w:tab w:val="right" w:pos="9510"/>
          <w:tab w:val="right" w:pos="9879"/>
        </w:tabs>
        <w:spacing w:after="0" w:line="314" w:lineRule="exact"/>
        <w:ind w:left="5540" w:right="340" w:hanging="11"/>
        <w:rPr>
          <w:rFonts w:ascii="Arial" w:hAnsi="Arial" w:cs="Arial"/>
          <w:sz w:val="18"/>
          <w:szCs w:val="18"/>
        </w:rPr>
      </w:pPr>
    </w:p>
    <w:p w:rsidR="00371C56" w:rsidRPr="00FA70CC" w:rsidRDefault="00C7691E">
      <w:pPr>
        <w:pStyle w:val="Tablecaption0"/>
        <w:framePr w:w="9547" w:wrap="notBeside" w:vAnchor="text" w:hAnchor="text" w:xAlign="center" w:y="1"/>
        <w:shd w:val="clear" w:color="auto" w:fill="auto"/>
        <w:spacing w:after="0" w:line="322" w:lineRule="exact"/>
        <w:jc w:val="center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Состав</w:t>
      </w:r>
    </w:p>
    <w:p w:rsidR="00371C56" w:rsidRPr="00FA70CC" w:rsidRDefault="00C7691E">
      <w:pPr>
        <w:pStyle w:val="Tablecaption0"/>
        <w:framePr w:w="9547" w:wrap="notBeside" w:vAnchor="text" w:hAnchor="text" w:xAlign="center" w:y="1"/>
        <w:shd w:val="clear" w:color="auto" w:fill="auto"/>
        <w:spacing w:after="0" w:line="322" w:lineRule="exact"/>
        <w:jc w:val="both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комиссии по делам несовершеннолетних и защите их прав при администрации Советского района города Астрахани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3"/>
        <w:gridCol w:w="4944"/>
      </w:tblGrid>
      <w:tr w:rsidR="00371C56" w:rsidRPr="00FA70CC" w:rsidTr="00AD4656">
        <w:trPr>
          <w:trHeight w:hRule="exact" w:val="1944"/>
          <w:jc w:val="center"/>
        </w:trPr>
        <w:tc>
          <w:tcPr>
            <w:tcW w:w="4603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Григорьева Елена Викторовна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заместитель главы администрации Советского района г. Астрахани, председатель комиссии по делам несовершеннолетних и защите их прав при администрации Советского района г. Астрахани</w:t>
            </w:r>
          </w:p>
        </w:tc>
      </w:tr>
      <w:tr w:rsidR="00371C56" w:rsidRPr="00FA70CC" w:rsidTr="00AD4656">
        <w:trPr>
          <w:trHeight w:hRule="exact" w:val="2909"/>
          <w:jc w:val="center"/>
        </w:trPr>
        <w:tc>
          <w:tcPr>
            <w:tcW w:w="4603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Алымова Екатерина Андреевна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FA70CC" w:rsidP="00FA70CC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 xml:space="preserve">- 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специалист по связям с общественностью аппарата при руководстве общебольничного немедицинского персонала ЧУЗ «Медико-санитарная часть», заместитель председателя комиссии по делам несовершеннолетних и защите их прав при администрации Советского района г. Астрахани (по согласованию)</w:t>
            </w:r>
          </w:p>
        </w:tc>
      </w:tr>
      <w:tr w:rsidR="00371C56" w:rsidRPr="00FA70CC" w:rsidTr="00AD4656">
        <w:trPr>
          <w:trHeight w:hRule="exact" w:val="1622"/>
          <w:jc w:val="center"/>
        </w:trPr>
        <w:tc>
          <w:tcPr>
            <w:tcW w:w="4603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Курышева Ольга Николаевна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19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главный специалист-ответственный секретарь комиссии по делам несовершеннолетних и защите их прав администрации Советского района г. Астрахани</w:t>
            </w:r>
          </w:p>
        </w:tc>
      </w:tr>
      <w:tr w:rsidR="00371C56" w:rsidRPr="00FA70CC" w:rsidTr="00AD4656">
        <w:trPr>
          <w:trHeight w:hRule="exact" w:val="1301"/>
          <w:jc w:val="center"/>
        </w:trPr>
        <w:tc>
          <w:tcPr>
            <w:tcW w:w="4603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Алибаева Эльмира Тагировна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FA70CC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>-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специалист по социальн</w:t>
            </w: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ой работе детско-поликлиническо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 xml:space="preserve"> отделения ОГУЗ АО «Областной наркологический диспансер» (по согласованию)</w:t>
            </w:r>
          </w:p>
        </w:tc>
      </w:tr>
      <w:tr w:rsidR="00371C56" w:rsidRPr="00FA70CC" w:rsidTr="00AD4656">
        <w:trPr>
          <w:trHeight w:hRule="exact" w:val="1958"/>
          <w:jc w:val="center"/>
        </w:trPr>
        <w:tc>
          <w:tcPr>
            <w:tcW w:w="4603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Ахмедова Эльмира Ибрагимовна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FA70CC" w:rsidP="00FA70CC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22" w:lineRule="exact"/>
              <w:ind w:firstLine="6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 xml:space="preserve">- 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ведущий методист отдела по психолого-педагогической работе при управлении образования администрации муниципального образования «Город Астрахань» (по согласованию)</w:t>
            </w:r>
          </w:p>
        </w:tc>
      </w:tr>
      <w:tr w:rsidR="00371C56" w:rsidRPr="00FA70CC" w:rsidTr="00AD4656">
        <w:trPr>
          <w:trHeight w:hRule="exact" w:val="1301"/>
          <w:jc w:val="center"/>
        </w:trPr>
        <w:tc>
          <w:tcPr>
            <w:tcW w:w="4603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Башкина Алевтина Вячеславовна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FA70CC" w:rsidP="00FA70CC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>-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заведующая педиатрическим отделением ГБУЗ АО «Детская городская поликлиника № 4»</w:t>
            </w:r>
          </w:p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  <w:tr w:rsidR="00371C56" w:rsidRPr="00FA70CC" w:rsidTr="00AD4656">
        <w:trPr>
          <w:trHeight w:hRule="exact" w:val="350"/>
          <w:jc w:val="center"/>
        </w:trPr>
        <w:tc>
          <w:tcPr>
            <w:tcW w:w="4603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Благова Марина Анатольевна</w:t>
            </w:r>
          </w:p>
        </w:tc>
        <w:tc>
          <w:tcPr>
            <w:tcW w:w="4944" w:type="dxa"/>
            <w:shd w:val="clear" w:color="auto" w:fill="FFFFFF"/>
          </w:tcPr>
          <w:p w:rsidR="00371C56" w:rsidRPr="00FA70CC" w:rsidRDefault="00C7691E">
            <w:pPr>
              <w:pStyle w:val="3"/>
              <w:framePr w:w="9547" w:wrap="notBeside" w:vAnchor="text" w:hAnchor="text" w:xAlign="center" w:y="1"/>
              <w:shd w:val="clear" w:color="auto" w:fill="auto"/>
              <w:spacing w:after="0" w:line="29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специалист по социальной работе</w:t>
            </w:r>
          </w:p>
        </w:tc>
      </w:tr>
    </w:tbl>
    <w:p w:rsidR="00371C56" w:rsidRPr="00FA70CC" w:rsidRDefault="00371C56">
      <w:pPr>
        <w:rPr>
          <w:rFonts w:ascii="Arial" w:hAnsi="Arial" w:cs="Arial"/>
          <w:sz w:val="18"/>
          <w:szCs w:val="18"/>
        </w:rPr>
        <w:sectPr w:rsidR="00371C56" w:rsidRPr="00FA70CC" w:rsidSect="00AD4656">
          <w:type w:val="continuous"/>
          <w:pgSz w:w="11909" w:h="16838"/>
          <w:pgMar w:top="851" w:right="827" w:bottom="1234" w:left="856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8"/>
        <w:gridCol w:w="4954"/>
      </w:tblGrid>
      <w:tr w:rsidR="00371C56" w:rsidRPr="00FA70CC" w:rsidTr="00FA70CC">
        <w:trPr>
          <w:trHeight w:hRule="exact" w:val="1325"/>
          <w:jc w:val="center"/>
        </w:trPr>
        <w:tc>
          <w:tcPr>
            <w:tcW w:w="4608" w:type="dxa"/>
            <w:shd w:val="clear" w:color="auto" w:fill="FFFFFF"/>
          </w:tcPr>
          <w:p w:rsidR="00371C56" w:rsidRPr="00FA70CC" w:rsidRDefault="00371C56">
            <w:pPr>
              <w:framePr w:w="956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4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отделения социального сопровождения семей ГАУ АО «Многопрофильный социальный центр «Семья»</w:t>
            </w:r>
          </w:p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  <w:tr w:rsidR="00371C56" w:rsidRPr="00FA70CC" w:rsidTr="00FA70CC">
        <w:trPr>
          <w:trHeight w:hRule="exact" w:val="970"/>
          <w:jc w:val="center"/>
        </w:trPr>
        <w:tc>
          <w:tcPr>
            <w:tcW w:w="460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Гвоздик Светлана Владимировна</w:t>
            </w:r>
          </w:p>
        </w:tc>
        <w:tc>
          <w:tcPr>
            <w:tcW w:w="4954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заместитель начальника ОУУП и ПДН ОП № 1 УМВД России по городу Астрахань (по согласованию)</w:t>
            </w:r>
          </w:p>
        </w:tc>
      </w:tr>
      <w:tr w:rsidR="00371C56" w:rsidRPr="00FA70CC" w:rsidTr="00FA70CC">
        <w:trPr>
          <w:trHeight w:hRule="exact" w:val="1291"/>
          <w:jc w:val="center"/>
        </w:trPr>
        <w:tc>
          <w:tcPr>
            <w:tcW w:w="460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Джадгирова Нажия Растамовна</w:t>
            </w:r>
          </w:p>
        </w:tc>
        <w:tc>
          <w:tcPr>
            <w:tcW w:w="4954" w:type="dxa"/>
            <w:shd w:val="clear" w:color="auto" w:fill="FFFFFF"/>
          </w:tcPr>
          <w:p w:rsidR="00371C56" w:rsidRPr="00FA70CC" w:rsidRDefault="00FA70CC" w:rsidP="00FA70CC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 xml:space="preserve">- 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ведущий инспектор отдела профессиональной ориентации ОГКУ «Центр занятости населения города Астрахани» (по согласованию)</w:t>
            </w:r>
          </w:p>
        </w:tc>
      </w:tr>
      <w:tr w:rsidR="00371C56" w:rsidRPr="00FA70CC" w:rsidTr="00FA70CC">
        <w:trPr>
          <w:trHeight w:hRule="exact" w:val="1939"/>
          <w:jc w:val="center"/>
        </w:trPr>
        <w:tc>
          <w:tcPr>
            <w:tcW w:w="460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Клишина Анна Алексеевна</w:t>
            </w:r>
          </w:p>
        </w:tc>
        <w:tc>
          <w:tcPr>
            <w:tcW w:w="4954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ведущий специалист отдела по работе с семьей, опеке и попечительству ГКУ Астраханской области «Центр социальной поддержки населения Советского района города Астрахани» (по согласованию)</w:t>
            </w:r>
          </w:p>
        </w:tc>
      </w:tr>
      <w:tr w:rsidR="00371C56" w:rsidRPr="00FA70CC" w:rsidTr="00FA70CC">
        <w:trPr>
          <w:trHeight w:hRule="exact" w:val="1291"/>
          <w:jc w:val="center"/>
        </w:trPr>
        <w:tc>
          <w:tcPr>
            <w:tcW w:w="460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Нюнина Наталья Александровна</w:t>
            </w:r>
          </w:p>
        </w:tc>
        <w:tc>
          <w:tcPr>
            <w:tcW w:w="4954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специалист по социальной работе детско-поликлинического отделения ГБУЗ АО «Городская поликлиника № 3» (по согласованию)</w:t>
            </w:r>
          </w:p>
        </w:tc>
      </w:tr>
      <w:tr w:rsidR="00371C56" w:rsidRPr="00FA70CC" w:rsidTr="00FA70CC">
        <w:trPr>
          <w:trHeight w:hRule="exact" w:val="1296"/>
          <w:jc w:val="center"/>
        </w:trPr>
        <w:tc>
          <w:tcPr>
            <w:tcW w:w="460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Чурсина Анна Николаевна</w:t>
            </w:r>
          </w:p>
        </w:tc>
        <w:tc>
          <w:tcPr>
            <w:tcW w:w="4954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директор ГКУ АО «Центр социальной поддержки населения Советского района города Астрахани»</w:t>
            </w:r>
          </w:p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  <w:tr w:rsidR="00371C56" w:rsidRPr="00FA70CC" w:rsidTr="00FA70CC">
        <w:trPr>
          <w:trHeight w:hRule="exact" w:val="1642"/>
          <w:jc w:val="center"/>
        </w:trPr>
        <w:tc>
          <w:tcPr>
            <w:tcW w:w="4608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Шевченко Тамара Ивановна</w:t>
            </w:r>
          </w:p>
        </w:tc>
        <w:tc>
          <w:tcPr>
            <w:tcW w:w="4954" w:type="dxa"/>
            <w:shd w:val="clear" w:color="auto" w:fill="FFFFFF"/>
          </w:tcPr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начальник филиала по Советскому району г. Астрахани ФКУ «Уголовно</w:t>
            </w: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softHyphen/>
              <w:t>исполнительная инспекция УФСИН России по Астраханской области»</w:t>
            </w:r>
          </w:p>
          <w:p w:rsidR="00371C56" w:rsidRPr="00FA70CC" w:rsidRDefault="00C7691E">
            <w:pPr>
              <w:pStyle w:val="3"/>
              <w:framePr w:w="9562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</w:tbl>
    <w:p w:rsidR="00371C56" w:rsidRPr="00FA70CC" w:rsidRDefault="00371C56">
      <w:pPr>
        <w:rPr>
          <w:rFonts w:ascii="Arial" w:hAnsi="Arial" w:cs="Arial"/>
          <w:sz w:val="18"/>
          <w:szCs w:val="18"/>
        </w:rPr>
      </w:pPr>
    </w:p>
    <w:p w:rsidR="00371C56" w:rsidRPr="00FA70CC" w:rsidRDefault="00371C56">
      <w:pPr>
        <w:rPr>
          <w:rFonts w:ascii="Arial" w:hAnsi="Arial" w:cs="Arial"/>
          <w:sz w:val="18"/>
          <w:szCs w:val="18"/>
        </w:rPr>
        <w:sectPr w:rsidR="00371C56" w:rsidRPr="00FA70CC">
          <w:headerReference w:type="even" r:id="rId7"/>
          <w:pgSz w:w="11909" w:h="16838"/>
          <w:pgMar w:top="1234" w:right="827" w:bottom="1234" w:left="856" w:header="0" w:footer="3" w:gutter="0"/>
          <w:cols w:space="720"/>
          <w:noEndnote/>
          <w:docGrid w:linePitch="360"/>
        </w:sect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>
      <w:pPr>
        <w:pStyle w:val="3"/>
        <w:shd w:val="clear" w:color="auto" w:fill="auto"/>
        <w:spacing w:after="0" w:line="319" w:lineRule="exact"/>
        <w:ind w:left="5180" w:right="860"/>
        <w:rPr>
          <w:rFonts w:ascii="Arial" w:hAnsi="Arial" w:cs="Arial"/>
          <w:sz w:val="18"/>
          <w:szCs w:val="18"/>
        </w:rPr>
      </w:pPr>
    </w:p>
    <w:p w:rsidR="00FA70CC" w:rsidRPr="00FA70CC" w:rsidRDefault="00FA70CC" w:rsidP="00FA70CC">
      <w:pPr>
        <w:pStyle w:val="3"/>
        <w:shd w:val="clear" w:color="auto" w:fill="auto"/>
        <w:spacing w:after="0" w:line="319" w:lineRule="exact"/>
        <w:ind w:left="5180" w:right="860" w:firstLine="632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Утвержден</w:t>
      </w:r>
    </w:p>
    <w:p w:rsidR="00FA70CC" w:rsidRDefault="00FA70CC" w:rsidP="00FA70CC">
      <w:pPr>
        <w:pStyle w:val="3"/>
        <w:shd w:val="clear" w:color="auto" w:fill="auto"/>
        <w:spacing w:after="0" w:line="319" w:lineRule="exact"/>
        <w:ind w:left="4962" w:right="8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р</w:t>
      </w:r>
      <w:r w:rsidR="00C7691E" w:rsidRPr="00FA70CC">
        <w:rPr>
          <w:rFonts w:ascii="Arial" w:hAnsi="Arial" w:cs="Arial"/>
          <w:sz w:val="18"/>
          <w:szCs w:val="18"/>
        </w:rPr>
        <w:t>аспоряжением</w:t>
      </w:r>
      <w:r w:rsidRPr="00FA70CC">
        <w:rPr>
          <w:rFonts w:ascii="Arial" w:hAnsi="Arial" w:cs="Arial"/>
          <w:sz w:val="18"/>
          <w:szCs w:val="18"/>
        </w:rPr>
        <w:t xml:space="preserve"> </w:t>
      </w:r>
      <w:r w:rsidR="00C7691E" w:rsidRPr="00FA70CC">
        <w:rPr>
          <w:rFonts w:ascii="Arial" w:hAnsi="Arial" w:cs="Arial"/>
          <w:sz w:val="18"/>
          <w:szCs w:val="18"/>
        </w:rPr>
        <w:t xml:space="preserve">администрации муниципального образования </w:t>
      </w:r>
    </w:p>
    <w:p w:rsidR="00371C56" w:rsidRPr="00FA70CC" w:rsidRDefault="00C7691E" w:rsidP="00FA70CC">
      <w:pPr>
        <w:pStyle w:val="3"/>
        <w:shd w:val="clear" w:color="auto" w:fill="auto"/>
        <w:spacing w:after="0" w:line="319" w:lineRule="exact"/>
        <w:ind w:left="4962" w:right="860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«Город Астрахань»</w:t>
      </w:r>
    </w:p>
    <w:p w:rsidR="00371C56" w:rsidRPr="00FA70CC" w:rsidRDefault="00FA70CC" w:rsidP="00FA70CC">
      <w:pPr>
        <w:pStyle w:val="Bodytext50"/>
        <w:shd w:val="clear" w:color="auto" w:fill="auto"/>
        <w:tabs>
          <w:tab w:val="right" w:pos="7393"/>
          <w:tab w:val="center" w:pos="8005"/>
          <w:tab w:val="right" w:pos="9565"/>
          <w:tab w:val="right" w:pos="9565"/>
        </w:tabs>
        <w:spacing w:after="352" w:line="340" w:lineRule="exact"/>
        <w:ind w:left="5180" w:hanging="218"/>
        <w:jc w:val="both"/>
        <w:rPr>
          <w:rFonts w:ascii="Arial" w:hAnsi="Arial" w:cs="Arial"/>
          <w:i w:val="0"/>
          <w:sz w:val="18"/>
          <w:szCs w:val="18"/>
        </w:rPr>
      </w:pPr>
      <w:r w:rsidRPr="00FA70CC">
        <w:rPr>
          <w:rFonts w:ascii="Arial" w:hAnsi="Arial" w:cs="Arial"/>
          <w:i w:val="0"/>
          <w:sz w:val="18"/>
          <w:szCs w:val="18"/>
        </w:rPr>
        <w:t>От 20.0902017 №1031-р</w:t>
      </w:r>
    </w:p>
    <w:p w:rsidR="00371C56" w:rsidRPr="00FA70CC" w:rsidRDefault="00C7691E">
      <w:pPr>
        <w:pStyle w:val="Tablecaption0"/>
        <w:framePr w:w="9326" w:wrap="notBeside" w:vAnchor="text" w:hAnchor="text" w:xAlign="center" w:y="1"/>
        <w:shd w:val="clear" w:color="auto" w:fill="auto"/>
        <w:spacing w:after="0" w:line="322" w:lineRule="exact"/>
        <w:jc w:val="center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>Состав</w:t>
      </w:r>
    </w:p>
    <w:p w:rsidR="00371C56" w:rsidRPr="00FA70CC" w:rsidRDefault="00C7691E">
      <w:pPr>
        <w:pStyle w:val="Tablecaption0"/>
        <w:framePr w:w="9326" w:wrap="notBeside" w:vAnchor="text" w:hAnchor="text" w:xAlign="center" w:y="1"/>
        <w:shd w:val="clear" w:color="auto" w:fill="auto"/>
        <w:tabs>
          <w:tab w:val="left" w:leader="underscore" w:pos="9293"/>
        </w:tabs>
        <w:spacing w:after="0" w:line="322" w:lineRule="exact"/>
        <w:jc w:val="both"/>
        <w:rPr>
          <w:rFonts w:ascii="Arial" w:hAnsi="Arial" w:cs="Arial"/>
          <w:sz w:val="18"/>
          <w:szCs w:val="18"/>
        </w:rPr>
      </w:pPr>
      <w:r w:rsidRPr="00FA70CC">
        <w:rPr>
          <w:rFonts w:ascii="Arial" w:hAnsi="Arial" w:cs="Arial"/>
          <w:sz w:val="18"/>
          <w:szCs w:val="18"/>
        </w:rPr>
        <w:t xml:space="preserve">комиссии по делам несовершеннолетних и защите их прав при администрации </w:t>
      </w:r>
      <w:r w:rsidRPr="00FA70CC">
        <w:rPr>
          <w:rStyle w:val="Tablecaption1"/>
          <w:rFonts w:ascii="Arial" w:hAnsi="Arial" w:cs="Arial"/>
          <w:sz w:val="18"/>
          <w:szCs w:val="18"/>
          <w:u w:val="none"/>
        </w:rPr>
        <w:t>Трусовского района города Астрахани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5"/>
        <w:gridCol w:w="4651"/>
      </w:tblGrid>
      <w:tr w:rsidR="00371C56" w:rsidRPr="00FA70CC" w:rsidTr="00FA70CC">
        <w:trPr>
          <w:trHeight w:hRule="exact" w:val="1949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Гриценко Наталья Николаевна</w:t>
            </w:r>
          </w:p>
        </w:tc>
        <w:tc>
          <w:tcPr>
            <w:tcW w:w="4651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заместитель главы администрации Трусовского района г. Астрахани, председатель комиссии по делам несовершеннолетних и защите их прав при администрации Трусовского района г. Астрахани</w:t>
            </w:r>
          </w:p>
        </w:tc>
      </w:tr>
      <w:tr w:rsidR="00371C56" w:rsidRPr="00FA70CC" w:rsidTr="00FA70CC">
        <w:trPr>
          <w:trHeight w:hRule="exact" w:val="2261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Гулиев Мирфатали Мирсахиб-оглы</w:t>
            </w:r>
          </w:p>
        </w:tc>
        <w:tc>
          <w:tcPr>
            <w:tcW w:w="4651" w:type="dxa"/>
            <w:shd w:val="clear" w:color="auto" w:fill="FFFFFF"/>
          </w:tcPr>
          <w:p w:rsidR="00371C56" w:rsidRPr="00FA70CC" w:rsidRDefault="00FA70CC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>-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старший инспектор отдела развития территории администрации Трусовского района г. Астрахани, заместитель председателя комиссии по делам несовершеннолетних и защите их прав при администрации Трусовского района г. Астрахани</w:t>
            </w:r>
          </w:p>
        </w:tc>
      </w:tr>
      <w:tr w:rsidR="00371C56" w:rsidRPr="00FA70CC" w:rsidTr="00FA70CC">
        <w:trPr>
          <w:trHeight w:hRule="exact" w:val="1627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Давлекамова Алия Закиевна</w:t>
            </w:r>
          </w:p>
        </w:tc>
        <w:tc>
          <w:tcPr>
            <w:tcW w:w="4651" w:type="dxa"/>
            <w:shd w:val="clear" w:color="auto" w:fill="FFFFFF"/>
          </w:tcPr>
          <w:p w:rsidR="00371C56" w:rsidRPr="00FA70CC" w:rsidRDefault="00FA70CC">
            <w:pPr>
              <w:pStyle w:val="3"/>
              <w:framePr w:w="9326" w:wrap="notBeside" w:vAnchor="text" w:hAnchor="text" w:xAlign="center" w:y="1"/>
              <w:shd w:val="clear" w:color="auto" w:fill="auto"/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>-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главный специалист-ответственный секретарь комиссии по делам несовершеннолетних и защите их прав при администрации Трусовского района г. Астрахани</w:t>
            </w:r>
          </w:p>
        </w:tc>
      </w:tr>
      <w:tr w:rsidR="00371C56" w:rsidRPr="00FA70CC" w:rsidTr="00FA70CC">
        <w:trPr>
          <w:trHeight w:hRule="exact" w:val="1632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Белошапко Елена Олеговна</w:t>
            </w:r>
          </w:p>
        </w:tc>
        <w:tc>
          <w:tcPr>
            <w:tcW w:w="4651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заведующая кабинетом врача- методиста кабинета медико</w:t>
            </w: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softHyphen/>
              <w:t>социальной помощи ГБУЗ АО «Городская поликлиника № 10»</w:t>
            </w:r>
          </w:p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  <w:tr w:rsidR="00371C56" w:rsidRPr="00FA70CC" w:rsidTr="00FA70CC">
        <w:trPr>
          <w:trHeight w:hRule="exact" w:val="974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Воробьев Сергей Викторович</w:t>
            </w:r>
          </w:p>
        </w:tc>
        <w:tc>
          <w:tcPr>
            <w:tcW w:w="4651" w:type="dxa"/>
            <w:shd w:val="clear" w:color="auto" w:fill="FFFFFF"/>
          </w:tcPr>
          <w:p w:rsidR="00371C56" w:rsidRPr="00FA70CC" w:rsidRDefault="00C7691E" w:rsidP="00FA70CC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319" w:lineRule="exact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начальник юридического отдела администрации Трусовского района г. Астрахани</w:t>
            </w:r>
          </w:p>
        </w:tc>
      </w:tr>
      <w:tr w:rsidR="00371C56" w:rsidRPr="00FA70CC" w:rsidTr="00FA70CC">
        <w:trPr>
          <w:trHeight w:hRule="exact" w:val="1637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Кукушкина Светлана Сергеевна</w:t>
            </w:r>
          </w:p>
        </w:tc>
        <w:tc>
          <w:tcPr>
            <w:tcW w:w="4651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начальник отдела по работе с семьей, опеке и попечительству ГКУ АО «Центр социальной поддержки населения Трусовского района города Астрахани» (по согласованию)</w:t>
            </w:r>
          </w:p>
        </w:tc>
      </w:tr>
      <w:tr w:rsidR="00371C56" w:rsidRPr="00FA70CC" w:rsidTr="00FA70CC">
        <w:trPr>
          <w:trHeight w:hRule="exact" w:val="1642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29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Лыкова Елена Климентьевна</w:t>
            </w:r>
          </w:p>
        </w:tc>
        <w:tc>
          <w:tcPr>
            <w:tcW w:w="4651" w:type="dxa"/>
            <w:shd w:val="clear" w:color="auto" w:fill="FFFFFF"/>
          </w:tcPr>
          <w:p w:rsidR="00371C56" w:rsidRPr="00FA70CC" w:rsidRDefault="00C7691E">
            <w:pPr>
              <w:pStyle w:val="3"/>
              <w:framePr w:w="9326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руководитель отдела по психолого</w:t>
            </w: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softHyphen/>
              <w:t>педагогической работе при управлении образования администрации муниципального образования «Город Астрахань»</w:t>
            </w:r>
          </w:p>
        </w:tc>
      </w:tr>
    </w:tbl>
    <w:p w:rsidR="00371C56" w:rsidRPr="00FA70CC" w:rsidRDefault="00371C56">
      <w:pPr>
        <w:rPr>
          <w:rFonts w:ascii="Arial" w:hAnsi="Arial" w:cs="Arial"/>
          <w:sz w:val="18"/>
          <w:szCs w:val="18"/>
        </w:rPr>
      </w:pPr>
    </w:p>
    <w:p w:rsidR="00371C56" w:rsidRPr="00FA70CC" w:rsidRDefault="00371C56">
      <w:pPr>
        <w:rPr>
          <w:rFonts w:ascii="Arial" w:hAnsi="Arial" w:cs="Arial"/>
          <w:sz w:val="18"/>
          <w:szCs w:val="18"/>
        </w:rPr>
        <w:sectPr w:rsidR="00371C56" w:rsidRPr="00FA70CC" w:rsidSect="00FA70CC">
          <w:type w:val="continuous"/>
          <w:pgSz w:w="11909" w:h="16838"/>
          <w:pgMar w:top="851" w:right="1038" w:bottom="884" w:left="105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5"/>
        <w:gridCol w:w="4685"/>
      </w:tblGrid>
      <w:tr w:rsidR="00371C56" w:rsidRPr="00FA70CC" w:rsidTr="00FA70CC">
        <w:trPr>
          <w:trHeight w:hRule="exact" w:val="350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371C56">
            <w:pPr>
              <w:framePr w:w="9360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8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290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  <w:tr w:rsidR="00371C56" w:rsidRPr="00FA70CC" w:rsidTr="00FA70CC">
        <w:trPr>
          <w:trHeight w:hRule="exact" w:val="1608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Макарова Ирина Степановна</w:t>
            </w:r>
          </w:p>
        </w:tc>
        <w:tc>
          <w:tcPr>
            <w:tcW w:w="468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начальник филиала по Трусовскому району г. Астрахани ФКУ «Уголовно</w:t>
            </w: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softHyphen/>
              <w:t>исполнительная инспекция УФСИН России по Астраханской области»</w:t>
            </w:r>
          </w:p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  <w:tr w:rsidR="00371C56" w:rsidRPr="00FA70CC" w:rsidTr="00FA70CC">
        <w:trPr>
          <w:trHeight w:hRule="exact" w:val="974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Найдюшкина Наталья Васильевна</w:t>
            </w:r>
          </w:p>
        </w:tc>
        <w:tc>
          <w:tcPr>
            <w:tcW w:w="4685" w:type="dxa"/>
            <w:shd w:val="clear" w:color="auto" w:fill="FFFFFF"/>
          </w:tcPr>
          <w:p w:rsidR="00371C56" w:rsidRPr="00FA70CC" w:rsidRDefault="00C7691E" w:rsidP="00FA70CC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322" w:lineRule="exact"/>
              <w:ind w:left="-7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начальник ОДН ОП № 3 УМВД России по городу Астрахань (по согласованию)</w:t>
            </w:r>
          </w:p>
        </w:tc>
      </w:tr>
      <w:tr w:rsidR="00371C56" w:rsidRPr="00FA70CC" w:rsidTr="00FA70CC">
        <w:trPr>
          <w:trHeight w:hRule="exact" w:val="1934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Синикова Ольга Ивановна</w:t>
            </w:r>
          </w:p>
        </w:tc>
        <w:tc>
          <w:tcPr>
            <w:tcW w:w="468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319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специалист по социальной работе детско-поликлиническош отделения кабинета медико-социально- психологической помощи ГБУЗ АО «Областной наркологический диспансер» (по согласованию)</w:t>
            </w:r>
          </w:p>
        </w:tc>
      </w:tr>
      <w:tr w:rsidR="00371C56" w:rsidRPr="00FA70CC" w:rsidTr="00FA70CC">
        <w:trPr>
          <w:trHeight w:hRule="exact" w:val="1296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Хаджи-Муратова Альфия Мунировна</w:t>
            </w:r>
          </w:p>
        </w:tc>
        <w:tc>
          <w:tcPr>
            <w:tcW w:w="468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ведущий специалист комиссии по делам несовершеннолетних и защите их прав администрации Трусовского района г. Астрахани</w:t>
            </w:r>
          </w:p>
        </w:tc>
      </w:tr>
      <w:tr w:rsidR="00371C56" w:rsidRPr="00FA70CC" w:rsidTr="00FA70CC">
        <w:trPr>
          <w:trHeight w:hRule="exact" w:val="1622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Шубенина Алёна Владимировна</w:t>
            </w:r>
          </w:p>
        </w:tc>
        <w:tc>
          <w:tcPr>
            <w:tcW w:w="4685" w:type="dxa"/>
            <w:shd w:val="clear" w:color="auto" w:fill="FFFFFF"/>
          </w:tcPr>
          <w:p w:rsidR="00371C56" w:rsidRPr="00FA70CC" w:rsidRDefault="00FA70CC" w:rsidP="00FA70CC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1"/>
                <w:rFonts w:ascii="Arial" w:hAnsi="Arial" w:cs="Arial"/>
                <w:sz w:val="18"/>
                <w:szCs w:val="18"/>
              </w:rPr>
              <w:t xml:space="preserve">- </w:t>
            </w:r>
            <w:r w:rsidR="00C7691E" w:rsidRPr="00FA70CC">
              <w:rPr>
                <w:rStyle w:val="1"/>
                <w:rFonts w:ascii="Arial" w:hAnsi="Arial" w:cs="Arial"/>
                <w:sz w:val="18"/>
                <w:szCs w:val="18"/>
              </w:rPr>
              <w:t>заведующая отделением социального сопровождения семей ГАУ АО «Многопрофильный социальный центр «Семья» (по согласованию)</w:t>
            </w:r>
          </w:p>
        </w:tc>
      </w:tr>
      <w:tr w:rsidR="00371C56" w:rsidRPr="00FA70CC" w:rsidTr="00FA70CC">
        <w:trPr>
          <w:trHeight w:hRule="exact" w:val="1320"/>
          <w:jc w:val="center"/>
        </w:trPr>
        <w:tc>
          <w:tcPr>
            <w:tcW w:w="467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290" w:lineRule="exact"/>
              <w:ind w:left="140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Марченко Людмила Дмитриевна</w:t>
            </w:r>
          </w:p>
        </w:tc>
        <w:tc>
          <w:tcPr>
            <w:tcW w:w="4685" w:type="dxa"/>
            <w:shd w:val="clear" w:color="auto" w:fill="FFFFFF"/>
          </w:tcPr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- старший специалист по работе с молодежью МБУ «Центр развития молодежных инициатив»</w:t>
            </w:r>
          </w:p>
          <w:p w:rsidR="00371C56" w:rsidRPr="00FA70CC" w:rsidRDefault="00C7691E">
            <w:pPr>
              <w:pStyle w:val="3"/>
              <w:framePr w:w="9360" w:wrap="notBeside" w:vAnchor="text" w:hAnchor="text" w:xAlign="center" w:y="1"/>
              <w:shd w:val="clear" w:color="auto" w:fill="auto"/>
              <w:spacing w:after="0" w:line="322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70CC">
              <w:rPr>
                <w:rStyle w:val="1"/>
                <w:rFonts w:ascii="Arial" w:hAnsi="Arial" w:cs="Arial"/>
                <w:sz w:val="18"/>
                <w:szCs w:val="18"/>
              </w:rPr>
              <w:t>(по согласованию)</w:t>
            </w:r>
          </w:p>
        </w:tc>
      </w:tr>
    </w:tbl>
    <w:p w:rsidR="00371C56" w:rsidRPr="00FA70CC" w:rsidRDefault="00371C56">
      <w:pPr>
        <w:rPr>
          <w:rFonts w:ascii="Arial" w:hAnsi="Arial" w:cs="Arial"/>
          <w:sz w:val="18"/>
          <w:szCs w:val="18"/>
        </w:rPr>
      </w:pPr>
    </w:p>
    <w:p w:rsidR="00371C56" w:rsidRPr="00FA70CC" w:rsidRDefault="00371C56">
      <w:pPr>
        <w:rPr>
          <w:rFonts w:ascii="Arial" w:hAnsi="Arial" w:cs="Arial"/>
          <w:sz w:val="18"/>
          <w:szCs w:val="18"/>
        </w:rPr>
      </w:pPr>
    </w:p>
    <w:sectPr w:rsidR="00371C56" w:rsidRPr="00FA70CC">
      <w:type w:val="continuous"/>
      <w:pgSz w:w="11909" w:h="16838"/>
      <w:pgMar w:top="884" w:right="1272" w:bottom="6495" w:left="127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3E25" w:rsidRDefault="00C03E25">
      <w:r>
        <w:separator/>
      </w:r>
    </w:p>
  </w:endnote>
  <w:endnote w:type="continuationSeparator" w:id="0">
    <w:p w:rsidR="00C03E25" w:rsidRDefault="00C03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3E25" w:rsidRDefault="00C03E25"/>
  </w:footnote>
  <w:footnote w:type="continuationSeparator" w:id="0">
    <w:p w:rsidR="00C03E25" w:rsidRDefault="00C03E2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C56" w:rsidRDefault="00371C56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7C4CFC"/>
    <w:multiLevelType w:val="multilevel"/>
    <w:tmpl w:val="6882D44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C56"/>
    <w:rsid w:val="00216353"/>
    <w:rsid w:val="00270FDD"/>
    <w:rsid w:val="00371C56"/>
    <w:rsid w:val="005A5C4F"/>
    <w:rsid w:val="00AD4656"/>
    <w:rsid w:val="00C03E25"/>
    <w:rsid w:val="00C7691E"/>
    <w:rsid w:val="00FA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AC378BF-F9BF-489C-8EFD-9BD6B26A0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ahoma" w:eastAsia="Tahoma" w:hAnsi="Tahoma" w:cs="Tahoma"/>
      <w:b/>
      <w:bCs/>
      <w:i w:val="0"/>
      <w:iCs w:val="0"/>
      <w:smallCaps w:val="0"/>
      <w:strike w:val="0"/>
      <w:sz w:val="59"/>
      <w:szCs w:val="59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3"/>
      <w:szCs w:val="23"/>
      <w:u w:val="none"/>
    </w:rPr>
  </w:style>
  <w:style w:type="character" w:customStyle="1" w:styleId="Picturecaption2Exact">
    <w:name w:val="Picture caption (2) Exact"/>
    <w:basedOn w:val="a0"/>
    <w:link w:val="Picturecaption2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8"/>
      <w:szCs w:val="28"/>
      <w:u w:val="none"/>
    </w:rPr>
  </w:style>
  <w:style w:type="character" w:customStyle="1" w:styleId="Bodytext4Exact">
    <w:name w:val="Body text (4) Exact"/>
    <w:basedOn w:val="a0"/>
    <w:link w:val="Bodytext4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1"/>
      <w:sz w:val="18"/>
      <w:szCs w:val="18"/>
      <w:u w:val="none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</w:rPr>
  </w:style>
  <w:style w:type="character" w:customStyle="1" w:styleId="Bodytext5145ptNotItalic">
    <w:name w:val="Body text (5) + 14;5 pt;Not Italic"/>
    <w:basedOn w:val="Bodytext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5145ptNotItalic0">
    <w:name w:val="Body text (5) + 14;5 pt;Not Italic"/>
    <w:basedOn w:val="Bodytext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51">
    <w:name w:val="Body text (5)"/>
    <w:basedOn w:val="Bodytext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single"/>
      <w:lang w:val="ru-RU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BoldSpacing-1pt">
    <w:name w:val="Body text + Bold;Spacing -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9"/>
      <w:szCs w:val="29"/>
      <w:u w:val="none"/>
    </w:rPr>
  </w:style>
  <w:style w:type="character" w:customStyle="1" w:styleId="BodytextBoldSpacing-1pt0">
    <w:name w:val="Body text + Bold;Spacing -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9"/>
      <w:szCs w:val="29"/>
      <w:u w:val="single"/>
    </w:rPr>
  </w:style>
  <w:style w:type="character" w:customStyle="1" w:styleId="BodytextDotum">
    <w:name w:val="Body text + Dotum"/>
    <w:basedOn w:val="Bodytext"/>
    <w:rPr>
      <w:rFonts w:ascii="Dotum" w:eastAsia="Dotum" w:hAnsi="Dotum" w:cs="Dot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ArialUnicodeMS18ptItalicSpacing-1pt">
    <w:name w:val="Body text + Arial Unicode MS;18 pt;Italic;Spacing -1 pt"/>
    <w:basedOn w:val="Bodytext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30"/>
      <w:w w:val="100"/>
      <w:position w:val="0"/>
      <w:sz w:val="36"/>
      <w:szCs w:val="36"/>
      <w:u w:val="single"/>
      <w:lang w:val="en-US"/>
    </w:rPr>
  </w:style>
  <w:style w:type="character" w:customStyle="1" w:styleId="BodytextArialUnicodeMS85pt">
    <w:name w:val="Body text + Arial Unicode MS;8;5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Tablecaption1">
    <w:name w:val="Table caption"/>
    <w:basedOn w:val="Tabl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0" w:lineRule="atLeast"/>
    </w:pPr>
    <w:rPr>
      <w:rFonts w:ascii="Tahoma" w:eastAsia="Tahoma" w:hAnsi="Tahoma" w:cs="Tahoma"/>
      <w:b/>
      <w:bCs/>
      <w:sz w:val="59"/>
      <w:szCs w:val="59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331" w:lineRule="exact"/>
      <w:jc w:val="center"/>
    </w:pPr>
    <w:rPr>
      <w:rFonts w:ascii="Times New Roman" w:eastAsia="Times New Roman" w:hAnsi="Times New Roman" w:cs="Times New Roman"/>
      <w:b/>
      <w:bCs/>
      <w:spacing w:val="-3"/>
      <w:sz w:val="23"/>
      <w:szCs w:val="23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line="0" w:lineRule="atLeast"/>
    </w:pPr>
    <w:rPr>
      <w:rFonts w:ascii="Tahoma" w:eastAsia="Tahoma" w:hAnsi="Tahoma" w:cs="Tahoma"/>
      <w:sz w:val="20"/>
      <w:szCs w:val="20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2"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after="240" w:line="324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216" w:lineRule="exact"/>
    </w:pPr>
    <w:rPr>
      <w:rFonts w:ascii="Bookman Old Style" w:eastAsia="Bookman Old Style" w:hAnsi="Bookman Old Style" w:cs="Bookman Old Style"/>
      <w:b/>
      <w:bCs/>
      <w:spacing w:val="-11"/>
      <w:sz w:val="18"/>
      <w:szCs w:val="1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660" w:line="319" w:lineRule="exact"/>
      <w:jc w:val="right"/>
    </w:pPr>
    <w:rPr>
      <w:rFonts w:ascii="Times New Roman" w:eastAsia="Times New Roman" w:hAnsi="Times New Roman" w:cs="Times New Roman"/>
      <w:i/>
      <w:iCs/>
      <w:sz w:val="34"/>
      <w:szCs w:val="34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4">
    <w:name w:val="No Spacing"/>
    <w:uiPriority w:val="1"/>
    <w:qFormat/>
    <w:rsid w:val="00AD4656"/>
    <w:rPr>
      <w:color w:val="000000"/>
    </w:rPr>
  </w:style>
  <w:style w:type="paragraph" w:styleId="a5">
    <w:name w:val="Subtitle"/>
    <w:basedOn w:val="a"/>
    <w:next w:val="a"/>
    <w:link w:val="a6"/>
    <w:uiPriority w:val="11"/>
    <w:qFormat/>
    <w:rsid w:val="00AD465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6">
    <w:name w:val="Подзаголовок Знак"/>
    <w:basedOn w:val="a0"/>
    <w:link w:val="a5"/>
    <w:uiPriority w:val="11"/>
    <w:rsid w:val="00AD4656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FA70C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A70CC"/>
    <w:rPr>
      <w:color w:val="000000"/>
    </w:rPr>
  </w:style>
  <w:style w:type="paragraph" w:styleId="a9">
    <w:name w:val="footer"/>
    <w:basedOn w:val="a"/>
    <w:link w:val="aa"/>
    <w:uiPriority w:val="99"/>
    <w:unhideWhenUsed/>
    <w:rsid w:val="00FA70C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A70C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1737</Words>
  <Characters>9904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4</cp:revision>
  <dcterms:created xsi:type="dcterms:W3CDTF">2017-09-21T07:13:00Z</dcterms:created>
  <dcterms:modified xsi:type="dcterms:W3CDTF">2017-09-21T07:34:00Z</dcterms:modified>
</cp:coreProperties>
</file>