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ADC" w:rsidRDefault="00761ADC">
      <w:pPr>
        <w:rPr>
          <w:sz w:val="2"/>
          <w:szCs w:val="2"/>
        </w:rPr>
      </w:pPr>
    </w:p>
    <w:p w:rsidR="00761ADC" w:rsidRDefault="00460417" w:rsidP="002B420C">
      <w:pPr>
        <w:pStyle w:val="31"/>
      </w:pPr>
      <w:r w:rsidRPr="002B420C">
        <w:t>А</w:t>
      </w:r>
      <w:r w:rsidR="002B420C" w:rsidRPr="002B420C">
        <w:t>дминистрация муниципального образования</w:t>
      </w:r>
      <w:r w:rsidR="002B420C">
        <w:t xml:space="preserve"> </w:t>
      </w:r>
      <w:r w:rsidRPr="002B420C">
        <w:t>«Г</w:t>
      </w:r>
      <w:r w:rsidR="002B420C" w:rsidRPr="002B420C">
        <w:t xml:space="preserve">ород </w:t>
      </w:r>
      <w:r w:rsidRPr="002B420C">
        <w:t>А</w:t>
      </w:r>
      <w:r w:rsidR="002B420C" w:rsidRPr="002B420C">
        <w:t>страхань</w:t>
      </w:r>
      <w:r w:rsidRPr="002B420C">
        <w:t>»</w:t>
      </w:r>
    </w:p>
    <w:p w:rsidR="002B420C" w:rsidRDefault="002B420C" w:rsidP="002B420C">
      <w:pPr>
        <w:pStyle w:val="31"/>
        <w:rPr>
          <w:bCs w:val="0"/>
        </w:rPr>
      </w:pPr>
      <w:bookmarkStart w:id="0" w:name="bookmark0"/>
      <w:r>
        <w:rPr>
          <w:bCs w:val="0"/>
        </w:rPr>
        <w:t>РАСПОРЯЖЕНИЕ</w:t>
      </w:r>
      <w:bookmarkStart w:id="1" w:name="_GoBack"/>
      <w:bookmarkEnd w:id="1"/>
    </w:p>
    <w:p w:rsidR="00761ADC" w:rsidRDefault="00460417" w:rsidP="002B420C">
      <w:pPr>
        <w:pStyle w:val="31"/>
      </w:pPr>
      <w:r w:rsidRPr="002B420C">
        <w:t>21 апреля 2017 года</w:t>
      </w:r>
      <w:r w:rsidR="002B420C">
        <w:t xml:space="preserve"> </w:t>
      </w:r>
      <w:r w:rsidRPr="002B420C">
        <w:t>№</w:t>
      </w:r>
      <w:r w:rsidR="002B420C">
        <w:t xml:space="preserve"> </w:t>
      </w:r>
      <w:r w:rsidRPr="002B420C">
        <w:t>375-р</w:t>
      </w:r>
      <w:bookmarkEnd w:id="0"/>
    </w:p>
    <w:p w:rsidR="00761ADC" w:rsidRDefault="002B420C" w:rsidP="002B420C">
      <w:pPr>
        <w:pStyle w:val="31"/>
      </w:pPr>
      <w:r>
        <w:t>«</w:t>
      </w:r>
      <w:r w:rsidR="00460417" w:rsidRPr="002B420C">
        <w:t>О внесении изменения в распор</w:t>
      </w:r>
      <w:r w:rsidR="00460417" w:rsidRPr="002B420C">
        <w:t xml:space="preserve">яжение </w:t>
      </w:r>
      <w:r w:rsidR="00460417" w:rsidRPr="002B420C">
        <w:t>администрации муниципального образования «Город Астрахань</w:t>
      </w:r>
      <w:r w:rsidR="00460417" w:rsidRPr="002B420C">
        <w:t>» от 22.03.2017 №261-р</w:t>
      </w:r>
      <w:r>
        <w:t>»</w:t>
      </w:r>
    </w:p>
    <w:p w:rsidR="00761ADC" w:rsidRPr="002B420C" w:rsidRDefault="00460417" w:rsidP="002B420C">
      <w:pPr>
        <w:pStyle w:val="12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</w:t>
      </w:r>
      <w:r w:rsidRPr="002B420C">
        <w:rPr>
          <w:rFonts w:ascii="Arial" w:hAnsi="Arial" w:cs="Arial"/>
          <w:sz w:val="18"/>
          <w:szCs w:val="18"/>
        </w:rPr>
        <w:t>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"Город Астрахань",</w:t>
      </w:r>
    </w:p>
    <w:p w:rsidR="00761ADC" w:rsidRPr="002B420C" w:rsidRDefault="00460417" w:rsidP="002B420C">
      <w:pPr>
        <w:pStyle w:val="12"/>
        <w:numPr>
          <w:ilvl w:val="0"/>
          <w:numId w:val="1"/>
        </w:numPr>
        <w:shd w:val="clear" w:color="auto" w:fill="auto"/>
        <w:tabs>
          <w:tab w:val="left" w:pos="709"/>
          <w:tab w:val="left" w:pos="101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 xml:space="preserve">Внести в распоряжение </w:t>
      </w:r>
      <w:r w:rsidRPr="002B420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22.03.2017 №261-р «О восстановлении ИП Ююковой Е. А., Магамедова Р. Б., Тастемирова X. X., Иосебашвили Д. Н. в Реестре муниципальных маршрутов регулярных перевозок в муниципальном образовании «Г</w:t>
      </w:r>
      <w:r w:rsidRPr="002B420C">
        <w:rPr>
          <w:rFonts w:ascii="Arial" w:hAnsi="Arial" w:cs="Arial"/>
          <w:sz w:val="18"/>
          <w:szCs w:val="18"/>
        </w:rPr>
        <w:t>ород Астрахань» следующие изменения:</w:t>
      </w:r>
    </w:p>
    <w:p w:rsidR="00761ADC" w:rsidRPr="002B420C" w:rsidRDefault="00460417" w:rsidP="002B420C">
      <w:pPr>
        <w:pStyle w:val="12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>- Изложить пункт 3 в следующей редакции: «3. Контроль за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</w:t>
      </w:r>
      <w:r w:rsidRPr="002B420C">
        <w:rPr>
          <w:rFonts w:ascii="Arial" w:hAnsi="Arial" w:cs="Arial"/>
          <w:sz w:val="18"/>
          <w:szCs w:val="18"/>
        </w:rPr>
        <w:t>зок администрации муниципального образования «Город Астрахань».</w:t>
      </w:r>
    </w:p>
    <w:p w:rsidR="00761ADC" w:rsidRPr="002B420C" w:rsidRDefault="00460417" w:rsidP="002B420C">
      <w:pPr>
        <w:pStyle w:val="12"/>
        <w:numPr>
          <w:ilvl w:val="0"/>
          <w:numId w:val="1"/>
        </w:numPr>
        <w:shd w:val="clear" w:color="auto" w:fill="auto"/>
        <w:tabs>
          <w:tab w:val="left" w:pos="709"/>
          <w:tab w:val="left" w:pos="123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</w:t>
      </w:r>
      <w:r w:rsidRPr="002B420C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Астрахань».</w:t>
      </w:r>
    </w:p>
    <w:p w:rsidR="00761ADC" w:rsidRPr="002B420C" w:rsidRDefault="00460417" w:rsidP="002B420C">
      <w:pPr>
        <w:pStyle w:val="12"/>
        <w:numPr>
          <w:ilvl w:val="0"/>
          <w:numId w:val="1"/>
        </w:numPr>
        <w:shd w:val="clear" w:color="auto" w:fill="auto"/>
        <w:tabs>
          <w:tab w:val="left" w:pos="709"/>
          <w:tab w:val="left" w:pos="144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Астрахань»:</w:t>
      </w:r>
    </w:p>
    <w:p w:rsidR="00761ADC" w:rsidRPr="002B420C" w:rsidRDefault="00460417" w:rsidP="002B420C">
      <w:pPr>
        <w:pStyle w:val="12"/>
        <w:numPr>
          <w:ilvl w:val="1"/>
          <w:numId w:val="1"/>
        </w:numPr>
        <w:shd w:val="clear" w:color="auto" w:fill="auto"/>
        <w:tabs>
          <w:tab w:val="left" w:pos="709"/>
          <w:tab w:val="left" w:pos="123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 xml:space="preserve">Распоряжение </w:t>
      </w:r>
      <w:r w:rsidRPr="002B420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22.03.2017 №261-р.</w:t>
      </w:r>
    </w:p>
    <w:p w:rsidR="00761ADC" w:rsidRPr="002B420C" w:rsidRDefault="00460417" w:rsidP="002B420C">
      <w:pPr>
        <w:pStyle w:val="12"/>
        <w:numPr>
          <w:ilvl w:val="1"/>
          <w:numId w:val="1"/>
        </w:numPr>
        <w:shd w:val="clear" w:color="auto" w:fill="auto"/>
        <w:tabs>
          <w:tab w:val="left" w:pos="709"/>
          <w:tab w:val="left" w:pos="144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761ADC" w:rsidRPr="002B420C" w:rsidRDefault="00460417" w:rsidP="002B420C">
      <w:pPr>
        <w:pStyle w:val="12"/>
        <w:numPr>
          <w:ilvl w:val="0"/>
          <w:numId w:val="1"/>
        </w:numPr>
        <w:shd w:val="clear" w:color="auto" w:fill="auto"/>
        <w:tabs>
          <w:tab w:val="left" w:pos="709"/>
          <w:tab w:val="left" w:pos="101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B420C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</w:t>
      </w:r>
      <w:r w:rsidRPr="002B420C">
        <w:rPr>
          <w:rFonts w:ascii="Arial" w:hAnsi="Arial" w:cs="Arial"/>
          <w:sz w:val="18"/>
          <w:szCs w:val="18"/>
        </w:rPr>
        <w:t>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B420C" w:rsidRDefault="002B420C" w:rsidP="002B420C">
      <w:pPr>
        <w:pStyle w:val="a5"/>
        <w:ind w:firstLine="0"/>
        <w:jc w:val="right"/>
      </w:pPr>
      <w:r>
        <w:rPr>
          <w:b/>
          <w:bCs/>
        </w:rPr>
        <w:t>Глава администрации О.А. ПОЛУМОРДВИНОВ</w:t>
      </w:r>
    </w:p>
    <w:p w:rsidR="002B420C" w:rsidRDefault="002B420C" w:rsidP="002B420C">
      <w:pPr>
        <w:pStyle w:val="12"/>
        <w:shd w:val="clear" w:color="auto" w:fill="auto"/>
        <w:tabs>
          <w:tab w:val="left" w:pos="1018"/>
        </w:tabs>
        <w:spacing w:before="0" w:after="630"/>
        <w:jc w:val="both"/>
      </w:pPr>
    </w:p>
    <w:sectPr w:rsidR="002B420C">
      <w:type w:val="continuous"/>
      <w:pgSz w:w="11909" w:h="16838"/>
      <w:pgMar w:top="1049" w:right="1319" w:bottom="965" w:left="128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417" w:rsidRDefault="00460417">
      <w:r>
        <w:separator/>
      </w:r>
    </w:p>
  </w:endnote>
  <w:endnote w:type="continuationSeparator" w:id="0">
    <w:p w:rsidR="00460417" w:rsidRDefault="00460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417" w:rsidRDefault="00460417"/>
  </w:footnote>
  <w:footnote w:type="continuationSeparator" w:id="0">
    <w:p w:rsidR="00460417" w:rsidRDefault="0046041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BD2F3B"/>
    <w:multiLevelType w:val="multilevel"/>
    <w:tmpl w:val="97701AF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ADC"/>
    <w:rsid w:val="002B420C"/>
    <w:rsid w:val="00460417"/>
    <w:rsid w:val="0076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184494-9265-4C7E-8F76-71FB6962D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pt3pt">
    <w:name w:val="Заголовок №1 + Times New Roman;1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0"/>
      <w:szCs w:val="30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380" w:after="30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0" w:lineRule="atLeas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380" w:line="456" w:lineRule="exact"/>
      <w:ind w:firstLine="176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1">
    <w:name w:val="основной текст3"/>
    <w:basedOn w:val="a"/>
    <w:uiPriority w:val="99"/>
    <w:rsid w:val="002B420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2B420C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2017-04-24T10:50:00Z</dcterms:created>
  <dcterms:modified xsi:type="dcterms:W3CDTF">2017-04-24T11:00:00Z</dcterms:modified>
</cp:coreProperties>
</file>