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A2B" w:rsidRDefault="00707A2B" w:rsidP="00707A2B">
      <w:pPr>
        <w:pStyle w:val="3"/>
      </w:pPr>
      <w:r>
        <w:t>Администрация муниципального образования «Город Астрахань»</w:t>
      </w:r>
    </w:p>
    <w:p w:rsidR="00707A2B" w:rsidRDefault="00707A2B" w:rsidP="00707A2B">
      <w:pPr>
        <w:pStyle w:val="3"/>
      </w:pPr>
      <w:r>
        <w:t xml:space="preserve">РАСПОРЯЖЕНИЕ </w:t>
      </w:r>
      <w:bookmarkStart w:id="0" w:name="_GoBack"/>
      <w:bookmarkEnd w:id="0"/>
    </w:p>
    <w:p w:rsidR="00707A2B" w:rsidRDefault="00707A2B" w:rsidP="00707A2B">
      <w:pPr>
        <w:pStyle w:val="3"/>
      </w:pPr>
      <w:r>
        <w:t>21 февраля 2018 года № 894-р</w:t>
      </w:r>
    </w:p>
    <w:p w:rsidR="00707A2B" w:rsidRDefault="00707A2B" w:rsidP="00707A2B">
      <w:pPr>
        <w:pStyle w:val="3"/>
      </w:pPr>
      <w:r>
        <w:t>«Об изъятии для муниципальных нужд муниципального</w:t>
      </w:r>
    </w:p>
    <w:p w:rsidR="00707A2B" w:rsidRDefault="00707A2B" w:rsidP="00707A2B">
      <w:pPr>
        <w:pStyle w:val="3"/>
      </w:pPr>
      <w:r>
        <w:t>образования «Город Астрахань» долей земельного участка</w:t>
      </w:r>
    </w:p>
    <w:p w:rsidR="00707A2B" w:rsidRDefault="00707A2B" w:rsidP="00707A2B">
      <w:pPr>
        <w:pStyle w:val="3"/>
      </w:pPr>
      <w:r>
        <w:t xml:space="preserve">и помещений многоквартирного дома </w:t>
      </w:r>
    </w:p>
    <w:p w:rsidR="00707A2B" w:rsidRDefault="00707A2B" w:rsidP="00707A2B">
      <w:pPr>
        <w:pStyle w:val="3"/>
      </w:pPr>
      <w:r>
        <w:t xml:space="preserve">(литера «А») по ул. В. Мейера, 9 в </w:t>
      </w:r>
      <w:proofErr w:type="spellStart"/>
      <w:r>
        <w:t>Трусовском</w:t>
      </w:r>
      <w:proofErr w:type="spellEnd"/>
      <w:r>
        <w:t xml:space="preserve"> районе»</w:t>
      </w:r>
    </w:p>
    <w:p w:rsidR="00707A2B" w:rsidRDefault="00707A2B" w:rsidP="00707A2B">
      <w:pPr>
        <w:pStyle w:val="a3"/>
        <w:rPr>
          <w:spacing w:val="0"/>
        </w:rPr>
      </w:pPr>
      <w:r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>
        <w:rPr>
          <w:spacing w:val="0"/>
        </w:rPr>
        <w:t>ст.ст</w:t>
      </w:r>
      <w:proofErr w:type="spellEnd"/>
      <w:r>
        <w:rPr>
          <w:spacing w:val="0"/>
        </w:rPr>
        <w:t>. 11</w:t>
      </w:r>
      <w:r>
        <w:t>, 49, 5</w:t>
      </w:r>
      <w:r>
        <w:rPr>
          <w:spacing w:val="0"/>
        </w:rPr>
        <w:t xml:space="preserve">6.2, 56.3, 56.6, 56.7 Земельного кодекса Российской Федерации, заключением о признании многоквартирного жилого дома литера «А» по ул. В. Мейера, 9 в </w:t>
      </w:r>
      <w:proofErr w:type="spellStart"/>
      <w:r>
        <w:rPr>
          <w:spacing w:val="0"/>
        </w:rPr>
        <w:t>Трусовском</w:t>
      </w:r>
      <w:proofErr w:type="spellEnd"/>
      <w:r>
        <w:rPr>
          <w:spacing w:val="0"/>
        </w:rPr>
        <w:t xml:space="preserve"> районе г. Астрахани аварийным и подлежащим сносу от 26.12.2014 № 16, распоряжением администрации города Астрахани от 02.03.2015 № 274-р «О дальнейшем использовании многоквартирного дома литера «А» по ул. В. Мейера, 9 в </w:t>
      </w:r>
      <w:proofErr w:type="spellStart"/>
      <w:r>
        <w:rPr>
          <w:spacing w:val="0"/>
        </w:rPr>
        <w:t>Трусовском</w:t>
      </w:r>
      <w:proofErr w:type="spellEnd"/>
      <w:r>
        <w:rPr>
          <w:spacing w:val="0"/>
        </w:rPr>
        <w:t xml:space="preserve"> районе»:</w:t>
      </w:r>
    </w:p>
    <w:p w:rsidR="00707A2B" w:rsidRDefault="00707A2B" w:rsidP="00707A2B">
      <w:pPr>
        <w:pStyle w:val="a3"/>
        <w:rPr>
          <w:spacing w:val="5"/>
        </w:rPr>
      </w:pPr>
      <w:r>
        <w:rPr>
          <w:spacing w:val="5"/>
        </w:rPr>
        <w:t xml:space="preserve">1. Изъять для муниципальных нужд муниципального образования «Город Астрахань» доли земельного участка (кадастровый номер 30:12:040076:41), пропорциональные площади жилых помещений (комнаты № 15а, квартиры № 1, квартиры № 8, квартиры № 9, квартиры № 13, квартиры № 13а комнаты № 66, квартиры № 13а комнаты № 67, квартиры № 13а комнаты № 70, квартиры № 15 комнаты № 79, квартиры № 17а комнаты № 88, квартиры № 18 комнаты № 94, квартиры № 18 комнаты № 98, квартиры № 19 комнаты № 101, квартиры № 19 комнаты № 103, квартиры № 20 комнаты № 106, квартиры № 23 комнаты № 125, квартиры № 26 комнаты № 142, квартиры № 27 (1/5 доля), квартиры № 27 комнаты № 143) из расчета общей площади земельного участка 2561 кв. м, и жилые помещения (комнату № 15а, квартиру № 1, квартиру № 8, квартиру № 9, квартиру № 13, квартиру № 13а комнаты № 66, квартиру № 13а комнаты № 67, квартиру № 13а комнаты № 70, квартиру № 15 комнаты № 79, квартиру № 17а комнаты № 88, квартиру № 18 комнаты № 94, квартиру № 18 комнаты № 98, квартиру № 19 комнаты № 101, квартиру № 19 комнаты № 103, квартиру № 20 комнаты № 106, квартиру № 23 комнаты № 125, квартиру № 26 комнаты № 142, квартиру № 27 (1/5 доля), квартиру № 27 комнаты № 143) в многоквартирном доме литера «А», расположенные по адресу: г. Астрахань, ул. В. Мейера, 9 в </w:t>
      </w:r>
      <w:proofErr w:type="spellStart"/>
      <w:r>
        <w:rPr>
          <w:spacing w:val="5"/>
        </w:rPr>
        <w:t>Трусовском</w:t>
      </w:r>
      <w:proofErr w:type="spellEnd"/>
      <w:r>
        <w:rPr>
          <w:spacing w:val="5"/>
        </w:rPr>
        <w:t xml:space="preserve"> районе (далее - недвижимое имущество).</w:t>
      </w:r>
    </w:p>
    <w:p w:rsidR="00707A2B" w:rsidRDefault="00707A2B" w:rsidP="00707A2B">
      <w:pPr>
        <w:pStyle w:val="a3"/>
      </w:pPr>
      <w: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707A2B" w:rsidRDefault="00707A2B" w:rsidP="00707A2B">
      <w:pPr>
        <w:pStyle w:val="a3"/>
      </w:pPr>
      <w:r>
        <w:t>2.1. Управлению муниципального имущества администрации муниципального образования «Город Астрахань»:</w:t>
      </w:r>
    </w:p>
    <w:p w:rsidR="00707A2B" w:rsidRDefault="00707A2B" w:rsidP="00707A2B">
      <w:pPr>
        <w:pStyle w:val="a3"/>
      </w:pPr>
      <w: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707A2B" w:rsidRDefault="00707A2B" w:rsidP="00707A2B">
      <w:pPr>
        <w:pStyle w:val="a3"/>
      </w:pPr>
      <w:r>
        <w:t>2.1.2. Направить копию настоящего распоряжения администрации муниципального образования «Город Астрахань» в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картографии».</w:t>
      </w:r>
    </w:p>
    <w:p w:rsidR="00707A2B" w:rsidRDefault="00707A2B" w:rsidP="00707A2B">
      <w:pPr>
        <w:pStyle w:val="a3"/>
      </w:pPr>
      <w:r>
        <w:t>2.2. Управлению информационной политики администрации муниципального образования «Город Астрахань»:</w:t>
      </w:r>
    </w:p>
    <w:p w:rsidR="00707A2B" w:rsidRDefault="00707A2B" w:rsidP="00707A2B">
      <w:pPr>
        <w:pStyle w:val="a3"/>
      </w:pPr>
      <w:r>
        <w:t>2.2.1.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07A2B" w:rsidRDefault="00707A2B" w:rsidP="00707A2B">
      <w:pPr>
        <w:pStyle w:val="a3"/>
      </w:pPr>
      <w: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707A2B" w:rsidRDefault="00707A2B" w:rsidP="00707A2B">
      <w:pPr>
        <w:pStyle w:val="a3"/>
      </w:pPr>
      <w:r>
        <w:t>3. Управлению муниципального имущества администрации муниципального образования «Город Астрахань»:</w:t>
      </w:r>
    </w:p>
    <w:p w:rsidR="00707A2B" w:rsidRDefault="00707A2B" w:rsidP="00707A2B">
      <w:pPr>
        <w:pStyle w:val="a3"/>
      </w:pPr>
      <w: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707A2B" w:rsidRDefault="00707A2B" w:rsidP="00707A2B">
      <w:pPr>
        <w:pStyle w:val="a3"/>
      </w:pPr>
      <w:r>
        <w:rPr>
          <w:spacing w:val="5"/>
        </w:rP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Астрахань», направить правообладателям недвижимого имущества проект соглашения об изъятии недвижимого имущества (далее - соглашение) письмом с уведомлением о вручении.</w:t>
      </w:r>
    </w:p>
    <w:p w:rsidR="00707A2B" w:rsidRDefault="00707A2B" w:rsidP="00707A2B">
      <w:pPr>
        <w:pStyle w:val="a3"/>
      </w:pPr>
      <w:r>
        <w:t>3.3. Заключить соглашение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707A2B" w:rsidRDefault="00707A2B" w:rsidP="00707A2B">
      <w:pPr>
        <w:pStyle w:val="a3"/>
      </w:pPr>
      <w:r>
        <w:t>3.4. В случае если по истечении девяноста дней со дня получения правообладателями изымаемого недвижимого имущества проекта соглашения не представлено подписанное соглашение,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707A2B" w:rsidRDefault="00707A2B" w:rsidP="00707A2B">
      <w:pPr>
        <w:pStyle w:val="a3"/>
      </w:pPr>
      <w: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707A2B" w:rsidRDefault="00707A2B" w:rsidP="00707A2B">
      <w:pPr>
        <w:pStyle w:val="a3"/>
      </w:pPr>
      <w:r>
        <w:t>5. Контроль за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707A2B" w:rsidRDefault="00707A2B" w:rsidP="00707A2B">
      <w:pPr>
        <w:pStyle w:val="a3"/>
      </w:pPr>
      <w: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707A2B" w:rsidRDefault="00707A2B" w:rsidP="00707A2B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5C23E6" w:rsidRDefault="005C23E6"/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CC"/>
    <w:rsid w:val="001357CC"/>
    <w:rsid w:val="005C23E6"/>
    <w:rsid w:val="0070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4760E-A8FF-40D4-B1D3-296E1F4D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07A2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07A2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2018-03-01T06:40:00Z</dcterms:created>
  <dcterms:modified xsi:type="dcterms:W3CDTF">2018-03-01T06:40:00Z</dcterms:modified>
</cp:coreProperties>
</file>