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7D" w:rsidRDefault="009E6C7D" w:rsidP="009E6C7D">
      <w:pPr>
        <w:pStyle w:val="3"/>
      </w:pPr>
      <w:r>
        <w:t>Администрация муниципального образования «Город Астрахань»</w:t>
      </w:r>
    </w:p>
    <w:p w:rsidR="009E6C7D" w:rsidRDefault="009E6C7D" w:rsidP="009E6C7D">
      <w:pPr>
        <w:pStyle w:val="3"/>
      </w:pPr>
      <w:r>
        <w:t xml:space="preserve">РАСПОРЯЖЕНИЕ </w:t>
      </w:r>
      <w:bookmarkStart w:id="0" w:name="_GoBack"/>
      <w:bookmarkEnd w:id="0"/>
    </w:p>
    <w:p w:rsidR="009E6C7D" w:rsidRDefault="009E6C7D" w:rsidP="009E6C7D">
      <w:pPr>
        <w:pStyle w:val="3"/>
      </w:pPr>
      <w:r>
        <w:t>21 февраля 2018 года № 902-р</w:t>
      </w:r>
    </w:p>
    <w:p w:rsidR="009E6C7D" w:rsidRDefault="009E6C7D" w:rsidP="009E6C7D">
      <w:pPr>
        <w:pStyle w:val="3"/>
      </w:pPr>
      <w:r>
        <w:t xml:space="preserve">«О предоставлении разрешения на условно разрешенный </w:t>
      </w:r>
    </w:p>
    <w:p w:rsidR="009E6C7D" w:rsidRDefault="009E6C7D" w:rsidP="009E6C7D">
      <w:pPr>
        <w:pStyle w:val="3"/>
      </w:pPr>
      <w:r>
        <w:t>вид использования земельного участка по ул. Заводской</w:t>
      </w:r>
    </w:p>
    <w:p w:rsidR="009E6C7D" w:rsidRDefault="009E6C7D" w:rsidP="009E6C7D">
      <w:pPr>
        <w:pStyle w:val="3"/>
      </w:pPr>
      <w:r>
        <w:t>в Советском районе г. Астрахани - обслуживание автотранспорта</w:t>
      </w:r>
    </w:p>
    <w:p w:rsidR="009E6C7D" w:rsidRDefault="009E6C7D" w:rsidP="009E6C7D">
      <w:pPr>
        <w:pStyle w:val="3"/>
      </w:pPr>
      <w:r>
        <w:t>(строительство многоуровневого гаража-стоянки)»</w:t>
      </w:r>
    </w:p>
    <w:p w:rsidR="009E6C7D" w:rsidRDefault="009E6C7D" w:rsidP="009E6C7D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02.11.2017 № 01-10-02-7048/2017,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</w:t>
      </w:r>
      <w:r>
        <w:rPr>
          <w:spacing w:val="2"/>
        </w:rPr>
        <w:t xml:space="preserve">ород Астрахань» от 22.01.2018 № 07-р-мо «О проведении публичных слушаний по вопросу предоставления разрешения на условно разрешенный вид использования земельного участка по ул. Заводской в Советском районе г. Астрахани - </w:t>
      </w:r>
      <w:r>
        <w:t>обслуживание автотранспорта (строительство многоуровневого гаража-стоянки)»,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2029 кв. м (кадастровый номер 30:12:030251:1728) по ул. Заводской в Советском районе г. Астрахани - обслуживание автотранспорта (строительство многоуровневого гаража-стоянки),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9E6C7D" w:rsidRDefault="009E6C7D" w:rsidP="009E6C7D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2029 кв. м (кадастровый номер 30:12:030251:1728) по ул. Заводской в Советском районе г. Астрахани - обслуживание автотранспорта (строительство многоуровневого гаража-стоянки). </w:t>
      </w:r>
    </w:p>
    <w:p w:rsidR="009E6C7D" w:rsidRDefault="009E6C7D" w:rsidP="009E6C7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E6C7D" w:rsidRDefault="009E6C7D" w:rsidP="009E6C7D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E6C7D" w:rsidRDefault="009E6C7D" w:rsidP="009E6C7D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E6C7D" w:rsidRDefault="009E6C7D" w:rsidP="009E6C7D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E6C7D" w:rsidRDefault="009E6C7D" w:rsidP="009E6C7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BE"/>
    <w:rsid w:val="005C23E6"/>
    <w:rsid w:val="009E6C7D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0267F-8C30-41FF-833E-B599BC1E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E6C7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E6C7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2018-03-01T06:40:00Z</dcterms:created>
  <dcterms:modified xsi:type="dcterms:W3CDTF">2018-03-01T06:41:00Z</dcterms:modified>
</cp:coreProperties>
</file>