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9D3" w:rsidRDefault="00D409D3" w:rsidP="00D409D3">
      <w:pPr>
        <w:pStyle w:val="3"/>
      </w:pPr>
      <w:r>
        <w:t>Администрация муниципального образования «Город Астрахань»</w:t>
      </w:r>
    </w:p>
    <w:p w:rsidR="00D409D3" w:rsidRDefault="00D409D3" w:rsidP="00D409D3">
      <w:pPr>
        <w:pStyle w:val="3"/>
      </w:pPr>
      <w:r>
        <w:t xml:space="preserve">РАСПОРЯЖЕНИЕ </w:t>
      </w:r>
      <w:bookmarkStart w:id="0" w:name="_GoBack"/>
      <w:bookmarkEnd w:id="0"/>
    </w:p>
    <w:p w:rsidR="00D409D3" w:rsidRDefault="00D409D3" w:rsidP="00D409D3">
      <w:pPr>
        <w:pStyle w:val="3"/>
      </w:pPr>
      <w:r>
        <w:t>21 февраля 2018 года № 903-р</w:t>
      </w:r>
    </w:p>
    <w:p w:rsidR="00D409D3" w:rsidRDefault="00D409D3" w:rsidP="00D409D3">
      <w:pPr>
        <w:pStyle w:val="3"/>
      </w:pPr>
      <w:r>
        <w:t xml:space="preserve">«О предоставлении разрешения на условно разрешенный вид </w:t>
      </w:r>
    </w:p>
    <w:p w:rsidR="00D409D3" w:rsidRDefault="00D409D3" w:rsidP="00D409D3">
      <w:pPr>
        <w:pStyle w:val="3"/>
      </w:pPr>
      <w:r>
        <w:t xml:space="preserve">использования земельного участка по ул. Автозаправочной </w:t>
      </w:r>
    </w:p>
    <w:p w:rsidR="00D409D3" w:rsidRDefault="00D409D3" w:rsidP="00D409D3">
      <w:pPr>
        <w:pStyle w:val="3"/>
      </w:pPr>
      <w:r>
        <w:t xml:space="preserve">в Ленинском районе г. Астрахани - объект придорожного сервиса </w:t>
      </w:r>
    </w:p>
    <w:p w:rsidR="00D409D3" w:rsidRDefault="00D409D3" w:rsidP="00D409D3">
      <w:pPr>
        <w:pStyle w:val="3"/>
      </w:pPr>
      <w:r>
        <w:t xml:space="preserve">(размещение мастерской, предназначенной </w:t>
      </w:r>
    </w:p>
    <w:p w:rsidR="00D409D3" w:rsidRDefault="00D409D3" w:rsidP="00D409D3">
      <w:pPr>
        <w:pStyle w:val="3"/>
      </w:pPr>
      <w:r>
        <w:t>для ремонта и обслуживания автомобилей)»</w:t>
      </w:r>
    </w:p>
    <w:p w:rsidR="00D409D3" w:rsidRDefault="00D409D3" w:rsidP="00D409D3">
      <w:pPr>
        <w:pStyle w:val="a3"/>
      </w:pPr>
      <w:r>
        <w:t>В связи с обращением управления муниципального имущества администрации муниципального образования «Город Астрахань» от 23.10.2017 № 01-10-02-6787/2017,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распоряжением главы муниципального образования «Город Астрахань» от 22.01.2018 № 09-р-мо «О проведении публичных слушаний по вопросу предоставления разрешения на условно разрешенный вид использования земельного участка по ул. Автозаправочной в Ленинском районе г. Астрахани - объект придорожного сервиса (размещение мастерской, предназначенной для ремонта и обслуживания автомобилей)», заключением о результатах публичных слушаний по вопросу предоставления разрешения на условно разрешенный вид использования земельного участка площадью 1654 кв. м (кадастровый номер 30:12:020163:1492) по ул. Автозаправочной в Ленинском районе г. Астрахани - объект придорожного сервиса (размещение мастерской, предназначенной для ремонта и обслуживания автомобилей), опубликованным в бюллетене «Астраханский вестник» от 15.02.2018 № 6, протоколом заседания комиссии по землепользованию и застройке муниципального образования «Город Астрахань» от 09.02.2018:</w:t>
      </w:r>
    </w:p>
    <w:p w:rsidR="00D409D3" w:rsidRDefault="00D409D3" w:rsidP="00D409D3">
      <w:pPr>
        <w:pStyle w:val="a3"/>
      </w:pPr>
      <w:r>
        <w:t xml:space="preserve">1. Предоставить разрешение на условно разрешенный вид использования земельного участка площадью 1654 кв. м (кадастровый номер 30:12:020163:1492) по ул. Автозаправочной в Ленинском районе г. Астрахани - объект придорожного сервиса (размещение мастерской, предназначенной для ремонта и обслуживания автомобилей). </w:t>
      </w:r>
    </w:p>
    <w:p w:rsidR="00D409D3" w:rsidRDefault="00D409D3" w:rsidP="00D409D3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D409D3" w:rsidRDefault="00D409D3" w:rsidP="00D409D3">
      <w:pPr>
        <w:pStyle w:val="a3"/>
      </w:pPr>
      <w:r>
        <w:t>2.1. Разместить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D409D3" w:rsidRDefault="00D409D3" w:rsidP="00D409D3">
      <w:pPr>
        <w:pStyle w:val="a3"/>
      </w:pPr>
      <w: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D409D3" w:rsidRDefault="00D409D3" w:rsidP="00D409D3">
      <w:pPr>
        <w:pStyle w:val="a3"/>
      </w:pPr>
      <w:r>
        <w:t>3. Контроль за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D409D3" w:rsidRDefault="00D409D3" w:rsidP="00D409D3">
      <w:pPr>
        <w:pStyle w:val="a3"/>
        <w:jc w:val="right"/>
        <w:rPr>
          <w:b/>
          <w:bCs/>
        </w:rPr>
      </w:pPr>
      <w:r>
        <w:rPr>
          <w:b/>
          <w:bCs/>
        </w:rPr>
        <w:t>Глава администрации О.А. ПОЛУМОРДВИНОВ</w:t>
      </w:r>
    </w:p>
    <w:p w:rsidR="005C23E6" w:rsidRDefault="005C23E6"/>
    <w:sectPr w:rsidR="005C2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971"/>
    <w:rsid w:val="00146971"/>
    <w:rsid w:val="005C23E6"/>
    <w:rsid w:val="00D4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6BBEB3-E48F-42F8-808A-910AC006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D409D3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D409D3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2018-03-01T06:41:00Z</dcterms:created>
  <dcterms:modified xsi:type="dcterms:W3CDTF">2018-03-01T06:41:00Z</dcterms:modified>
</cp:coreProperties>
</file>